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7B82D" w14:textId="77777777" w:rsidR="00A73391" w:rsidRPr="004C6EA2" w:rsidRDefault="00C460BE" w:rsidP="00C01235">
      <w:pPr>
        <w:rPr>
          <w:rFonts w:ascii="Times New Roman" w:hAnsi="Times New Roman" w:cs="Times New Roman"/>
        </w:rPr>
      </w:pPr>
    </w:p>
    <w:p w14:paraId="4791403C" w14:textId="77777777" w:rsidR="008415EB" w:rsidRPr="004C6EA2" w:rsidRDefault="008415EB" w:rsidP="00C01235">
      <w:pPr>
        <w:rPr>
          <w:rFonts w:ascii="Times New Roman" w:hAnsi="Times New Roman" w:cs="Times New Roman"/>
        </w:rPr>
      </w:pPr>
    </w:p>
    <w:p w14:paraId="2A5A05E1" w14:textId="77777777" w:rsidR="008415EB" w:rsidRPr="004C6EA2" w:rsidRDefault="008415EB" w:rsidP="00C01235">
      <w:pPr>
        <w:rPr>
          <w:rFonts w:ascii="Times New Roman" w:hAnsi="Times New Roman" w:cs="Times New Roman"/>
        </w:rPr>
      </w:pPr>
    </w:p>
    <w:p w14:paraId="5AA05889" w14:textId="77777777" w:rsidR="008415EB" w:rsidRPr="004C6EA2" w:rsidRDefault="008415EB" w:rsidP="00C01235">
      <w:pPr>
        <w:rPr>
          <w:rFonts w:ascii="Times New Roman" w:hAnsi="Times New Roman" w:cs="Times New Roman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577"/>
        <w:gridCol w:w="1510"/>
        <w:gridCol w:w="2123"/>
        <w:gridCol w:w="1455"/>
        <w:gridCol w:w="1436"/>
        <w:gridCol w:w="1524"/>
      </w:tblGrid>
      <w:tr w:rsidR="008D1646" w:rsidRPr="004C6EA2" w14:paraId="30E95A98" w14:textId="77777777" w:rsidTr="008D1646">
        <w:tc>
          <w:tcPr>
            <w:tcW w:w="1524" w:type="dxa"/>
          </w:tcPr>
          <w:p w14:paraId="54716AC4" w14:textId="77777777" w:rsidR="008D1646" w:rsidRPr="004C6EA2" w:rsidRDefault="008D1646" w:rsidP="007E25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Locality</w:t>
            </w:r>
          </w:p>
        </w:tc>
        <w:tc>
          <w:tcPr>
            <w:tcW w:w="1453" w:type="dxa"/>
          </w:tcPr>
          <w:p w14:paraId="5E5CCD52" w14:textId="77777777" w:rsidR="008D1646" w:rsidRPr="004C6EA2" w:rsidRDefault="008D164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bCs/>
                <w:color w:val="000000"/>
              </w:rPr>
              <w:t>Alkali Quarry</w:t>
            </w:r>
          </w:p>
        </w:tc>
        <w:tc>
          <w:tcPr>
            <w:tcW w:w="2039" w:type="dxa"/>
          </w:tcPr>
          <w:p w14:paraId="293D9A15" w14:textId="77777777" w:rsidR="008D1646" w:rsidRPr="004C6EA2" w:rsidRDefault="008D164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Betsie Bay </w:t>
            </w:r>
            <w:proofErr w:type="spellStart"/>
            <w:r w:rsidRPr="004C6EA2">
              <w:rPr>
                <w:rFonts w:ascii="Times New Roman" w:eastAsia="Times New Roman" w:hAnsi="Times New Roman" w:cs="Times New Roman"/>
                <w:bCs/>
                <w:color w:val="000000"/>
              </w:rPr>
              <w:t>Rockpiles</w:t>
            </w:r>
            <w:proofErr w:type="spellEnd"/>
          </w:p>
        </w:tc>
        <w:tc>
          <w:tcPr>
            <w:tcW w:w="1490" w:type="dxa"/>
          </w:tcPr>
          <w:p w14:paraId="3B4CE28F" w14:textId="77777777" w:rsidR="008D1646" w:rsidRPr="004C6EA2" w:rsidRDefault="008D164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bCs/>
                <w:color w:val="000000"/>
              </w:rPr>
              <w:t>Four Mile Dam</w:t>
            </w:r>
          </w:p>
        </w:tc>
        <w:tc>
          <w:tcPr>
            <w:tcW w:w="1509" w:type="dxa"/>
          </w:tcPr>
          <w:p w14:paraId="0F9C5401" w14:textId="48ED4EA9" w:rsidR="008D1646" w:rsidRPr="004C6EA2" w:rsidRDefault="00237443" w:rsidP="0023744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Old </w:t>
            </w:r>
            <w:proofErr w:type="spellStart"/>
            <w:r w:rsidRPr="004C6EA2">
              <w:rPr>
                <w:rFonts w:ascii="Times New Roman" w:eastAsia="Times New Roman" w:hAnsi="Times New Roman" w:cs="Times New Roman"/>
                <w:bCs/>
                <w:color w:val="000000"/>
              </w:rPr>
              <w:t>Wamer’s</w:t>
            </w:r>
            <w:proofErr w:type="spellEnd"/>
            <w:r w:rsidRPr="004C6EA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Brickyard</w:t>
            </w:r>
          </w:p>
        </w:tc>
        <w:tc>
          <w:tcPr>
            <w:tcW w:w="1610" w:type="dxa"/>
          </w:tcPr>
          <w:p w14:paraId="7B4F6BD9" w14:textId="77777777" w:rsidR="008D1646" w:rsidRPr="004C6EA2" w:rsidRDefault="008D164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Alpena </w:t>
            </w:r>
            <w:proofErr w:type="spellStart"/>
            <w:r w:rsidRPr="004C6EA2">
              <w:rPr>
                <w:rFonts w:ascii="Times New Roman" w:eastAsia="Times New Roman" w:hAnsi="Times New Roman" w:cs="Times New Roman"/>
                <w:bCs/>
                <w:color w:val="000000"/>
              </w:rPr>
              <w:t>Cementary</w:t>
            </w:r>
            <w:proofErr w:type="spellEnd"/>
          </w:p>
        </w:tc>
      </w:tr>
      <w:tr w:rsidR="008D1646" w:rsidRPr="004C6EA2" w14:paraId="3B941EC3" w14:textId="77777777" w:rsidTr="008D1646">
        <w:tc>
          <w:tcPr>
            <w:tcW w:w="1524" w:type="dxa"/>
          </w:tcPr>
          <w:p w14:paraId="03454F51" w14:textId="77777777" w:rsidR="008D1646" w:rsidRPr="004C6EA2" w:rsidRDefault="008D1646" w:rsidP="007E25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Vertebrates</w:t>
            </w:r>
            <w:r w:rsidRPr="004C6E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53" w:type="dxa"/>
          </w:tcPr>
          <w:p w14:paraId="4F05281F" w14:textId="0F24618E" w:rsidR="008D1646" w:rsidRPr="0067648B" w:rsidRDefault="008D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6848">
              <w:rPr>
                <w:rFonts w:ascii="Times New Roman" w:eastAsia="Times New Roman" w:hAnsi="Times New Roman" w:cs="Times New Roman"/>
                <w:i/>
                <w:color w:val="000000"/>
              </w:rPr>
              <w:t>Ptyctodus</w:t>
            </w:r>
            <w:proofErr w:type="spellEnd"/>
            <w:r w:rsidR="0067648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67648B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  <w:r w:rsidR="00B50B1C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="00B50B1C">
              <w:rPr>
                <w:rFonts w:ascii="Times New Roman" w:eastAsia="Times New Roman" w:hAnsi="Times New Roman" w:cs="Times New Roman"/>
                <w:i/>
                <w:color w:val="000000"/>
              </w:rPr>
              <w:t>Dunkleosteus</w:t>
            </w:r>
            <w:proofErr w:type="spellEnd"/>
            <w:r w:rsidR="0067648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67648B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039" w:type="dxa"/>
          </w:tcPr>
          <w:p w14:paraId="13E0FFC3" w14:textId="39519365" w:rsidR="008D1646" w:rsidRPr="004C6EA2" w:rsidRDefault="00895B31" w:rsidP="006E65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C6EA2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  <w:proofErr w:type="spellStart"/>
            <w:r w:rsidRPr="004C6E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Mylostoma</w:t>
            </w:r>
            <w:proofErr w:type="spellEnd"/>
            <w:proofErr w:type="gramEnd"/>
            <w:r w:rsidR="0067648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="0067648B">
              <w:rPr>
                <w:rFonts w:ascii="Times New Roman" w:eastAsia="Times New Roman" w:hAnsi="Times New Roman" w:cs="Times New Roman"/>
                <w:iCs/>
                <w:color w:val="000000"/>
              </w:rPr>
              <w:t>sp.</w:t>
            </w:r>
            <w:r w:rsidR="008D1646" w:rsidRPr="004C6EA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9608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proofErr w:type="spellStart"/>
            <w:r w:rsidR="0096087A" w:rsidRPr="00DA15AD">
              <w:rPr>
                <w:rFonts w:ascii="Times New Roman" w:eastAsia="Times New Roman" w:hAnsi="Times New Roman" w:cs="Times New Roman"/>
                <w:i/>
                <w:color w:val="000000"/>
              </w:rPr>
              <w:t>Macropetalichthys</w:t>
            </w:r>
            <w:proofErr w:type="spellEnd"/>
            <w:r w:rsidR="0067648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67648B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  <w:r w:rsidR="0096087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8D1646" w:rsidRPr="00DA15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Protitanichthys</w:t>
            </w:r>
            <w:proofErr w:type="spellEnd"/>
            <w:r w:rsidR="008D1646" w:rsidRPr="004C6E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="008D1646" w:rsidRPr="004C6E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rockportensis</w:t>
            </w:r>
            <w:proofErr w:type="spellEnd"/>
            <w:r w:rsidR="008D1646" w:rsidRPr="004C6EA2">
              <w:rPr>
                <w:rFonts w:ascii="Times New Roman" w:eastAsia="Times New Roman" w:hAnsi="Times New Roman" w:cs="Times New Roman"/>
                <w:color w:val="000000"/>
              </w:rPr>
              <w:t>, an unidentified acanthodian,</w:t>
            </w:r>
            <w:r w:rsidR="006E6540" w:rsidRPr="004C6EA2">
              <w:rPr>
                <w:rFonts w:ascii="Times New Roman" w:eastAsia="Times New Roman" w:hAnsi="Times New Roman" w:cs="Times New Roman"/>
                <w:color w:val="000000"/>
              </w:rPr>
              <w:t xml:space="preserve"> and an unidentified placoderm</w:t>
            </w:r>
            <w:r w:rsidR="008D1646" w:rsidRPr="004C6E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0" w:type="dxa"/>
          </w:tcPr>
          <w:p w14:paraId="39C08ECB" w14:textId="70BFFCC2" w:rsidR="008D1646" w:rsidRPr="007908B4" w:rsidRDefault="008D1646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proofErr w:type="spellStart"/>
            <w:r w:rsidRPr="004C6E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Oracanthus</w:t>
            </w:r>
            <w:proofErr w:type="spellEnd"/>
            <w:r w:rsidR="007908B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="007908B4">
              <w:rPr>
                <w:rFonts w:ascii="Times New Roman" w:eastAsia="Times New Roman" w:hAnsi="Times New Roman" w:cs="Times New Roman"/>
                <w:iCs/>
                <w:color w:val="000000"/>
              </w:rPr>
              <w:t>sp.</w:t>
            </w:r>
          </w:p>
        </w:tc>
        <w:tc>
          <w:tcPr>
            <w:tcW w:w="1509" w:type="dxa"/>
          </w:tcPr>
          <w:p w14:paraId="2B32C901" w14:textId="3D675EA1" w:rsidR="008D1646" w:rsidRPr="004C6EA2" w:rsidRDefault="008D1646" w:rsidP="007076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C6E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Ptyctodus</w:t>
            </w:r>
            <w:proofErr w:type="spellEnd"/>
            <w:r w:rsidR="007908B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="007908B4">
              <w:rPr>
                <w:rFonts w:ascii="Times New Roman" w:eastAsia="Times New Roman" w:hAnsi="Times New Roman" w:cs="Times New Roman"/>
                <w:iCs/>
                <w:color w:val="000000"/>
              </w:rPr>
              <w:t>sp.</w:t>
            </w:r>
            <w:r w:rsidRPr="004C6E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10" w:type="dxa"/>
          </w:tcPr>
          <w:p w14:paraId="5655FB3C" w14:textId="024F0D2C" w:rsidR="008D1646" w:rsidRPr="007908B4" w:rsidRDefault="008D1646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bookmarkStart w:id="0" w:name="_GoBack"/>
            <w:bookmarkEnd w:id="0"/>
            <w:proofErr w:type="spellStart"/>
            <w:r w:rsidRPr="004C6EA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Ptyctodus</w:t>
            </w:r>
            <w:proofErr w:type="spellEnd"/>
            <w:r w:rsidR="007908B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="007908B4">
              <w:rPr>
                <w:rFonts w:ascii="Times New Roman" w:eastAsia="Times New Roman" w:hAnsi="Times New Roman" w:cs="Times New Roman"/>
                <w:iCs/>
                <w:color w:val="000000"/>
              </w:rPr>
              <w:t>sp.</w:t>
            </w:r>
          </w:p>
        </w:tc>
      </w:tr>
      <w:tr w:rsidR="008D1646" w:rsidRPr="004C6EA2" w14:paraId="7C4083D5" w14:textId="77777777" w:rsidTr="008D1646">
        <w:tc>
          <w:tcPr>
            <w:tcW w:w="1524" w:type="dxa"/>
          </w:tcPr>
          <w:p w14:paraId="3C6D033F" w14:textId="77777777" w:rsidR="008D1646" w:rsidRPr="004C6EA2" w:rsidRDefault="008D1646" w:rsidP="007E25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International</w:t>
            </w:r>
            <w:r w:rsidRPr="004C6E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C6E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Stage</w:t>
            </w:r>
          </w:p>
        </w:tc>
        <w:tc>
          <w:tcPr>
            <w:tcW w:w="1453" w:type="dxa"/>
          </w:tcPr>
          <w:p w14:paraId="67969613" w14:textId="77777777" w:rsidR="008D1646" w:rsidRPr="004C6EA2" w:rsidRDefault="008D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C6EA2">
              <w:rPr>
                <w:rFonts w:ascii="Times New Roman" w:eastAsia="Times New Roman" w:hAnsi="Times New Roman" w:cs="Times New Roman"/>
                <w:color w:val="000000"/>
              </w:rPr>
              <w:t>Givetian</w:t>
            </w:r>
            <w:proofErr w:type="spellEnd"/>
          </w:p>
        </w:tc>
        <w:tc>
          <w:tcPr>
            <w:tcW w:w="2039" w:type="dxa"/>
          </w:tcPr>
          <w:p w14:paraId="17083397" w14:textId="77777777" w:rsidR="008D1646" w:rsidRPr="004C6EA2" w:rsidRDefault="008D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C6EA2">
              <w:rPr>
                <w:rFonts w:ascii="Times New Roman" w:eastAsia="Times New Roman" w:hAnsi="Times New Roman" w:cs="Times New Roman"/>
                <w:color w:val="000000"/>
              </w:rPr>
              <w:t>Givetian</w:t>
            </w:r>
            <w:proofErr w:type="spellEnd"/>
          </w:p>
        </w:tc>
        <w:tc>
          <w:tcPr>
            <w:tcW w:w="1490" w:type="dxa"/>
          </w:tcPr>
          <w:p w14:paraId="30AFF5C8" w14:textId="77777777" w:rsidR="008D1646" w:rsidRPr="004C6EA2" w:rsidRDefault="008D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C6EA2">
              <w:rPr>
                <w:rFonts w:ascii="Times New Roman" w:eastAsia="Times New Roman" w:hAnsi="Times New Roman" w:cs="Times New Roman"/>
                <w:color w:val="000000"/>
              </w:rPr>
              <w:t>Givetian</w:t>
            </w:r>
            <w:proofErr w:type="spellEnd"/>
          </w:p>
        </w:tc>
        <w:tc>
          <w:tcPr>
            <w:tcW w:w="1509" w:type="dxa"/>
          </w:tcPr>
          <w:p w14:paraId="6974CFE6" w14:textId="77777777" w:rsidR="008D1646" w:rsidRPr="004C6EA2" w:rsidRDefault="008D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C6EA2">
              <w:rPr>
                <w:rFonts w:ascii="Times New Roman" w:eastAsia="Times New Roman" w:hAnsi="Times New Roman" w:cs="Times New Roman"/>
                <w:color w:val="000000"/>
              </w:rPr>
              <w:t>Givetian</w:t>
            </w:r>
            <w:proofErr w:type="spellEnd"/>
          </w:p>
        </w:tc>
        <w:tc>
          <w:tcPr>
            <w:tcW w:w="1610" w:type="dxa"/>
          </w:tcPr>
          <w:p w14:paraId="41588704" w14:textId="77777777" w:rsidR="008D1646" w:rsidRPr="004C6EA2" w:rsidRDefault="008D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C6EA2">
              <w:rPr>
                <w:rFonts w:ascii="Times New Roman" w:eastAsia="Times New Roman" w:hAnsi="Times New Roman" w:cs="Times New Roman"/>
                <w:color w:val="000000"/>
              </w:rPr>
              <w:t>Givetian</w:t>
            </w:r>
            <w:proofErr w:type="spellEnd"/>
          </w:p>
        </w:tc>
      </w:tr>
      <w:tr w:rsidR="008D1646" w:rsidRPr="004C6EA2" w14:paraId="0516E6A3" w14:textId="77777777" w:rsidTr="008D1646">
        <w:tc>
          <w:tcPr>
            <w:tcW w:w="1524" w:type="dxa"/>
          </w:tcPr>
          <w:p w14:paraId="520E8B59" w14:textId="77777777" w:rsidR="008D1646" w:rsidRPr="004C6EA2" w:rsidRDefault="008D1646" w:rsidP="007E25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Regional Stage</w:t>
            </w:r>
          </w:p>
        </w:tc>
        <w:tc>
          <w:tcPr>
            <w:tcW w:w="1453" w:type="dxa"/>
          </w:tcPr>
          <w:p w14:paraId="35FA7A12" w14:textId="77777777" w:rsidR="008D1646" w:rsidRPr="004C6EA2" w:rsidRDefault="008D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color w:val="000000"/>
              </w:rPr>
              <w:t xml:space="preserve">Middle </w:t>
            </w:r>
            <w:proofErr w:type="spellStart"/>
            <w:r w:rsidRPr="004C6EA2">
              <w:rPr>
                <w:rFonts w:ascii="Times New Roman" w:eastAsia="Times New Roman" w:hAnsi="Times New Roman" w:cs="Times New Roman"/>
                <w:color w:val="000000"/>
              </w:rPr>
              <w:t>Erian</w:t>
            </w:r>
            <w:proofErr w:type="spellEnd"/>
          </w:p>
        </w:tc>
        <w:tc>
          <w:tcPr>
            <w:tcW w:w="2039" w:type="dxa"/>
          </w:tcPr>
          <w:p w14:paraId="6529D83B" w14:textId="77777777" w:rsidR="008D1646" w:rsidRPr="004C6EA2" w:rsidRDefault="008D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color w:val="000000"/>
              </w:rPr>
              <w:t xml:space="preserve">Late </w:t>
            </w:r>
            <w:proofErr w:type="spellStart"/>
            <w:r w:rsidRPr="004C6EA2">
              <w:rPr>
                <w:rFonts w:ascii="Times New Roman" w:eastAsia="Times New Roman" w:hAnsi="Times New Roman" w:cs="Times New Roman"/>
                <w:color w:val="000000"/>
              </w:rPr>
              <w:t>Erian</w:t>
            </w:r>
            <w:proofErr w:type="spellEnd"/>
          </w:p>
        </w:tc>
        <w:tc>
          <w:tcPr>
            <w:tcW w:w="1490" w:type="dxa"/>
          </w:tcPr>
          <w:p w14:paraId="11594B85" w14:textId="77777777" w:rsidR="008D1646" w:rsidRPr="004C6EA2" w:rsidRDefault="008D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color w:val="000000"/>
              </w:rPr>
              <w:t xml:space="preserve">Late </w:t>
            </w:r>
            <w:proofErr w:type="spellStart"/>
            <w:r w:rsidRPr="004C6EA2">
              <w:rPr>
                <w:rFonts w:ascii="Times New Roman" w:eastAsia="Times New Roman" w:hAnsi="Times New Roman" w:cs="Times New Roman"/>
                <w:color w:val="000000"/>
              </w:rPr>
              <w:t>Erian</w:t>
            </w:r>
            <w:proofErr w:type="spellEnd"/>
          </w:p>
        </w:tc>
        <w:tc>
          <w:tcPr>
            <w:tcW w:w="1509" w:type="dxa"/>
          </w:tcPr>
          <w:p w14:paraId="29B2D900" w14:textId="77777777" w:rsidR="008D1646" w:rsidRPr="004C6EA2" w:rsidRDefault="008D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color w:val="000000"/>
              </w:rPr>
              <w:t xml:space="preserve">Late </w:t>
            </w:r>
            <w:proofErr w:type="spellStart"/>
            <w:r w:rsidRPr="004C6EA2">
              <w:rPr>
                <w:rFonts w:ascii="Times New Roman" w:eastAsia="Times New Roman" w:hAnsi="Times New Roman" w:cs="Times New Roman"/>
                <w:color w:val="000000"/>
              </w:rPr>
              <w:t>Erian</w:t>
            </w:r>
            <w:proofErr w:type="spellEnd"/>
          </w:p>
        </w:tc>
        <w:tc>
          <w:tcPr>
            <w:tcW w:w="1610" w:type="dxa"/>
          </w:tcPr>
          <w:p w14:paraId="4D3BAADE" w14:textId="77777777" w:rsidR="008D1646" w:rsidRPr="004C6EA2" w:rsidRDefault="008D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color w:val="000000"/>
              </w:rPr>
              <w:t xml:space="preserve">Late </w:t>
            </w:r>
            <w:proofErr w:type="spellStart"/>
            <w:r w:rsidRPr="004C6EA2">
              <w:rPr>
                <w:rFonts w:ascii="Times New Roman" w:eastAsia="Times New Roman" w:hAnsi="Times New Roman" w:cs="Times New Roman"/>
                <w:color w:val="000000"/>
              </w:rPr>
              <w:t>Erian</w:t>
            </w:r>
            <w:proofErr w:type="spellEnd"/>
          </w:p>
        </w:tc>
      </w:tr>
      <w:tr w:rsidR="008D1646" w:rsidRPr="004C6EA2" w14:paraId="784FB532" w14:textId="77777777" w:rsidTr="008D1646">
        <w:tc>
          <w:tcPr>
            <w:tcW w:w="1524" w:type="dxa"/>
          </w:tcPr>
          <w:p w14:paraId="5A9AA27A" w14:textId="77777777" w:rsidR="008D1646" w:rsidRPr="004C6EA2" w:rsidRDefault="008D1646" w:rsidP="007E25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Formation</w:t>
            </w:r>
          </w:p>
        </w:tc>
        <w:tc>
          <w:tcPr>
            <w:tcW w:w="1453" w:type="dxa"/>
          </w:tcPr>
          <w:p w14:paraId="4079F6AB" w14:textId="77777777" w:rsidR="008D1646" w:rsidRPr="004C6EA2" w:rsidRDefault="008D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color w:val="000000"/>
              </w:rPr>
              <w:t>Alpena Limestone</w:t>
            </w:r>
          </w:p>
        </w:tc>
        <w:tc>
          <w:tcPr>
            <w:tcW w:w="2039" w:type="dxa"/>
          </w:tcPr>
          <w:p w14:paraId="21F8DC29" w14:textId="77777777" w:rsidR="008D1646" w:rsidRPr="004C6EA2" w:rsidRDefault="008D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color w:val="000000"/>
              </w:rPr>
              <w:t>Four Mile Dam</w:t>
            </w:r>
          </w:p>
        </w:tc>
        <w:tc>
          <w:tcPr>
            <w:tcW w:w="1490" w:type="dxa"/>
          </w:tcPr>
          <w:p w14:paraId="6322C2CC" w14:textId="77777777" w:rsidR="008D1646" w:rsidRPr="004C6EA2" w:rsidRDefault="008D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color w:val="000000"/>
              </w:rPr>
              <w:t>Norway Point</w:t>
            </w:r>
          </w:p>
        </w:tc>
        <w:tc>
          <w:tcPr>
            <w:tcW w:w="1509" w:type="dxa"/>
          </w:tcPr>
          <w:p w14:paraId="4797E4E6" w14:textId="2BB1C150" w:rsidR="008D1646" w:rsidRPr="004C6EA2" w:rsidRDefault="008D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color w:val="000000"/>
              </w:rPr>
              <w:t>Potter Farm</w:t>
            </w:r>
            <w:r w:rsidR="00DF45AC" w:rsidRPr="004C6EA2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610" w:type="dxa"/>
          </w:tcPr>
          <w:p w14:paraId="29352EC3" w14:textId="0263192F" w:rsidR="008D1646" w:rsidRPr="004C6EA2" w:rsidRDefault="00895B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color w:val="000000"/>
              </w:rPr>
              <w:t>Potter Farm</w:t>
            </w:r>
          </w:p>
        </w:tc>
      </w:tr>
      <w:tr w:rsidR="008D1646" w:rsidRPr="004C6EA2" w14:paraId="77D8E6B9" w14:textId="77777777" w:rsidTr="008D1646">
        <w:tc>
          <w:tcPr>
            <w:tcW w:w="1524" w:type="dxa"/>
          </w:tcPr>
          <w:p w14:paraId="24E72E82" w14:textId="77777777" w:rsidR="008D1646" w:rsidRPr="004C6EA2" w:rsidRDefault="008D1646" w:rsidP="007E25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County</w:t>
            </w:r>
          </w:p>
        </w:tc>
        <w:tc>
          <w:tcPr>
            <w:tcW w:w="1453" w:type="dxa"/>
          </w:tcPr>
          <w:p w14:paraId="3A726205" w14:textId="77777777" w:rsidR="008D1646" w:rsidRPr="004C6EA2" w:rsidRDefault="008D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color w:val="000000"/>
              </w:rPr>
              <w:t>Alpena</w:t>
            </w:r>
          </w:p>
        </w:tc>
        <w:tc>
          <w:tcPr>
            <w:tcW w:w="2039" w:type="dxa"/>
          </w:tcPr>
          <w:p w14:paraId="51273E98" w14:textId="77777777" w:rsidR="008D1646" w:rsidRPr="004C6EA2" w:rsidRDefault="008D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color w:val="000000"/>
              </w:rPr>
              <w:t>Benzie</w:t>
            </w:r>
          </w:p>
        </w:tc>
        <w:tc>
          <w:tcPr>
            <w:tcW w:w="1490" w:type="dxa"/>
          </w:tcPr>
          <w:p w14:paraId="699932D2" w14:textId="77777777" w:rsidR="008D1646" w:rsidRPr="004C6EA2" w:rsidRDefault="008D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color w:val="000000"/>
              </w:rPr>
              <w:t>Alpena</w:t>
            </w:r>
          </w:p>
        </w:tc>
        <w:tc>
          <w:tcPr>
            <w:tcW w:w="1509" w:type="dxa"/>
          </w:tcPr>
          <w:p w14:paraId="353F87D1" w14:textId="77777777" w:rsidR="008D1646" w:rsidRPr="004C6EA2" w:rsidRDefault="008D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color w:val="000000"/>
              </w:rPr>
              <w:t>Alpena</w:t>
            </w:r>
          </w:p>
        </w:tc>
        <w:tc>
          <w:tcPr>
            <w:tcW w:w="1610" w:type="dxa"/>
          </w:tcPr>
          <w:p w14:paraId="614A3B7C" w14:textId="77777777" w:rsidR="008D1646" w:rsidRPr="004C6EA2" w:rsidRDefault="008D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color w:val="000000"/>
              </w:rPr>
              <w:t>Alpena</w:t>
            </w:r>
          </w:p>
        </w:tc>
      </w:tr>
      <w:tr w:rsidR="008D1646" w:rsidRPr="004C6EA2" w14:paraId="2462C47B" w14:textId="77777777" w:rsidTr="008D1646">
        <w:trPr>
          <w:trHeight w:val="368"/>
        </w:trPr>
        <w:tc>
          <w:tcPr>
            <w:tcW w:w="1524" w:type="dxa"/>
          </w:tcPr>
          <w:p w14:paraId="57184FE0" w14:textId="77777777" w:rsidR="008D1646" w:rsidRPr="004C6EA2" w:rsidRDefault="008D1646" w:rsidP="007E25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City</w:t>
            </w:r>
          </w:p>
        </w:tc>
        <w:tc>
          <w:tcPr>
            <w:tcW w:w="1453" w:type="dxa"/>
          </w:tcPr>
          <w:p w14:paraId="2608E0F6" w14:textId="77777777" w:rsidR="008D1646" w:rsidRPr="004C6EA2" w:rsidRDefault="008D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color w:val="000000"/>
              </w:rPr>
              <w:t>Alpena</w:t>
            </w:r>
          </w:p>
        </w:tc>
        <w:tc>
          <w:tcPr>
            <w:tcW w:w="2039" w:type="dxa"/>
          </w:tcPr>
          <w:p w14:paraId="3DAB0F90" w14:textId="77777777" w:rsidR="008D1646" w:rsidRPr="004C6EA2" w:rsidRDefault="008D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C6EA2">
              <w:rPr>
                <w:rFonts w:ascii="Times New Roman" w:eastAsia="Times New Roman" w:hAnsi="Times New Roman" w:cs="Times New Roman"/>
                <w:color w:val="000000"/>
              </w:rPr>
              <w:t>Elberta</w:t>
            </w:r>
            <w:proofErr w:type="spellEnd"/>
          </w:p>
        </w:tc>
        <w:tc>
          <w:tcPr>
            <w:tcW w:w="1490" w:type="dxa"/>
          </w:tcPr>
          <w:p w14:paraId="6680EB1D" w14:textId="77777777" w:rsidR="008D1646" w:rsidRPr="004C6EA2" w:rsidRDefault="008D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1509" w:type="dxa"/>
          </w:tcPr>
          <w:p w14:paraId="7AC8B5A3" w14:textId="77777777" w:rsidR="008D1646" w:rsidRPr="004C6EA2" w:rsidRDefault="008D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color w:val="000000"/>
              </w:rPr>
              <w:t>Alpena</w:t>
            </w:r>
          </w:p>
        </w:tc>
        <w:tc>
          <w:tcPr>
            <w:tcW w:w="1610" w:type="dxa"/>
          </w:tcPr>
          <w:p w14:paraId="00ED22F5" w14:textId="77777777" w:rsidR="008D1646" w:rsidRPr="004C6EA2" w:rsidRDefault="008D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color w:val="000000"/>
              </w:rPr>
              <w:t>Alpena</w:t>
            </w:r>
          </w:p>
        </w:tc>
      </w:tr>
      <w:tr w:rsidR="008D1646" w:rsidRPr="004C6EA2" w14:paraId="133DB9DA" w14:textId="77777777" w:rsidTr="008D1646">
        <w:tc>
          <w:tcPr>
            <w:tcW w:w="1524" w:type="dxa"/>
          </w:tcPr>
          <w:p w14:paraId="7C18745A" w14:textId="77777777" w:rsidR="008D1646" w:rsidRPr="004C6EA2" w:rsidRDefault="008D1646" w:rsidP="007E25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Location</w:t>
            </w:r>
          </w:p>
        </w:tc>
        <w:tc>
          <w:tcPr>
            <w:tcW w:w="1453" w:type="dxa"/>
          </w:tcPr>
          <w:p w14:paraId="6CB56643" w14:textId="77777777" w:rsidR="008D1646" w:rsidRPr="004C6EA2" w:rsidRDefault="008D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color w:val="000000"/>
              </w:rPr>
              <w:t>Alkali Quarry, loose block.</w:t>
            </w:r>
          </w:p>
        </w:tc>
        <w:tc>
          <w:tcPr>
            <w:tcW w:w="2039" w:type="dxa"/>
          </w:tcPr>
          <w:p w14:paraId="06210224" w14:textId="77777777" w:rsidR="008D1646" w:rsidRPr="004C6EA2" w:rsidRDefault="008D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color w:val="000000"/>
              </w:rPr>
              <w:t xml:space="preserve">NW Michigan: Southern Shore of Betsie Lake near the Bay: Village of </w:t>
            </w:r>
            <w:proofErr w:type="spellStart"/>
            <w:r w:rsidRPr="004C6EA2">
              <w:rPr>
                <w:rFonts w:ascii="Times New Roman" w:eastAsia="Times New Roman" w:hAnsi="Times New Roman" w:cs="Times New Roman"/>
                <w:color w:val="000000"/>
              </w:rPr>
              <w:t>Elberta</w:t>
            </w:r>
            <w:proofErr w:type="spellEnd"/>
            <w:r w:rsidRPr="004C6EA2">
              <w:rPr>
                <w:rFonts w:ascii="Times New Roman" w:eastAsia="Times New Roman" w:hAnsi="Times New Roman" w:cs="Times New Roman"/>
                <w:color w:val="000000"/>
              </w:rPr>
              <w:t xml:space="preserve">: adjacent to Waterfront Park: Village of </w:t>
            </w:r>
            <w:proofErr w:type="spellStart"/>
            <w:r w:rsidRPr="004C6EA2">
              <w:rPr>
                <w:rFonts w:ascii="Times New Roman" w:eastAsia="Times New Roman" w:hAnsi="Times New Roman" w:cs="Times New Roman"/>
                <w:color w:val="000000"/>
              </w:rPr>
              <w:t>Elberta</w:t>
            </w:r>
            <w:proofErr w:type="spellEnd"/>
            <w:r w:rsidRPr="004C6EA2">
              <w:rPr>
                <w:rFonts w:ascii="Times New Roman" w:eastAsia="Times New Roman" w:hAnsi="Times New Roman" w:cs="Times New Roman"/>
                <w:color w:val="000000"/>
              </w:rPr>
              <w:t>: Bruce Tobin property. Rocks at the site are originally from the Specification Stone Products Quarry in Alpena, MI. Address: 1009 Long Lake Rd, Alpena, MI 49707.</w:t>
            </w:r>
          </w:p>
        </w:tc>
        <w:tc>
          <w:tcPr>
            <w:tcW w:w="1490" w:type="dxa"/>
          </w:tcPr>
          <w:p w14:paraId="3B5BE4D6" w14:textId="4F9BF7B1" w:rsidR="008D1646" w:rsidRPr="004C6EA2" w:rsidRDefault="008D16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color w:val="000000"/>
              </w:rPr>
              <w:t>Four Mile Dam about 3.5 miles northwest of Alpena</w:t>
            </w:r>
            <w:r w:rsidR="006E6540" w:rsidRPr="004C6EA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09" w:type="dxa"/>
          </w:tcPr>
          <w:p w14:paraId="4F66C3B4" w14:textId="49AFC4CA" w:rsidR="008D1646" w:rsidRPr="004C6EA2" w:rsidRDefault="002374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color w:val="000000"/>
              </w:rPr>
              <w:t>Southwest of Alpena</w:t>
            </w:r>
          </w:p>
        </w:tc>
        <w:tc>
          <w:tcPr>
            <w:tcW w:w="1610" w:type="dxa"/>
          </w:tcPr>
          <w:p w14:paraId="346EA1B0" w14:textId="49EE3136" w:rsidR="008D1646" w:rsidRPr="004C6EA2" w:rsidRDefault="00DE70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C6EA2">
              <w:rPr>
                <w:rFonts w:ascii="Times New Roman" w:eastAsia="Times New Roman" w:hAnsi="Times New Roman" w:cs="Times New Roman"/>
                <w:color w:val="000000"/>
              </w:rPr>
              <w:t xml:space="preserve">West edge of Alpena </w:t>
            </w:r>
            <w:proofErr w:type="gramStart"/>
            <w:r w:rsidRPr="004C6EA2">
              <w:rPr>
                <w:rFonts w:ascii="Times New Roman" w:eastAsia="Times New Roman" w:hAnsi="Times New Roman" w:cs="Times New Roman"/>
                <w:color w:val="000000"/>
              </w:rPr>
              <w:t xml:space="preserve">Cemetery, </w:t>
            </w:r>
            <w:r w:rsidR="008D1646" w:rsidRPr="004C6EA2">
              <w:rPr>
                <w:rFonts w:ascii="Times New Roman" w:eastAsia="Times New Roman" w:hAnsi="Times New Roman" w:cs="Times New Roman"/>
                <w:color w:val="000000"/>
              </w:rPr>
              <w:t xml:space="preserve"> Evergreen</w:t>
            </w:r>
            <w:proofErr w:type="gramEnd"/>
            <w:r w:rsidR="008D1646" w:rsidRPr="004C6EA2">
              <w:rPr>
                <w:rFonts w:ascii="Times New Roman" w:eastAsia="Times New Roman" w:hAnsi="Times New Roman" w:cs="Times New Roman"/>
                <w:color w:val="000000"/>
              </w:rPr>
              <w:t xml:space="preserve"> Cemetery.</w:t>
            </w:r>
          </w:p>
        </w:tc>
      </w:tr>
    </w:tbl>
    <w:p w14:paraId="420F9CAA" w14:textId="77777777" w:rsidR="008415EB" w:rsidRPr="004C6EA2" w:rsidRDefault="008415EB" w:rsidP="00C01235">
      <w:pPr>
        <w:rPr>
          <w:rFonts w:ascii="Times New Roman" w:hAnsi="Times New Roman" w:cs="Times New Roman"/>
        </w:rPr>
      </w:pPr>
    </w:p>
    <w:sectPr w:rsidR="008415EB" w:rsidRPr="004C6EA2" w:rsidSect="004C6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20"/>
    <w:rsid w:val="001D29B8"/>
    <w:rsid w:val="00203ACD"/>
    <w:rsid w:val="00232171"/>
    <w:rsid w:val="00237443"/>
    <w:rsid w:val="00266A2A"/>
    <w:rsid w:val="002833F6"/>
    <w:rsid w:val="002E6A20"/>
    <w:rsid w:val="0036659C"/>
    <w:rsid w:val="003B2922"/>
    <w:rsid w:val="004A11B6"/>
    <w:rsid w:val="004A5665"/>
    <w:rsid w:val="004C6EA2"/>
    <w:rsid w:val="0067648B"/>
    <w:rsid w:val="006E6540"/>
    <w:rsid w:val="00707631"/>
    <w:rsid w:val="00762CBE"/>
    <w:rsid w:val="007908B4"/>
    <w:rsid w:val="0081523E"/>
    <w:rsid w:val="008415EB"/>
    <w:rsid w:val="00895B31"/>
    <w:rsid w:val="008D1646"/>
    <w:rsid w:val="0096087A"/>
    <w:rsid w:val="00B50B1C"/>
    <w:rsid w:val="00C01235"/>
    <w:rsid w:val="00C460BE"/>
    <w:rsid w:val="00D96848"/>
    <w:rsid w:val="00DA15AD"/>
    <w:rsid w:val="00DE7090"/>
    <w:rsid w:val="00DF45AC"/>
    <w:rsid w:val="00FA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5C0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2018-03-20T15:10:00Z</dcterms:created>
  <dcterms:modified xsi:type="dcterms:W3CDTF">2018-07-16T18:54:00Z</dcterms:modified>
</cp:coreProperties>
</file>