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F3" w:rsidRPr="00412C4D" w:rsidRDefault="00AA4CF3" w:rsidP="00AA4CF3">
      <w:pPr>
        <w:pStyle w:val="HTMLconformatoprevio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77"/>
        </w:tabs>
        <w:spacing w:after="240" w:line="360" w:lineRule="auto"/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</w:pPr>
      <w:bookmarkStart w:id="0" w:name="_GoBack"/>
      <w:bookmarkEnd w:id="0"/>
      <w:r w:rsidRPr="00412C4D">
        <w:rPr>
          <w:rFonts w:ascii="Times New Roman" w:hAnsi="Times New Roman" w:cs="Times New Roman"/>
          <w:b/>
          <w:color w:val="212121"/>
          <w:sz w:val="28"/>
          <w:szCs w:val="28"/>
          <w:lang w:val="en-GB"/>
        </w:rPr>
        <w:t>Social perception on wildfire causes, value of the burned vegetation and administrative measures.</w:t>
      </w:r>
    </w:p>
    <w:p w:rsidR="00E8695F" w:rsidRDefault="00AA4CF3" w:rsidP="00E8695F">
      <w:pPr>
        <w:pStyle w:val="NormalWeb"/>
        <w:spacing w:after="240" w:line="480" w:lineRule="auto"/>
        <w:rPr>
          <w:rFonts w:hAnsi="Times New Roman"/>
          <w:b/>
          <w:color w:val="000000" w:themeColor="text1"/>
          <w:lang w:val="en-GB"/>
        </w:rPr>
      </w:pPr>
      <w:r w:rsidRPr="00E81E04">
        <w:rPr>
          <w:b/>
          <w:bCs/>
          <w:lang w:val="en-GB"/>
        </w:rPr>
        <w:t xml:space="preserve">SUPPLEMENTARY </w:t>
      </w:r>
      <w:r w:rsidRPr="00AA4CF3">
        <w:rPr>
          <w:b/>
          <w:bCs/>
          <w:color w:val="000000" w:themeColor="text1"/>
          <w:lang w:val="en-GB"/>
        </w:rPr>
        <w:t xml:space="preserve">MATERIAL </w:t>
      </w:r>
      <w:r w:rsidRPr="00AA4CF3">
        <w:rPr>
          <w:rFonts w:hAnsi="Times New Roman"/>
          <w:color w:val="000000" w:themeColor="text1"/>
          <w:lang w:val="en-GB"/>
        </w:rPr>
        <w:t xml:space="preserve">• </w:t>
      </w:r>
      <w:r>
        <w:rPr>
          <w:rFonts w:hAnsi="Times New Roman"/>
          <w:b/>
          <w:color w:val="000000" w:themeColor="text1"/>
          <w:lang w:val="en-GB"/>
        </w:rPr>
        <w:t>APPENDIX</w:t>
      </w:r>
      <w:r w:rsidRPr="006A133B">
        <w:rPr>
          <w:rFonts w:hAnsi="Times New Roman"/>
          <w:b/>
          <w:color w:val="000000" w:themeColor="text1"/>
          <w:lang w:val="en-GB"/>
        </w:rPr>
        <w:t xml:space="preserve"> </w:t>
      </w:r>
      <w:r w:rsidRPr="00AA4CF3">
        <w:rPr>
          <w:rFonts w:hAnsi="Times New Roman"/>
          <w:b/>
          <w:color w:val="000000" w:themeColor="text1"/>
          <w:lang w:val="en-GB"/>
        </w:rPr>
        <w:t>A</w:t>
      </w:r>
      <w:r w:rsidR="00E8695F">
        <w:rPr>
          <w:rFonts w:hAnsi="Times New Roman"/>
          <w:b/>
          <w:color w:val="000000" w:themeColor="text1"/>
          <w:lang w:val="en-GB"/>
        </w:rPr>
        <w:t xml:space="preserve">. </w:t>
      </w:r>
    </w:p>
    <w:p w:rsidR="001365DC" w:rsidRPr="00E8695F" w:rsidRDefault="00AA4CF3" w:rsidP="00E8695F">
      <w:pPr>
        <w:pStyle w:val="NormalWeb"/>
        <w:spacing w:after="240" w:line="480" w:lineRule="auto"/>
        <w:jc w:val="center"/>
        <w:rPr>
          <w:rFonts w:hAnsi="Times New Roman" w:cs="Times New Roman"/>
          <w:b/>
          <w:caps/>
          <w:u w:val="single"/>
          <w:lang w:val="en-GB"/>
        </w:rPr>
      </w:pPr>
      <w:r w:rsidRPr="00E8695F">
        <w:rPr>
          <w:rFonts w:hAnsi="Times New Roman" w:cs="Times New Roman"/>
          <w:b/>
          <w:caps/>
          <w:lang w:val="en-GB"/>
        </w:rPr>
        <w:t>Question</w:t>
      </w:r>
      <w:r w:rsidR="00BC7EEF">
        <w:rPr>
          <w:rFonts w:hAnsi="Times New Roman" w:cs="Times New Roman"/>
          <w:b/>
          <w:caps/>
          <w:lang w:val="en-GB"/>
        </w:rPr>
        <w:t>N</w:t>
      </w:r>
      <w:r w:rsidRPr="00E8695F">
        <w:rPr>
          <w:rFonts w:hAnsi="Times New Roman" w:cs="Times New Roman"/>
          <w:b/>
          <w:caps/>
          <w:lang w:val="en-GB"/>
        </w:rPr>
        <w:t>aire</w:t>
      </w:r>
    </w:p>
    <w:p w:rsidR="00C70B85" w:rsidRDefault="00C70B85" w:rsidP="00C70B85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questions that follows were given in Spanish or Galician (the two official languages in Galicia), according to the language preferences of the respondent. Here we provide a translation. </w:t>
      </w:r>
    </w:p>
    <w:p w:rsidR="001365DC" w:rsidRPr="00E8695F" w:rsidRDefault="001365DC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8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Part 1:</w:t>
      </w:r>
      <w:r w:rsidR="00E8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Causes</w:t>
      </w:r>
    </w:p>
    <w:p w:rsidR="00AA4CF3" w:rsidRDefault="001365DC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65DC">
        <w:rPr>
          <w:rFonts w:ascii="Times New Roman" w:hAnsi="Times New Roman" w:cs="Times New Roman"/>
          <w:b/>
          <w:noProof/>
          <w:sz w:val="24"/>
          <w:szCs w:val="24"/>
          <w:lang w:val="en-GB" w:eastAsia="es-ES"/>
        </w:rPr>
        <w:t xml:space="preserve">Question </w:t>
      </w:r>
      <w:r w:rsidRPr="001365D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1365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Please, a</w:t>
      </w:r>
      <w:r w:rsidRPr="001365DC">
        <w:rPr>
          <w:rFonts w:ascii="Times New Roman" w:hAnsi="Times New Roman" w:cs="Times New Roman"/>
          <w:sz w:val="24"/>
          <w:szCs w:val="24"/>
          <w:lang w:val="en-GB"/>
        </w:rPr>
        <w:t xml:space="preserve">rrange these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wildfire causes according to their importance, giving the maximum score (4) to the cause that originates the highest number of fires and the minimum score (1) to </w:t>
      </w:r>
      <w:r w:rsidRPr="001365DC">
        <w:rPr>
          <w:rFonts w:ascii="Times New Roman" w:hAnsi="Times New Roman" w:cs="Times New Roman"/>
          <w:sz w:val="24"/>
          <w:szCs w:val="24"/>
          <w:lang w:val="en-GB"/>
        </w:rPr>
        <w:t xml:space="preserve">the cause that originates the lowest number of fires: </w:t>
      </w:r>
    </w:p>
    <w:p w:rsidR="00AA4CF3" w:rsidRPr="00AA4CF3" w:rsidRDefault="00AA4CF3" w:rsidP="00AA4CF3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365DC" w:rsidRPr="00AA4CF3">
        <w:rPr>
          <w:rFonts w:ascii="Times New Roman" w:hAnsi="Times New Roman" w:cs="Times New Roman"/>
          <w:sz w:val="24"/>
          <w:szCs w:val="24"/>
          <w:lang w:val="en-GB"/>
        </w:rPr>
        <w:t>ccident</w:t>
      </w:r>
    </w:p>
    <w:p w:rsidR="00AA4CF3" w:rsidRPr="00AA4CF3" w:rsidRDefault="00AA4CF3" w:rsidP="00AA4CF3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365DC" w:rsidRPr="00AA4CF3">
        <w:rPr>
          <w:rFonts w:ascii="Times New Roman" w:hAnsi="Times New Roman" w:cs="Times New Roman"/>
          <w:sz w:val="24"/>
          <w:szCs w:val="24"/>
          <w:lang w:val="en-GB"/>
        </w:rPr>
        <w:t>eliberate action</w:t>
      </w:r>
    </w:p>
    <w:p w:rsidR="00AA4CF3" w:rsidRPr="00AA4CF3" w:rsidRDefault="00AA4CF3" w:rsidP="00AA4CF3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365DC" w:rsidRPr="00AA4CF3">
        <w:rPr>
          <w:rFonts w:ascii="Times New Roman" w:hAnsi="Times New Roman" w:cs="Times New Roman"/>
          <w:sz w:val="24"/>
          <w:szCs w:val="24"/>
          <w:lang w:val="en-GB"/>
        </w:rPr>
        <w:t xml:space="preserve">egligence </w:t>
      </w:r>
    </w:p>
    <w:p w:rsidR="00AA4CF3" w:rsidRPr="00AA4CF3" w:rsidRDefault="00AA4CF3" w:rsidP="00AA4CF3">
      <w:pPr>
        <w:pStyle w:val="Prrafodelista"/>
        <w:numPr>
          <w:ilvl w:val="0"/>
          <w:numId w:val="7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365DC" w:rsidRPr="00AA4CF3">
        <w:rPr>
          <w:rFonts w:ascii="Times New Roman" w:hAnsi="Times New Roman" w:cs="Times New Roman"/>
          <w:sz w:val="24"/>
          <w:szCs w:val="24"/>
          <w:lang w:val="en-GB"/>
        </w:rPr>
        <w:t xml:space="preserve">atural cause </w:t>
      </w:r>
    </w:p>
    <w:p w:rsidR="001365DC" w:rsidRPr="001365DC" w:rsidRDefault="00AA4CF3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Note: </w:t>
      </w:r>
      <w:r w:rsidR="001365DC" w:rsidRPr="001365DC">
        <w:rPr>
          <w:rFonts w:ascii="Times New Roman" w:hAnsi="Times New Roman" w:cs="Times New Roman"/>
          <w:sz w:val="24"/>
          <w:szCs w:val="24"/>
          <w:lang w:val="en-GB"/>
        </w:rPr>
        <w:t xml:space="preserve">the order of the causes was randomly changed </w:t>
      </w:r>
      <w:r w:rsidR="00FA7A4D">
        <w:rPr>
          <w:rFonts w:ascii="Times New Roman" w:hAnsi="Times New Roman" w:cs="Times New Roman"/>
          <w:sz w:val="24"/>
          <w:szCs w:val="24"/>
          <w:lang w:val="en-GB"/>
        </w:rPr>
        <w:t>in each interview.</w:t>
      </w:r>
    </w:p>
    <w:p w:rsidR="001365DC" w:rsidRPr="002338E2" w:rsidRDefault="001365DC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Question 2.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Please, </w:t>
      </w:r>
      <w:r w:rsidR="00C52954" w:rsidRPr="002338E2">
        <w:rPr>
          <w:rFonts w:ascii="Times New Roman" w:hAnsi="Times New Roman" w:cs="Times New Roman"/>
          <w:sz w:val="24"/>
          <w:szCs w:val="24"/>
          <w:lang w:val="en-GB"/>
        </w:rPr>
        <w:t>classify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the following specific causes according to their frequency, as </w:t>
      </w:r>
      <w:r w:rsidRPr="002338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very frequent, </w:t>
      </w:r>
      <w:r w:rsidR="00BF47C2" w:rsidRPr="002338E2">
        <w:rPr>
          <w:rFonts w:ascii="Times New Roman" w:hAnsi="Times New Roman" w:cs="Times New Roman"/>
          <w:i/>
          <w:sz w:val="24"/>
          <w:szCs w:val="24"/>
          <w:lang w:val="en-GB"/>
        </w:rPr>
        <w:t>quite</w:t>
      </w:r>
      <w:r w:rsidRPr="002338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frequent, infrequent </w:t>
      </w:r>
      <w:r w:rsidR="00C52954" w:rsidRPr="002338E2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2338E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52954" w:rsidRPr="002338E2">
        <w:rPr>
          <w:rFonts w:ascii="Times New Roman" w:hAnsi="Times New Roman" w:cs="Times New Roman"/>
          <w:i/>
          <w:sz w:val="24"/>
          <w:szCs w:val="24"/>
          <w:lang w:val="en-GB"/>
        </w:rPr>
        <w:t>very in</w:t>
      </w:r>
      <w:r w:rsidRPr="002338E2">
        <w:rPr>
          <w:rFonts w:ascii="Times New Roman" w:hAnsi="Times New Roman" w:cs="Times New Roman"/>
          <w:i/>
          <w:sz w:val="24"/>
          <w:szCs w:val="24"/>
          <w:lang w:val="en-GB"/>
        </w:rPr>
        <w:t>fre</w:t>
      </w:r>
      <w:r w:rsidR="00C52954" w:rsidRPr="002338E2">
        <w:rPr>
          <w:rFonts w:ascii="Times New Roman" w:hAnsi="Times New Roman" w:cs="Times New Roman"/>
          <w:i/>
          <w:sz w:val="24"/>
          <w:szCs w:val="24"/>
          <w:lang w:val="en-GB"/>
        </w:rPr>
        <w:t>q</w:t>
      </w:r>
      <w:r w:rsidRPr="002338E2">
        <w:rPr>
          <w:rFonts w:ascii="Times New Roman" w:hAnsi="Times New Roman" w:cs="Times New Roman"/>
          <w:i/>
          <w:sz w:val="24"/>
          <w:szCs w:val="24"/>
          <w:lang w:val="en-GB"/>
        </w:rPr>
        <w:t>uent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2338E2" w:rsidRDefault="00C52954" w:rsidP="00AA4CF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>Fires caused by accident</w:t>
      </w:r>
      <w:r w:rsidR="001365DC"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>s.</w:t>
      </w:r>
    </w:p>
    <w:p w:rsidR="001365DC" w:rsidRPr="002338E2" w:rsidRDefault="00C52954" w:rsidP="00AA4CF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Fires caused </w:t>
      </w:r>
      <w:r w:rsidR="000C6350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profit gaining</w:t>
      </w:r>
      <w:r w:rsidR="00554002"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(e.g. </w:t>
      </w:r>
      <w:r w:rsidR="00554002" w:rsidRPr="002338E2">
        <w:rPr>
          <w:rFonts w:ascii="Times New Roman" w:hAnsi="Times New Roman" w:cs="Times New Roman"/>
          <w:sz w:val="24"/>
          <w:szCs w:val="24"/>
          <w:lang w:val="en-GB"/>
        </w:rPr>
        <w:t>to create job opportunities in fire fighting brigades or restoration activities, or to force land-use changes)</w:t>
      </w:r>
      <w:r w:rsidR="001365DC"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:rsidR="001365DC" w:rsidRPr="002338E2" w:rsidRDefault="00BF47C2" w:rsidP="00AA4CF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caused </w:t>
      </w:r>
      <w:r w:rsidR="0017613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conflicts 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(e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.g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revenges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1365DC" w:rsidRPr="002338E2" w:rsidRDefault="00BF47C2" w:rsidP="00AA4CF3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Fires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="0017613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ranching activities 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for pasture regeneration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365DC" w:rsidRPr="002338E2" w:rsidRDefault="0017613C" w:rsidP="00AA4CF3">
      <w:pPr>
        <w:pStyle w:val="Prrafode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</w:t>
      </w:r>
      <w:r w:rsidR="002338E2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related to agriculture and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vegetation 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man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agement</w:t>
      </w:r>
      <w:r w:rsidR="00233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6350" w:rsidRPr="000C63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0C6350" w:rsidRPr="000C6350">
        <w:rPr>
          <w:rFonts w:ascii="Times New Roman" w:hAnsi="Times New Roman" w:cs="Times New Roman"/>
          <w:sz w:val="24"/>
          <w:szCs w:val="24"/>
          <w:lang w:val="en-GB"/>
        </w:rPr>
        <w:t xml:space="preserve"> agricultural burnings and verge maintenance)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2338E2" w:rsidRDefault="0017613C" w:rsidP="00AA4CF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>Fires with natural causes (</w:t>
      </w:r>
      <w:r w:rsidR="00554002" w:rsidRPr="002338E2">
        <w:rPr>
          <w:rFonts w:ascii="Times New Roman" w:hAnsi="Times New Roman" w:cs="Times New Roman"/>
          <w:sz w:val="24"/>
          <w:szCs w:val="24"/>
          <w:lang w:val="en-GB"/>
        </w:rPr>
        <w:t>lighting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365DC" w:rsidRPr="002338E2" w:rsidRDefault="0017613C" w:rsidP="00AA4CF3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color w:val="000000"/>
          <w:sz w:val="24"/>
          <w:szCs w:val="24"/>
          <w:lang w:val="en-GB"/>
        </w:rPr>
        <w:t>Fires caused by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pyromaniacs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mentally ill people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C509C" w:rsidRPr="002338E2" w:rsidRDefault="00554002" w:rsidP="00AA4CF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related to waste management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burning of rubbish outdoors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2338E2" w:rsidRDefault="00CC509C" w:rsidP="00AA4CF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related to forestry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works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365DC" w:rsidRPr="002338E2" w:rsidRDefault="00554002" w:rsidP="00AA4CF3">
      <w:pPr>
        <w:pStyle w:val="Prrafodelista"/>
        <w:numPr>
          <w:ilvl w:val="0"/>
          <w:numId w:val="3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to recreation activities (e.g. campfires)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2338E2" w:rsidRDefault="00554002" w:rsidP="00AA4CF3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Fires </w:t>
      </w:r>
      <w:r w:rsidR="000C6350">
        <w:rPr>
          <w:rFonts w:ascii="Times New Roman" w:hAnsi="Times New Roman" w:cs="Times New Roman"/>
          <w:sz w:val="24"/>
          <w:szCs w:val="24"/>
          <w:lang w:val="en-GB"/>
        </w:rPr>
        <w:t>related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to hunting activities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(e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.g.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38E2">
        <w:rPr>
          <w:rFonts w:ascii="Times New Roman" w:hAnsi="Times New Roman" w:cs="Times New Roman"/>
          <w:sz w:val="24"/>
          <w:szCs w:val="24"/>
          <w:lang w:val="en-GB"/>
        </w:rPr>
        <w:t>to facilitate hunting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365DC" w:rsidRPr="002338E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A7A4D" w:rsidRPr="00FA7A4D" w:rsidRDefault="00FA7A4D" w:rsidP="00FA7A4D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7A4D">
        <w:rPr>
          <w:rFonts w:ascii="Times New Roman" w:hAnsi="Times New Roman" w:cs="Times New Roman"/>
          <w:sz w:val="24"/>
          <w:szCs w:val="24"/>
          <w:lang w:val="en-GB"/>
        </w:rPr>
        <w:t xml:space="preserve">Note: the order of the causes was randomly changed </w:t>
      </w:r>
      <w:r>
        <w:rPr>
          <w:rFonts w:ascii="Times New Roman" w:hAnsi="Times New Roman" w:cs="Times New Roman"/>
          <w:sz w:val="24"/>
          <w:szCs w:val="24"/>
          <w:lang w:val="en-GB"/>
        </w:rPr>
        <w:t>in each interview</w:t>
      </w:r>
      <w:r w:rsidRPr="00FA7A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336D09" w:rsidRDefault="00336D09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336D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Part 2</w:t>
      </w:r>
      <w:r w:rsidR="001365DC" w:rsidRPr="00336D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:</w:t>
      </w:r>
      <w:r w:rsidR="00E869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 Vegetation</w:t>
      </w:r>
    </w:p>
    <w:p w:rsidR="001365DC" w:rsidRPr="00336D09" w:rsidRDefault="00336D09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6D0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Question</w:t>
      </w:r>
      <w:r w:rsidR="001365DC" w:rsidRPr="00336D0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3.</w:t>
      </w:r>
      <w:r w:rsidR="001365DC" w:rsidRPr="00336D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36D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Please, classify the following vegetation types according to their potential fire risk, as very high, high, medium </w:t>
      </w:r>
      <w:r w:rsid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or</w:t>
      </w:r>
      <w:r w:rsidRPr="00336D0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low fire risk.</w:t>
      </w:r>
    </w:p>
    <w:p w:rsidR="001365DC" w:rsidRPr="00527A9D" w:rsidRDefault="00336D09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Agriculture areas</w:t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1365DC" w:rsidRPr="00527A9D" w:rsidRDefault="001365DC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Eucal</w:t>
      </w:r>
      <w:r w:rsidR="00336D09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y</w:t>
      </w: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pt</w:t>
      </w:r>
      <w:r w:rsidR="00336D09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plantations</w:t>
      </w: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1365DC" w:rsidRPr="00527A9D" w:rsidRDefault="00336D09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Shrublands</w:t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1365DC" w:rsidRPr="00527A9D" w:rsidRDefault="00336D09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Mixed forest formations</w:t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1365DC" w:rsidRPr="00527A9D" w:rsidRDefault="00336D09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Pine plantations</w:t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FA7A4D" w:rsidRPr="00FA7A4D" w:rsidRDefault="00336D09" w:rsidP="00AA4CF3">
      <w:pPr>
        <w:pStyle w:val="Prrafodelista"/>
        <w:numPr>
          <w:ilvl w:val="0"/>
          <w:numId w:val="5"/>
        </w:num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7A9D">
        <w:rPr>
          <w:rFonts w:ascii="Times New Roman" w:hAnsi="Times New Roman" w:cs="Times New Roman"/>
          <w:color w:val="000000"/>
          <w:sz w:val="24"/>
          <w:szCs w:val="24"/>
          <w:lang w:val="en-GB"/>
        </w:rPr>
        <w:t>Native oak forests</w:t>
      </w:r>
    </w:p>
    <w:p w:rsidR="00FA7A4D" w:rsidRPr="00FA7A4D" w:rsidRDefault="00FA7A4D" w:rsidP="00FA7A4D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7A4D">
        <w:rPr>
          <w:rFonts w:ascii="Times New Roman" w:hAnsi="Times New Roman" w:cs="Times New Roman"/>
          <w:sz w:val="24"/>
          <w:szCs w:val="24"/>
          <w:lang w:val="en-GB"/>
        </w:rPr>
        <w:t>Note: the order of the vegetation types was randomly changed in each interview.</w:t>
      </w:r>
    </w:p>
    <w:p w:rsidR="001365DC" w:rsidRPr="00C70B85" w:rsidRDefault="001365DC" w:rsidP="00FA7A4D">
      <w:pPr>
        <w:tabs>
          <w:tab w:val="center" w:pos="4252"/>
          <w:tab w:val="right" w:pos="8504"/>
        </w:tabs>
        <w:spacing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AU"/>
        </w:rPr>
      </w:pPr>
      <w:r w:rsidRPr="00C70B85"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</w:r>
      <w:r w:rsidRPr="00C70B85"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</w:r>
      <w:r w:rsidRPr="00C70B85">
        <w:rPr>
          <w:rFonts w:ascii="Times New Roman" w:hAnsi="Times New Roman" w:cs="Times New Roman"/>
          <w:color w:val="000000"/>
          <w:sz w:val="24"/>
          <w:szCs w:val="24"/>
          <w:lang w:val="en-AU"/>
        </w:rPr>
        <w:tab/>
      </w:r>
    </w:p>
    <w:p w:rsidR="001365DC" w:rsidRPr="00EB3957" w:rsidRDefault="00527A9D" w:rsidP="00AA4CF3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1EA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lastRenderedPageBreak/>
        <w:t>Question</w:t>
      </w:r>
      <w:r w:rsidR="001365DC" w:rsidRPr="00631EA9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4.</w:t>
      </w:r>
      <w:r w:rsidR="001365DC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31EA9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Based on the value you give to the </w:t>
      </w:r>
      <w:r w:rsidR="00A9135C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types of vegetation mentioned before, </w:t>
      </w:r>
      <w:r w:rsidR="00AD6AA1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>classify them according to the importance of the loss</w:t>
      </w:r>
      <w:r w:rsidR="00631EA9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 case they are burned by a fire</w:t>
      </w:r>
      <w:r w:rsidR="00AD6AA1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as </w:t>
      </w:r>
      <w:r w:rsidR="00631EA9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 </w:t>
      </w:r>
      <w:r w:rsidR="00AD6AA1" w:rsidRPr="00631E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very important</w:t>
      </w:r>
      <w:r w:rsidR="00631EA9" w:rsidRPr="00631E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</w:t>
      </w:r>
      <w:r w:rsidR="00631EA9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>loss</w:t>
      </w:r>
      <w:r w:rsidR="00AD6AA1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AD6AA1" w:rsidRPr="00631E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important</w:t>
      </w:r>
      <w:r w:rsidR="00EB3957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or of </w:t>
      </w:r>
      <w:r w:rsidR="00EB3957" w:rsidRPr="00631EA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low importance</w:t>
      </w:r>
      <w:r w:rsidR="00631EA9" w:rsidRPr="00631EA9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:rsidR="00EB3957" w:rsidRPr="00EB3957" w:rsidRDefault="00EB3957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Agriculture areas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EB3957" w:rsidRPr="00EB3957" w:rsidRDefault="00EB3957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Eucalypt plantations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EB3957" w:rsidRPr="00EB3957" w:rsidRDefault="00EB3957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Shrublands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EB3957" w:rsidRPr="00EB3957" w:rsidRDefault="00EB3957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Mixed forest formations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EB3957" w:rsidRPr="00EB3957" w:rsidRDefault="00EB3957" w:rsidP="00AA4CF3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Pine plantations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1365DC" w:rsidRPr="00EB3957" w:rsidRDefault="00EB3957" w:rsidP="00AA4CF3">
      <w:pPr>
        <w:pStyle w:val="Prrafode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Native oak forests</w:t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:rsidR="00FA7A4D" w:rsidRPr="00FA7A4D" w:rsidRDefault="00FA7A4D" w:rsidP="00FA7A4D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7A4D">
        <w:rPr>
          <w:rFonts w:ascii="Times New Roman" w:hAnsi="Times New Roman" w:cs="Times New Roman"/>
          <w:sz w:val="24"/>
          <w:szCs w:val="24"/>
          <w:lang w:val="en-GB"/>
        </w:rPr>
        <w:t xml:space="preserve">Note: the order of the </w:t>
      </w:r>
      <w:r>
        <w:rPr>
          <w:rFonts w:ascii="Times New Roman" w:hAnsi="Times New Roman" w:cs="Times New Roman"/>
          <w:sz w:val="24"/>
          <w:szCs w:val="24"/>
          <w:lang w:val="en-GB"/>
        </w:rPr>
        <w:t>vegetation types</w:t>
      </w:r>
      <w:r w:rsidRPr="00FA7A4D">
        <w:rPr>
          <w:rFonts w:ascii="Times New Roman" w:hAnsi="Times New Roman" w:cs="Times New Roman"/>
          <w:sz w:val="24"/>
          <w:szCs w:val="24"/>
          <w:lang w:val="en-GB"/>
        </w:rPr>
        <w:t xml:space="preserve"> was randomly changed </w:t>
      </w:r>
      <w:r>
        <w:rPr>
          <w:rFonts w:ascii="Times New Roman" w:hAnsi="Times New Roman" w:cs="Times New Roman"/>
          <w:sz w:val="24"/>
          <w:szCs w:val="24"/>
          <w:lang w:val="en-GB"/>
        </w:rPr>
        <w:t>in each interview</w:t>
      </w:r>
      <w:r w:rsidRPr="00FA7A4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FA7A4D" w:rsidRDefault="001365DC" w:rsidP="00FA7A4D">
      <w:pPr>
        <w:spacing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1365DC" w:rsidRPr="00EB3957" w:rsidRDefault="00EB3957" w:rsidP="00AA4CF3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</w:pPr>
      <w:r w:rsidRPr="00EB39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Part 3</w:t>
      </w:r>
      <w:r w:rsidR="001365DC" w:rsidRPr="00EB395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>:</w:t>
      </w:r>
      <w:r w:rsidR="00E8695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GB"/>
        </w:rPr>
        <w:t xml:space="preserve"> Administration role and measures</w:t>
      </w:r>
    </w:p>
    <w:p w:rsidR="001365DC" w:rsidRPr="00EB3957" w:rsidRDefault="00EB3957" w:rsidP="00AA4C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b/>
          <w:noProof/>
          <w:sz w:val="24"/>
          <w:szCs w:val="24"/>
          <w:lang w:val="en-GB" w:eastAsia="es-ES"/>
        </w:rPr>
        <w:t xml:space="preserve">Question </w:t>
      </w:r>
      <w:r w:rsidR="001365DC" w:rsidRPr="00EB395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5.</w:t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Looking at the role of the </w:t>
      </w:r>
      <w:r w:rsidR="00E8695F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dministration and its involvement in the prevention and mitigation of wildfires, please select from the following statements the one with which you are more in agreement:</w:t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1365DC" w:rsidRPr="00EB3957" w:rsidRDefault="00EB3957" w:rsidP="00AA4CF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Administration is doing enough in the fight against wildfires</w:t>
      </w:r>
      <w:r w:rsidR="001365DC"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EB3957" w:rsidRPr="00EB3957" w:rsidRDefault="00EB3957" w:rsidP="00AA4CF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Administration is doing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more than 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enough in the fight against wildfires.</w:t>
      </w:r>
    </w:p>
    <w:p w:rsidR="00EB3957" w:rsidRPr="00EB3957" w:rsidRDefault="00EB3957" w:rsidP="00AA4CF3">
      <w:pPr>
        <w:spacing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Administration is doing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less than </w:t>
      </w:r>
      <w:r w:rsidRPr="00EB3957">
        <w:rPr>
          <w:rFonts w:ascii="Times New Roman" w:hAnsi="Times New Roman" w:cs="Times New Roman"/>
          <w:color w:val="000000"/>
          <w:sz w:val="24"/>
          <w:szCs w:val="24"/>
          <w:lang w:val="en-GB"/>
        </w:rPr>
        <w:t>enough in the fight against wildfires.</w:t>
      </w:r>
    </w:p>
    <w:p w:rsidR="001365DC" w:rsidRPr="00EA6616" w:rsidRDefault="00EB3957" w:rsidP="00AA4C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9051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Question</w:t>
      </w:r>
      <w:r w:rsidR="001365DC" w:rsidRPr="00E9051B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6.</w:t>
      </w:r>
      <w:r w:rsidR="001365DC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E9051B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It follows a list of possible improvements of fire fighting </w:t>
      </w:r>
      <w:r w:rsidR="003951A0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measures implemented by the Administration</w:t>
      </w:r>
      <w:r w:rsidR="00E9051B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>. W</w:t>
      </w:r>
      <w:r w:rsidR="002C240F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hich measures do you think </w:t>
      </w:r>
      <w:r w:rsidR="006E735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the most important </w:t>
      </w:r>
      <w:r w:rsidR="00E24BF9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a scale from (1) the </w:t>
      </w:r>
      <w:r w:rsidR="006E7351">
        <w:rPr>
          <w:rFonts w:ascii="Times New Roman" w:hAnsi="Times New Roman" w:cs="Times New Roman"/>
          <w:color w:val="000000"/>
          <w:sz w:val="24"/>
          <w:szCs w:val="24"/>
          <w:lang w:val="en-GB"/>
        </w:rPr>
        <w:t>less</w:t>
      </w:r>
      <w:r w:rsidR="00E24BF9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6E7351">
        <w:rPr>
          <w:rFonts w:ascii="Times New Roman" w:hAnsi="Times New Roman" w:cs="Times New Roman"/>
          <w:color w:val="000000"/>
          <w:sz w:val="24"/>
          <w:szCs w:val="24"/>
          <w:lang w:val="en-GB"/>
        </w:rPr>
        <w:t>important</w:t>
      </w:r>
      <w:r w:rsidR="00E24BF9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(5) the </w:t>
      </w:r>
      <w:r w:rsidR="006E7351">
        <w:rPr>
          <w:rFonts w:ascii="Times New Roman" w:hAnsi="Times New Roman" w:cs="Times New Roman"/>
          <w:color w:val="000000"/>
          <w:sz w:val="24"/>
          <w:szCs w:val="24"/>
          <w:lang w:val="en-GB"/>
        </w:rPr>
        <w:t>most important</w:t>
      </w:r>
      <w:r w:rsidR="001365DC" w:rsidRPr="00E9051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3951A0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To improve preventive measures</w:t>
      </w:r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3951A0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To impose harder punishment to </w:t>
      </w:r>
      <w:proofErr w:type="spellStart"/>
      <w:r w:rsidR="00E8695F">
        <w:rPr>
          <w:rFonts w:ascii="Times New Roman" w:hAnsi="Times New Roman" w:cs="Times New Roman"/>
          <w:color w:val="000000"/>
          <w:sz w:val="24"/>
          <w:szCs w:val="24"/>
          <w:lang w:val="en-GB"/>
        </w:rPr>
        <w:t>firesetters</w:t>
      </w:r>
      <w:proofErr w:type="spellEnd"/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3951A0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To promote environmental education</w:t>
      </w:r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3951A0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284B2E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reinforce surveillance</w:t>
      </w:r>
      <w:r w:rsidR="00363BA3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especially in areas with higher fire </w:t>
      </w:r>
      <w:r w:rsidR="00284B2E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risk</w:t>
      </w:r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284B2E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To develop legislation to prevent people to get economic benefits from wildfires.</w:t>
      </w:r>
    </w:p>
    <w:p w:rsidR="001365DC" w:rsidRPr="00E24BF9" w:rsidRDefault="00284B2E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increase extinction efforts. </w:t>
      </w:r>
    </w:p>
    <w:p w:rsidR="001365DC" w:rsidRPr="00E24BF9" w:rsidRDefault="00284B2E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4F06DD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shorten</w:t>
      </w: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reaction time </w:t>
      </w:r>
      <w:r w:rsidR="004F06DD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after a fire starts</w:t>
      </w:r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1365DC" w:rsidRPr="00E24BF9" w:rsidRDefault="004F06DD" w:rsidP="00E24BF9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use </w:t>
      </w:r>
      <w:r w:rsidR="006D264E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fire-resistant</w:t>
      </w:r>
      <w:r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species </w:t>
      </w:r>
      <w:r w:rsidR="00EA6616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reforestation</w:t>
      </w:r>
      <w:r w:rsidR="001365DC" w:rsidRPr="00E24BF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FA7A4D" w:rsidRPr="00FA7A4D" w:rsidRDefault="00FA7A4D" w:rsidP="00FA7A4D">
      <w:pPr>
        <w:tabs>
          <w:tab w:val="center" w:pos="4252"/>
          <w:tab w:val="right" w:pos="850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7A4D">
        <w:rPr>
          <w:rFonts w:ascii="Times New Roman" w:hAnsi="Times New Roman" w:cs="Times New Roman"/>
          <w:sz w:val="24"/>
          <w:szCs w:val="24"/>
          <w:lang w:val="en-GB"/>
        </w:rPr>
        <w:t xml:space="preserve">Note: the order of the </w:t>
      </w:r>
      <w:r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Pr="00FA7A4D">
        <w:rPr>
          <w:rFonts w:ascii="Times New Roman" w:hAnsi="Times New Roman" w:cs="Times New Roman"/>
          <w:sz w:val="24"/>
          <w:szCs w:val="24"/>
          <w:lang w:val="en-GB"/>
        </w:rPr>
        <w:t xml:space="preserve"> was randomly changed in each interview.</w:t>
      </w:r>
    </w:p>
    <w:p w:rsidR="001365DC" w:rsidRPr="00297C81" w:rsidRDefault="00A03ECD" w:rsidP="00AA4CF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297C8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Question</w:t>
      </w:r>
      <w:r w:rsidR="001365DC" w:rsidRPr="00297C8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7.</w:t>
      </w:r>
      <w:r w:rsidR="001365DC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E42B7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law in Galicia </w:t>
      </w:r>
      <w:r w:rsidR="00297C81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>establishes</w:t>
      </w:r>
      <w:r w:rsidR="00FE42B7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 obligation for landowners to clear the biomass in a </w:t>
      </w:r>
      <w:r w:rsidR="006D264E" w:rsidRPr="006D26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50 m band around </w:t>
      </w:r>
      <w:r w:rsidR="006D264E">
        <w:rPr>
          <w:rFonts w:ascii="Times New Roman" w:hAnsi="Times New Roman" w:cs="Times New Roman"/>
          <w:color w:val="000000"/>
          <w:sz w:val="24"/>
          <w:szCs w:val="24"/>
          <w:lang w:val="en-GB"/>
        </w:rPr>
        <w:t>buildings</w:t>
      </w:r>
      <w:r w:rsidR="006D264E" w:rsidRPr="006D26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located at less than 400 m from wildland</w:t>
      </w:r>
      <w:r w:rsidR="006D264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5D1B22" w:rsidRP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>Law 3/2007 of April 9,</w:t>
      </w:r>
      <w:r w:rsid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D1B22" w:rsidRP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>2007, addressing the issues of wildfire prevention and suppression,</w:t>
      </w:r>
      <w:r w:rsid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D1B22" w:rsidRP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>as modified by Law 7/2012 of Jun</w:t>
      </w:r>
      <w:r w:rsidR="005D1B22">
        <w:rPr>
          <w:rFonts w:ascii="Times New Roman" w:hAnsi="Times New Roman" w:cs="Times New Roman"/>
          <w:color w:val="000000"/>
          <w:sz w:val="24"/>
          <w:szCs w:val="24"/>
          <w:lang w:val="en-GB"/>
        </w:rPr>
        <w:t>e 28, 2012 of Galician Forestry</w:t>
      </w:r>
      <w:r w:rsidR="006D264E" w:rsidRPr="006D264E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1365DC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FE42B7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Please select the assertion more in agreement with your opini</w:t>
      </w:r>
      <w:r w:rsidR="009769D0">
        <w:rPr>
          <w:rFonts w:ascii="Times New Roman" w:hAnsi="Times New Roman" w:cs="Times New Roman"/>
          <w:color w:val="000000"/>
          <w:sz w:val="24"/>
          <w:szCs w:val="24"/>
          <w:lang w:val="en-GB"/>
        </w:rPr>
        <w:t>o</w:t>
      </w:r>
      <w:r w:rsidR="00FE42B7" w:rsidRPr="00297C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n: </w:t>
      </w:r>
    </w:p>
    <w:p w:rsidR="001365DC" w:rsidRPr="00E24BF9" w:rsidRDefault="00FE42B7" w:rsidP="00E24BF9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sz w:val="24"/>
          <w:szCs w:val="24"/>
          <w:lang w:val="en-GB"/>
        </w:rPr>
        <w:t xml:space="preserve">I consider this law effective to prevent fires but difficult to </w:t>
      </w:r>
      <w:r w:rsidR="009769D0" w:rsidRPr="00E24BF9">
        <w:rPr>
          <w:rFonts w:ascii="Times New Roman" w:hAnsi="Times New Roman" w:cs="Times New Roman"/>
          <w:sz w:val="24"/>
          <w:szCs w:val="24"/>
          <w:lang w:val="en-GB"/>
        </w:rPr>
        <w:t>implement by landowners</w:t>
      </w:r>
      <w:r w:rsidR="001365DC" w:rsidRPr="00E24B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E24BF9" w:rsidRDefault="00297C81" w:rsidP="00E24BF9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sz w:val="24"/>
          <w:szCs w:val="24"/>
          <w:lang w:val="en-GB"/>
        </w:rPr>
        <w:t xml:space="preserve">I consider this law effective to prevent fires and easy to </w:t>
      </w:r>
      <w:r w:rsidR="009769D0" w:rsidRPr="00E24BF9">
        <w:rPr>
          <w:rFonts w:ascii="Times New Roman" w:hAnsi="Times New Roman" w:cs="Times New Roman"/>
          <w:sz w:val="24"/>
          <w:szCs w:val="24"/>
          <w:lang w:val="en-GB"/>
        </w:rPr>
        <w:t>implement by landowners</w:t>
      </w:r>
      <w:r w:rsidR="001365DC" w:rsidRPr="00E24B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65DC" w:rsidRPr="00E24BF9" w:rsidRDefault="00297C81" w:rsidP="00E24BF9">
      <w:pPr>
        <w:pStyle w:val="Prrafodelista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4BF9">
        <w:rPr>
          <w:rFonts w:ascii="Times New Roman" w:hAnsi="Times New Roman" w:cs="Times New Roman"/>
          <w:sz w:val="24"/>
          <w:szCs w:val="24"/>
          <w:lang w:val="en-GB"/>
        </w:rPr>
        <w:t>I consider this law ineffective to prevent fires</w:t>
      </w:r>
      <w:r w:rsidR="001365DC" w:rsidRPr="00E24B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1365DC" w:rsidRPr="00C70B85" w:rsidRDefault="001365DC" w:rsidP="00AA4C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1365DC" w:rsidRPr="00E8695F" w:rsidRDefault="00FA7A4D" w:rsidP="00AA4C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8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Demographic questions</w:t>
      </w:r>
      <w:r w:rsidR="001365DC" w:rsidRPr="00E8695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FA7A4D" w:rsidRPr="007172BC" w:rsidRDefault="00FA7A4D" w:rsidP="007172B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2BC">
        <w:rPr>
          <w:rFonts w:ascii="Times New Roman" w:hAnsi="Times New Roman" w:cs="Times New Roman"/>
          <w:sz w:val="24"/>
          <w:szCs w:val="24"/>
          <w:lang w:val="en-GB"/>
        </w:rPr>
        <w:t>Sex (male or female)</w:t>
      </w:r>
    </w:p>
    <w:p w:rsidR="007172BC" w:rsidRPr="007172BC" w:rsidRDefault="007172BC" w:rsidP="007172B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2BC">
        <w:rPr>
          <w:rFonts w:ascii="Times New Roman" w:hAnsi="Times New Roman" w:cs="Times New Roman"/>
          <w:sz w:val="24"/>
          <w:szCs w:val="24"/>
          <w:lang w:val="en-GB"/>
        </w:rPr>
        <w:t>Age</w:t>
      </w:r>
    </w:p>
    <w:p w:rsidR="007172BC" w:rsidRPr="007172BC" w:rsidRDefault="007172BC" w:rsidP="007172B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2BC">
        <w:rPr>
          <w:rFonts w:ascii="Times New Roman" w:hAnsi="Times New Roman" w:cs="Times New Roman"/>
          <w:sz w:val="24"/>
          <w:szCs w:val="24"/>
          <w:lang w:val="en-GB"/>
        </w:rPr>
        <w:lastRenderedPageBreak/>
        <w:t>Place of residence (urban or rural areas)</w:t>
      </w:r>
    </w:p>
    <w:p w:rsidR="007172BC" w:rsidRDefault="007172BC" w:rsidP="007172BC">
      <w:pPr>
        <w:pStyle w:val="Prrafodelista"/>
        <w:numPr>
          <w:ilvl w:val="0"/>
          <w:numId w:val="8"/>
        </w:numPr>
        <w:spacing w:line="480" w:lineRule="auto"/>
        <w:jc w:val="both"/>
      </w:pPr>
      <w:r w:rsidRPr="007172BC">
        <w:rPr>
          <w:rFonts w:ascii="Times New Roman" w:hAnsi="Times New Roman" w:cs="Times New Roman"/>
          <w:sz w:val="24"/>
          <w:szCs w:val="24"/>
          <w:lang w:val="en-GB"/>
        </w:rPr>
        <w:t>Do you usually perform activities outdoors e.g. for work or recreation? (yes or no).</w:t>
      </w:r>
    </w:p>
    <w:p w:rsidR="007172BC" w:rsidRPr="007172BC" w:rsidRDefault="007172BC" w:rsidP="007172B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72BC">
        <w:rPr>
          <w:rFonts w:ascii="Times New Roman" w:hAnsi="Times New Roman" w:cs="Times New Roman"/>
          <w:sz w:val="24"/>
          <w:szCs w:val="24"/>
          <w:lang w:val="en-GB"/>
        </w:rPr>
        <w:t>Educational attainment (highest level of education that the individual has completed).</w:t>
      </w:r>
    </w:p>
    <w:p w:rsidR="007172BC" w:rsidRPr="00C70B85" w:rsidRDefault="007172BC">
      <w:pPr>
        <w:spacing w:line="480" w:lineRule="auto"/>
        <w:jc w:val="both"/>
        <w:rPr>
          <w:lang w:val="en-AU"/>
        </w:rPr>
      </w:pPr>
    </w:p>
    <w:sectPr w:rsidR="007172BC" w:rsidRPr="00C70B85" w:rsidSect="006F1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A78"/>
    <w:multiLevelType w:val="hybridMultilevel"/>
    <w:tmpl w:val="FE164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88D"/>
    <w:multiLevelType w:val="hybridMultilevel"/>
    <w:tmpl w:val="67827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6D0"/>
    <w:multiLevelType w:val="hybridMultilevel"/>
    <w:tmpl w:val="381E3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4CF"/>
    <w:multiLevelType w:val="hybridMultilevel"/>
    <w:tmpl w:val="EF54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2753B"/>
    <w:multiLevelType w:val="hybridMultilevel"/>
    <w:tmpl w:val="11AE8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C4B"/>
    <w:multiLevelType w:val="hybridMultilevel"/>
    <w:tmpl w:val="54522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85364"/>
    <w:multiLevelType w:val="hybridMultilevel"/>
    <w:tmpl w:val="E37EE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15D5"/>
    <w:multiLevelType w:val="hybridMultilevel"/>
    <w:tmpl w:val="61E4B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750DF"/>
    <w:multiLevelType w:val="hybridMultilevel"/>
    <w:tmpl w:val="A0EAD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E1CF3"/>
    <w:multiLevelType w:val="hybridMultilevel"/>
    <w:tmpl w:val="B9B6F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5DC"/>
    <w:rsid w:val="00001E0E"/>
    <w:rsid w:val="000077F4"/>
    <w:rsid w:val="00044674"/>
    <w:rsid w:val="000834D0"/>
    <w:rsid w:val="000C6350"/>
    <w:rsid w:val="000E353B"/>
    <w:rsid w:val="001365DC"/>
    <w:rsid w:val="001522E9"/>
    <w:rsid w:val="0017613C"/>
    <w:rsid w:val="002338E2"/>
    <w:rsid w:val="00284B2E"/>
    <w:rsid w:val="00297C81"/>
    <w:rsid w:val="002A5F16"/>
    <w:rsid w:val="002C240F"/>
    <w:rsid w:val="00336D09"/>
    <w:rsid w:val="00363BA3"/>
    <w:rsid w:val="003659FA"/>
    <w:rsid w:val="003951A0"/>
    <w:rsid w:val="004F06DD"/>
    <w:rsid w:val="00527A9D"/>
    <w:rsid w:val="00554002"/>
    <w:rsid w:val="005B7585"/>
    <w:rsid w:val="005D1B22"/>
    <w:rsid w:val="005F039A"/>
    <w:rsid w:val="00605F16"/>
    <w:rsid w:val="00631EA9"/>
    <w:rsid w:val="00634CD0"/>
    <w:rsid w:val="006D264E"/>
    <w:rsid w:val="006E7351"/>
    <w:rsid w:val="006F1EF7"/>
    <w:rsid w:val="007172BC"/>
    <w:rsid w:val="007374AB"/>
    <w:rsid w:val="007C3875"/>
    <w:rsid w:val="007F136D"/>
    <w:rsid w:val="009769D0"/>
    <w:rsid w:val="009F0124"/>
    <w:rsid w:val="00A03ECD"/>
    <w:rsid w:val="00A9135C"/>
    <w:rsid w:val="00AA4CF3"/>
    <w:rsid w:val="00AD6AA1"/>
    <w:rsid w:val="00AE05EC"/>
    <w:rsid w:val="00BC7EEF"/>
    <w:rsid w:val="00BF47C2"/>
    <w:rsid w:val="00C52954"/>
    <w:rsid w:val="00C70B85"/>
    <w:rsid w:val="00CC509C"/>
    <w:rsid w:val="00D76A88"/>
    <w:rsid w:val="00E24BF9"/>
    <w:rsid w:val="00E60E46"/>
    <w:rsid w:val="00E8695F"/>
    <w:rsid w:val="00E9051B"/>
    <w:rsid w:val="00EA6616"/>
    <w:rsid w:val="00EB3957"/>
    <w:rsid w:val="00F13F5F"/>
    <w:rsid w:val="00F511C3"/>
    <w:rsid w:val="00FA19D9"/>
    <w:rsid w:val="00FA7A4D"/>
    <w:rsid w:val="00FD1CF6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E9EB9-1F82-46C1-ADB5-3534406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5DC"/>
    <w:pPr>
      <w:ind w:left="720"/>
      <w:contextualSpacing/>
    </w:pPr>
  </w:style>
  <w:style w:type="paragraph" w:customStyle="1" w:styleId="Pa31">
    <w:name w:val="Pa31"/>
    <w:basedOn w:val="Normal"/>
    <w:next w:val="Normal"/>
    <w:uiPriority w:val="99"/>
    <w:rsid w:val="001365D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36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6D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6D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6D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6D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D09"/>
    <w:rPr>
      <w:rFonts w:ascii="Tahoma" w:hAnsi="Tahoma" w:cs="Tahoma"/>
      <w:sz w:val="16"/>
      <w:szCs w:val="16"/>
    </w:rPr>
  </w:style>
  <w:style w:type="paragraph" w:styleId="NormalWeb">
    <w:name w:val="Normal (Web)"/>
    <w:rsid w:val="00AA4C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styleId="HTMLconformatoprevio">
    <w:name w:val="HTML Preformatted"/>
    <w:basedOn w:val="Normal"/>
    <w:link w:val="HTMLconformatoprevioCar"/>
    <w:qFormat/>
    <w:rsid w:val="00AA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rsid w:val="00AA4CF3"/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2017-07-17T13:49:00Z</dcterms:created>
  <dcterms:modified xsi:type="dcterms:W3CDTF">2018-07-23T20:26:00Z</dcterms:modified>
</cp:coreProperties>
</file>