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80" w:type="dxa"/>
        <w:tblInd w:w="19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530"/>
        <w:gridCol w:w="2211"/>
        <w:gridCol w:w="803"/>
        <w:gridCol w:w="999"/>
        <w:gridCol w:w="1420"/>
        <w:gridCol w:w="936"/>
        <w:gridCol w:w="1319"/>
        <w:gridCol w:w="2373"/>
        <w:gridCol w:w="1189"/>
      </w:tblGrid>
      <w:tr w:rsidR="002F7772" w:rsidRPr="002F7772" w:rsidTr="00B567B5">
        <w:trPr>
          <w:trHeight w:val="440"/>
          <w:tblHeader/>
        </w:trPr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Site Number</w:t>
            </w:r>
          </w:p>
        </w:tc>
        <w:tc>
          <w:tcPr>
            <w:tcW w:w="221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Site Name</w:t>
            </w:r>
          </w:p>
        </w:tc>
        <w:tc>
          <w:tcPr>
            <w:tcW w:w="803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Latitude</w:t>
            </w:r>
          </w:p>
        </w:tc>
        <w:tc>
          <w:tcPr>
            <w:tcW w:w="99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Longitude</w:t>
            </w:r>
          </w:p>
        </w:tc>
        <w:tc>
          <w:tcPr>
            <w:tcW w:w="1420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Historic Species Record</w:t>
            </w:r>
          </w:p>
        </w:tc>
        <w:tc>
          <w:tcPr>
            <w:tcW w:w="93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31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County</w:t>
            </w:r>
          </w:p>
        </w:tc>
        <w:tc>
          <w:tcPr>
            <w:tcW w:w="2373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Source</w:t>
            </w:r>
          </w:p>
        </w:tc>
        <w:tc>
          <w:tcPr>
            <w:tcW w:w="118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Year Collected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Sulfur Creek Reservoir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41.1471</w:t>
            </w:r>
          </w:p>
        </w:tc>
        <w:tc>
          <w:tcPr>
            <w:tcW w:w="999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-110.8235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Uinta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Hubert (1988)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Bear River State Park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41.2606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-110.9375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Uinta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Hubert (2010)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Woodruff Narrows Reservoir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41.5042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-111.0211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Uinta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Hubert (1988)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Bear Lake South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41.8464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-111.3381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Johnson (1986)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Bear Lake North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42.1198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-111.2982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Bear Lake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16"/>
                <w:vertAlign w:val="superscript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Salt Fork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42.3993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-111.0150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Pete Cavalli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bookmarkStart w:id="0" w:name="_GoBack"/>
        <w:bookmarkEnd w:id="0"/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Polecat Creek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44.1104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-110.6884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Teton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Miller (1960)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&lt;1960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Snake River Roberts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43.7216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-112.0857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1949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Falls Creek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43.4416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-111.3785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Bonneville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Thomas Woolf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Bear River below Alexander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42.5936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-111.7197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Caribou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Bear River Thatcher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42.4082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-111.7330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College of Idaho Museum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1975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Bear River Oneida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42.2641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-111.7527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1975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Bear River Preston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42.0971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-111.9165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Sublett Creek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42.3242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-113.0482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Cassia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1981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Massacre Rock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42.6842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-112.9814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Power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Cassia Creek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42.2761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-113.5152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Cassia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Raft River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41.9522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-113.6836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Box Elder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Johnson (1986)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1984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Rock Spring Creek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41.7234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-114.3766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Elko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Jeff Petersen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Trapper Creek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42.1554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-113.9985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Cassia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College of Idaho Museum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11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Rock Creek Lower</w:t>
            </w:r>
          </w:p>
        </w:tc>
        <w:tc>
          <w:tcPr>
            <w:tcW w:w="803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42.5665</w:t>
            </w:r>
          </w:p>
        </w:tc>
        <w:tc>
          <w:tcPr>
            <w:tcW w:w="999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-114.5030</w:t>
            </w:r>
          </w:p>
        </w:tc>
        <w:tc>
          <w:tcPr>
            <w:tcW w:w="1420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Twin Falls</w:t>
            </w:r>
          </w:p>
        </w:tc>
        <w:tc>
          <w:tcPr>
            <w:tcW w:w="2373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College of Idaho Museum</w:t>
            </w:r>
          </w:p>
        </w:tc>
        <w:tc>
          <w:tcPr>
            <w:tcW w:w="1189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Vineyard Lake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42.5905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-114.3443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College of Idaho Museum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1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Snake River Burley</w:t>
            </w:r>
          </w:p>
        </w:tc>
        <w:tc>
          <w:tcPr>
            <w:tcW w:w="80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42.5560</w:t>
            </w:r>
          </w:p>
        </w:tc>
        <w:tc>
          <w:tcPr>
            <w:tcW w:w="9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-113.7937</w:t>
            </w:r>
          </w:p>
        </w:tc>
        <w:tc>
          <w:tcPr>
            <w:tcW w:w="14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Cassia</w:t>
            </w:r>
          </w:p>
        </w:tc>
        <w:tc>
          <w:tcPr>
            <w:tcW w:w="237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Hyrum Reservoir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41.6214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-111.8539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Cache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Johnson (1986)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Wellsville Reservoir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41.6297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-111.9294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Cache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Johnson (1986)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Box Elder Creek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41.4991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-111.9835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Box Elder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Holt (1960)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1958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Weber River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41.1145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-111.7674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Johnson (1986)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Lost Creek Reservoir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41.1867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-111.3826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Morgan or Rich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Johnson (1986)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1984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Kimball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40.7284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-111.5366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Summit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102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Snake River at Sidewinder Rapids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42.8659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-114.9069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Gooding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College of Idaho Museum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Malad River Gorge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42.8629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-114.9029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Gooding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Bronwyn Williams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Billingsley Creek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42.8345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-114.8904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Gooding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1975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Box Canyon Springs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42.7075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-114.8103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Gooding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College of Idaho Museum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 Spring Creek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42.7273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-114.8352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Gooding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College of Idaho Museum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Salmon Falls Creek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42.6958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-114.8558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Twin Falls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1981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Salmon Falls Reservoir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42.2092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-114.7307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Twin Falls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Carnegie MNH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1914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Bruneau River near Bruneau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42.8804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-115.8180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Owyhee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1969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Crooked Creek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42.8048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-117.7350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Malheur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Miller (1960)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&lt;1960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Boulder Creek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42.8244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-116.7806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Owyhee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College of Idaho Museum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Middle Fork Malheur River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43.7354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-118.3030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Harney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Miller (1960)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&lt;1960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Malheur River East of Juntura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43.7823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-118.0225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Harney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1975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Malheur River near Harper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43.8577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-117.6087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Harney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1975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Silver Creek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43.2799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-119.2483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Harney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Miller (1960)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&lt;1960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Golden Canal at Barnyard Springs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43.2762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-119.3102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Harney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Malheur NWF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Double O Springs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43.2804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-119.3197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Harney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Malheur NWF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Snake River near Nyssa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43.8761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-116.9846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Malheur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Miller (1960)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211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Snake River Marsing</w:t>
            </w:r>
          </w:p>
        </w:tc>
        <w:tc>
          <w:tcPr>
            <w:tcW w:w="803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43.5480</w:t>
            </w:r>
          </w:p>
        </w:tc>
        <w:tc>
          <w:tcPr>
            <w:tcW w:w="999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-116.8012</w:t>
            </w:r>
          </w:p>
        </w:tc>
        <w:tc>
          <w:tcPr>
            <w:tcW w:w="1420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Canyon</w:t>
            </w:r>
          </w:p>
        </w:tc>
        <w:tc>
          <w:tcPr>
            <w:tcW w:w="2373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1929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Donner Und Blitzen River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42.8007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-118.8680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Harney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Miller (1960)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&lt;1960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21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Big Jacks Creek</w:t>
            </w:r>
          </w:p>
        </w:tc>
        <w:tc>
          <w:tcPr>
            <w:tcW w:w="803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42.5940</w:t>
            </w:r>
          </w:p>
        </w:tc>
        <w:tc>
          <w:tcPr>
            <w:tcW w:w="99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-115.9927</w:t>
            </w:r>
          </w:p>
        </w:tc>
        <w:tc>
          <w:tcPr>
            <w:tcW w:w="142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Owyhee</w:t>
            </w:r>
          </w:p>
        </w:tc>
        <w:tc>
          <w:tcPr>
            <w:tcW w:w="2373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College of Idaho Museum</w:t>
            </w:r>
          </w:p>
        </w:tc>
        <w:tc>
          <w:tcPr>
            <w:tcW w:w="118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Silvies River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43.5989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-119.0482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Harney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Miller (1960)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Fork Malheur River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43.4080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-118.2831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Harney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1981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Bear River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42.2490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-111.2717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1975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Big Creek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41.6639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-111.1990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1976; 1983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Crawfish Creek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44.1515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-110.6733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Teton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Miller (1960),</w:t>
            </w:r>
          </w:p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1949, 1975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Giraffe Creek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42.4333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-111.0095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Hubert (2010)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Goose Creek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41.9469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-114.0758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Elko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Miller (1960)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&lt;1960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Goose Creek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42.0743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-113.9312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Cassia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Marsh Creek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42.4574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-113.5194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Cassia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Rock Creek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42.4544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-114.3640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Twin Falls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College of Idaho Museum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Salmon Falls Creek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42.7115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-114.8527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Twin falls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Snake River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44.1416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-110.6634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Teton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Miller (1960)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&lt;1960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43.6232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-110.6065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Teton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Hubert (2010)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Wennergren's Pond</w:t>
            </w:r>
          </w:p>
        </w:tc>
        <w:tc>
          <w:tcPr>
            <w:tcW w:w="803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41.7483</w:t>
            </w:r>
          </w:p>
        </w:tc>
        <w:tc>
          <w:tcPr>
            <w:tcW w:w="999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-111.8683</w:t>
            </w:r>
          </w:p>
        </w:tc>
        <w:tc>
          <w:tcPr>
            <w:tcW w:w="1420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936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319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Cache</w:t>
            </w:r>
          </w:p>
        </w:tc>
        <w:tc>
          <w:tcPr>
            <w:tcW w:w="2373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Miller (1960)</w:t>
            </w:r>
          </w:p>
        </w:tc>
        <w:tc>
          <w:tcPr>
            <w:tcW w:w="1189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&lt;1960</w:t>
            </w:r>
          </w:p>
        </w:tc>
      </w:tr>
      <w:tr w:rsidR="002F7772" w:rsidRPr="002F7772" w:rsidTr="00B567B5">
        <w:trPr>
          <w:trHeight w:val="300"/>
        </w:trPr>
        <w:tc>
          <w:tcPr>
            <w:tcW w:w="1530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Stinking Lake Spring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43.3266</w:t>
            </w:r>
          </w:p>
        </w:tc>
        <w:tc>
          <w:tcPr>
            <w:tcW w:w="999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-119.3663</w:t>
            </w:r>
          </w:p>
        </w:tc>
        <w:tc>
          <w:tcPr>
            <w:tcW w:w="1420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936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319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Harney</w:t>
            </w:r>
          </w:p>
        </w:tc>
        <w:tc>
          <w:tcPr>
            <w:tcW w:w="2373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Smithsonian Institution NMNH</w:t>
            </w:r>
          </w:p>
        </w:tc>
        <w:tc>
          <w:tcPr>
            <w:tcW w:w="1189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7772" w:rsidRPr="002F7772" w:rsidRDefault="002F7772" w:rsidP="00B567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7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1973</w:t>
            </w:r>
          </w:p>
        </w:tc>
      </w:tr>
    </w:tbl>
    <w:p w:rsidR="002F7772" w:rsidRPr="002F7772" w:rsidRDefault="002F7772" w:rsidP="002F7772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page" w:tblpX="1868" w:tblpY="117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F7772" w:rsidRPr="002F7772" w:rsidTr="00B567B5">
        <w:tc>
          <w:tcPr>
            <w:tcW w:w="9450" w:type="dxa"/>
            <w:shd w:val="clear" w:color="auto" w:fill="auto"/>
          </w:tcPr>
          <w:p w:rsidR="002F7772" w:rsidRPr="002F7772" w:rsidRDefault="002F7772" w:rsidP="00B567B5">
            <w:pPr>
              <w:pStyle w:val="NoSpacing"/>
              <w:contextualSpacing/>
              <w:rPr>
                <w:sz w:val="16"/>
              </w:rPr>
            </w:pPr>
          </w:p>
          <w:p w:rsidR="002F7772" w:rsidRPr="002F7772" w:rsidRDefault="002F7772" w:rsidP="00B567B5">
            <w:pPr>
              <w:pStyle w:val="NoSpacing"/>
              <w:contextualSpacing/>
              <w:rPr>
                <w:sz w:val="16"/>
              </w:rPr>
            </w:pPr>
            <w:r w:rsidRPr="002F7772">
              <w:rPr>
                <w:sz w:val="16"/>
              </w:rPr>
              <w:t>Bronwyn Williams, North Carolina Museum of Natural Sciences</w:t>
            </w:r>
          </w:p>
          <w:p w:rsidR="002F7772" w:rsidRPr="002F7772" w:rsidRDefault="002F7772" w:rsidP="00B567B5">
            <w:pPr>
              <w:pStyle w:val="NoSpacing"/>
              <w:contextualSpacing/>
              <w:rPr>
                <w:sz w:val="16"/>
              </w:rPr>
            </w:pPr>
            <w:r w:rsidRPr="002F7772">
              <w:rPr>
                <w:sz w:val="16"/>
              </w:rPr>
              <w:t>Carnegie Museum of Natural History</w:t>
            </w:r>
          </w:p>
          <w:p w:rsidR="002F7772" w:rsidRPr="002F7772" w:rsidRDefault="002F7772" w:rsidP="00B567B5">
            <w:pPr>
              <w:pStyle w:val="NoSpacing"/>
              <w:contextualSpacing/>
              <w:rPr>
                <w:sz w:val="16"/>
              </w:rPr>
            </w:pPr>
            <w:r w:rsidRPr="002F7772">
              <w:rPr>
                <w:sz w:val="16"/>
              </w:rPr>
              <w:t>College of Idaho Orna J. Smith Museum of Natural History</w:t>
            </w:r>
          </w:p>
          <w:p w:rsidR="002F7772" w:rsidRPr="002F7772" w:rsidRDefault="002F7772" w:rsidP="00B5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contextualSpacing/>
              <w:rPr>
                <w:rFonts w:ascii="Times New Roman" w:hAnsi="Times New Roman" w:cs="Times New Roman"/>
                <w:noProof/>
                <w:sz w:val="16"/>
                <w:szCs w:val="24"/>
              </w:rPr>
            </w:pPr>
            <w:r w:rsidRPr="002F7772">
              <w:rPr>
                <w:rFonts w:ascii="Times New Roman" w:hAnsi="Times New Roman" w:cs="Times New Roman"/>
                <w:noProof/>
                <w:sz w:val="16"/>
                <w:szCs w:val="24"/>
              </w:rPr>
              <w:t xml:space="preserve">Holt, P.C., 1960. The genus </w:t>
            </w:r>
            <w:r w:rsidRPr="002F7772">
              <w:rPr>
                <w:rFonts w:ascii="Times New Roman" w:hAnsi="Times New Roman" w:cs="Times New Roman"/>
                <w:i/>
                <w:iCs/>
                <w:noProof/>
                <w:sz w:val="16"/>
                <w:szCs w:val="24"/>
              </w:rPr>
              <w:t>Ceratodrilus</w:t>
            </w:r>
            <w:r w:rsidRPr="002F7772">
              <w:rPr>
                <w:rFonts w:ascii="Times New Roman" w:hAnsi="Times New Roman" w:cs="Times New Roman"/>
                <w:noProof/>
                <w:sz w:val="16"/>
                <w:szCs w:val="24"/>
              </w:rPr>
              <w:t xml:space="preserve"> Hall, (Branchiobdellidae, Obligochaeta) with the description of a new species. Va. J. Sci. 11, 53–77.</w:t>
            </w:r>
          </w:p>
          <w:p w:rsidR="002F7772" w:rsidRPr="002F7772" w:rsidRDefault="002F7772" w:rsidP="00B5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contextualSpacing/>
              <w:rPr>
                <w:rFonts w:ascii="Times New Roman" w:hAnsi="Times New Roman" w:cs="Times New Roman"/>
                <w:noProof/>
                <w:sz w:val="16"/>
                <w:szCs w:val="24"/>
              </w:rPr>
            </w:pPr>
            <w:r w:rsidRPr="002F7772">
              <w:rPr>
                <w:rFonts w:ascii="Times New Roman" w:hAnsi="Times New Roman" w:cs="Times New Roman"/>
                <w:noProof/>
                <w:sz w:val="16"/>
                <w:szCs w:val="24"/>
              </w:rPr>
              <w:t>Hubert, W.A., 2010. Survey of Wyoming crayfishes: 2007-2009. Cheyenne, WY.</w:t>
            </w:r>
          </w:p>
          <w:p w:rsidR="002F7772" w:rsidRPr="002F7772" w:rsidRDefault="002F7772" w:rsidP="00B5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contextualSpacing/>
              <w:rPr>
                <w:rFonts w:ascii="Times New Roman" w:hAnsi="Times New Roman" w:cs="Times New Roman"/>
                <w:noProof/>
                <w:sz w:val="16"/>
                <w:szCs w:val="24"/>
              </w:rPr>
            </w:pPr>
            <w:r w:rsidRPr="002F7772">
              <w:rPr>
                <w:rFonts w:ascii="Times New Roman" w:hAnsi="Times New Roman" w:cs="Times New Roman"/>
                <w:noProof/>
                <w:sz w:val="16"/>
                <w:szCs w:val="24"/>
              </w:rPr>
              <w:t>Hubert, W.A., 1988. Survey of Wyoming crayfishes. Gt. Basin Nat. 48, 370–372.</w:t>
            </w:r>
          </w:p>
          <w:p w:rsidR="002F7772" w:rsidRPr="002F7772" w:rsidRDefault="002F7772" w:rsidP="00B5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contextualSpacing/>
              <w:rPr>
                <w:rFonts w:ascii="Times New Roman" w:hAnsi="Times New Roman" w:cs="Times New Roman"/>
                <w:sz w:val="16"/>
              </w:rPr>
            </w:pPr>
            <w:r w:rsidRPr="002F7772">
              <w:rPr>
                <w:rFonts w:ascii="Times New Roman" w:hAnsi="Times New Roman" w:cs="Times New Roman"/>
                <w:sz w:val="16"/>
              </w:rPr>
              <w:t>Jeff Petersen, Nevada Department of Wildlife</w:t>
            </w:r>
          </w:p>
          <w:p w:rsidR="002F7772" w:rsidRPr="002F7772" w:rsidRDefault="002F7772" w:rsidP="00B5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contextualSpacing/>
              <w:rPr>
                <w:rFonts w:ascii="Times New Roman" w:hAnsi="Times New Roman" w:cs="Times New Roman"/>
                <w:noProof/>
                <w:sz w:val="16"/>
                <w:szCs w:val="24"/>
              </w:rPr>
            </w:pPr>
            <w:r w:rsidRPr="002F7772">
              <w:rPr>
                <w:rFonts w:ascii="Times New Roman" w:hAnsi="Times New Roman" w:cs="Times New Roman"/>
                <w:noProof/>
                <w:sz w:val="16"/>
                <w:szCs w:val="24"/>
              </w:rPr>
              <w:t>Johnson, J.E., 1986. Inventory of Utah crayfish with notes on current distribution. Gt. Basin Nat. 46, 625–631.</w:t>
            </w:r>
          </w:p>
          <w:p w:rsidR="002F7772" w:rsidRPr="002F7772" w:rsidRDefault="002F7772" w:rsidP="00B567B5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16"/>
                <w:szCs w:val="24"/>
              </w:rPr>
            </w:pPr>
            <w:r w:rsidRPr="002F7772">
              <w:rPr>
                <w:rFonts w:ascii="Times New Roman" w:hAnsi="Times New Roman" w:cs="Times New Roman"/>
                <w:noProof/>
                <w:sz w:val="16"/>
                <w:szCs w:val="24"/>
              </w:rPr>
              <w:t>Miller, G.C., 1960. The taxonomy and certain biological aspects of the crayfish of Oregon and Washington.</w:t>
            </w:r>
          </w:p>
          <w:p w:rsidR="002F7772" w:rsidRPr="002F7772" w:rsidRDefault="002F7772" w:rsidP="00B567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 w:rsidRPr="002F7772">
              <w:rPr>
                <w:rFonts w:ascii="Times New Roman" w:hAnsi="Times New Roman" w:cs="Times New Roman"/>
                <w:sz w:val="16"/>
              </w:rPr>
              <w:t>Malheur National Wildlife Refuge</w:t>
            </w:r>
          </w:p>
          <w:p w:rsidR="002F7772" w:rsidRPr="002F7772" w:rsidRDefault="002F7772" w:rsidP="00B567B5">
            <w:pPr>
              <w:pStyle w:val="NoSpacing"/>
              <w:contextualSpacing/>
              <w:rPr>
                <w:sz w:val="16"/>
              </w:rPr>
            </w:pPr>
            <w:r w:rsidRPr="002F7772">
              <w:rPr>
                <w:sz w:val="16"/>
              </w:rPr>
              <w:t>Pete Cavalli, Wyoming Game and Fish Department</w:t>
            </w:r>
          </w:p>
          <w:p w:rsidR="002F7772" w:rsidRPr="002F7772" w:rsidRDefault="002F7772" w:rsidP="00B567B5">
            <w:pPr>
              <w:pStyle w:val="NoSpacing"/>
              <w:contextualSpacing/>
              <w:rPr>
                <w:sz w:val="16"/>
              </w:rPr>
            </w:pPr>
            <w:r w:rsidRPr="002F7772">
              <w:rPr>
                <w:sz w:val="16"/>
              </w:rPr>
              <w:t>Smithsonian Institution National Museum of Natural History</w:t>
            </w:r>
          </w:p>
          <w:p w:rsidR="002F7772" w:rsidRPr="002F7772" w:rsidRDefault="002F7772" w:rsidP="00B567B5">
            <w:pPr>
              <w:pStyle w:val="NoSpacing"/>
              <w:contextualSpacing/>
              <w:rPr>
                <w:sz w:val="16"/>
              </w:rPr>
            </w:pPr>
            <w:r w:rsidRPr="002F7772">
              <w:rPr>
                <w:sz w:val="16"/>
              </w:rPr>
              <w:t>Thomas Woolf, Idaho Department of Environmental Quality</w:t>
            </w:r>
          </w:p>
          <w:p w:rsidR="002F7772" w:rsidRPr="002F7772" w:rsidRDefault="002F7772" w:rsidP="00B567B5">
            <w:pPr>
              <w:pStyle w:val="NoSpacing"/>
              <w:contextualSpacing/>
              <w:rPr>
                <w:sz w:val="16"/>
              </w:rPr>
            </w:pPr>
          </w:p>
        </w:tc>
      </w:tr>
    </w:tbl>
    <w:p w:rsidR="00696165" w:rsidRPr="002F7772" w:rsidRDefault="00563BCD">
      <w:pPr>
        <w:rPr>
          <w:rFonts w:ascii="Times New Roman" w:hAnsi="Times New Roman" w:cs="Times New Roman"/>
        </w:rPr>
      </w:pPr>
    </w:p>
    <w:sectPr w:rsidR="00696165" w:rsidRPr="002F7772" w:rsidSect="002F77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2"/>
    <w:rsid w:val="002F7772"/>
    <w:rsid w:val="00325815"/>
    <w:rsid w:val="00563BCD"/>
    <w:rsid w:val="00BE16EF"/>
    <w:rsid w:val="00B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AFEC2-C406-4094-BF03-560BB159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77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772"/>
    <w:rPr>
      <w:rFonts w:ascii="Times New Roman" w:eastAsia="Times New Roman" w:hAnsi="Times New Roman" w:cs="Times New Roman"/>
      <w:b/>
      <w:color w:val="000000"/>
      <w:sz w:val="24"/>
      <w:szCs w:val="32"/>
    </w:rPr>
  </w:style>
  <w:style w:type="paragraph" w:styleId="NoSpacing">
    <w:name w:val="No Spacing"/>
    <w:uiPriority w:val="1"/>
    <w:qFormat/>
    <w:rsid w:val="002F777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Egly, Rachel Mae</dc:creator>
  <cp:keywords/>
  <dc:description/>
  <cp:lastModifiedBy>Egly, Rachel Mae</cp:lastModifiedBy>
  <cp:revision>3</cp:revision>
  <dcterms:created xsi:type="dcterms:W3CDTF">2018-05-16T19:01:00Z</dcterms:created>
  <dcterms:modified xsi:type="dcterms:W3CDTF">2018-05-16T19:31:00Z</dcterms:modified>
</cp:coreProperties>
</file>