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33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427"/>
        <w:gridCol w:w="1967"/>
        <w:gridCol w:w="1122"/>
        <w:gridCol w:w="1061"/>
        <w:gridCol w:w="1160"/>
        <w:gridCol w:w="1663"/>
        <w:gridCol w:w="1343"/>
        <w:gridCol w:w="1522"/>
        <w:gridCol w:w="1668"/>
      </w:tblGrid>
      <w:tr w:rsidR="00DE3238" w:rsidRPr="00BF6193" w:rsidTr="00B567B5">
        <w:trPr>
          <w:trHeight w:val="483"/>
          <w:tblHeader/>
          <w:jc w:val="center"/>
        </w:trPr>
        <w:tc>
          <w:tcPr>
            <w:tcW w:w="142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Site Number</w:t>
            </w:r>
          </w:p>
        </w:tc>
        <w:tc>
          <w:tcPr>
            <w:tcW w:w="196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Site Name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Date Sampled</w:t>
            </w:r>
          </w:p>
        </w:tc>
        <w:tc>
          <w:tcPr>
            <w:tcW w:w="10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Longitude</w:t>
            </w:r>
          </w:p>
        </w:tc>
        <w:tc>
          <w:tcPr>
            <w:tcW w:w="166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Trapped/Timed</w:t>
            </w:r>
          </w:p>
        </w:tc>
        <w:tc>
          <w:tcPr>
            <w:tcW w:w="13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Lentic/Lotic</w:t>
            </w:r>
          </w:p>
        </w:tc>
        <w:tc>
          <w:tcPr>
            <w:tcW w:w="152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Crayfish Species Present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Historic Species Record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Upper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7/16/2016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40.8731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-110.8351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Sulfur Creek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7/16/2016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41.1471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-110.8235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State Park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7/16/2016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41.2606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-110.9375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at Larson House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7/16/2016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41.3929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-111.0151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Woodruff Narrows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41.5042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-111.0211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Woodruff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41.4697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-111.3032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Birch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41.5072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-111.3074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Woodruff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41.4656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-111.3205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Lake South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7/18/2016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41.8464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-111.3381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Beaver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7/18/2016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41.9616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-111.5342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Fish Haven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7/18/2016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42.0400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-111.4288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Lake North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7/19/2016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42.1198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-111.2982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North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7/19/2016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42.3917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-111.4928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Montpelier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7/19/2016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42.3429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-111.1765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Georgetown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7/20/2016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42.4777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-111.4058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Smith's Fork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7/20/2016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42.3775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-110.8622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Raymond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7/20/2016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42.2768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-111.0221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Salt Fork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7/20/2016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42.3993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-111.0150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Swift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7/21/2016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42.7258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-110.9023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Tincup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7/21/2016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42.9782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-111.1683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McCoy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7/21/2016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43.1805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-111.1245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Polecat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7/22/2016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44.1104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-110.6884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Buffalo Fork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7/22/2016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43.8581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-110.2738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Lower Slide Lake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7/22/2016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43.6371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-110.5254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Upper Snake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7/23/2016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43.3007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-110.7751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Greys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7/23/2016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43.0735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-110.8376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Teton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43.7527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-111.2052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Conant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44.0050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-111.1492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Warm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44.2050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-111.2518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Big Spring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44.4996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-111.2555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Lower Henry's Fork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44.0697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-111.5106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Lower Teton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43.9341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-111.6094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Roberts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43.7216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-112.0857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Twin Bridges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43.6726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-111.7685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Falls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43.4416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-111.3785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Burns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43.6052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-111.4675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Ririe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7/28/2016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43.5761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-111.7347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Blackfoot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7/28/2016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43.0443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-111.9110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Pebble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7/28/2016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42.7343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-112.0258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Portneuf River Lava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7/29/2016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42.6432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-112.0061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below Alexander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7/29/2016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42.5936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-111.7197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Oneida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7/29/2016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42.2641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-111.7527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Thatcher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42.4082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-111.7330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Preston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42.0971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-111.9165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Cub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42.1404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-111.6286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Deep Creek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-112.1690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Portneuf River Crane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42.7243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-112.2089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Portneuf River Pocatello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42.8213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-112.4055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Knox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42.5062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-112.6576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Stone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42.0717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-112.6919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Sublett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42.3242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-113.0482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Massacre Rock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8/2/2016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42.6842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-112.9814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Register Rock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8/2/2016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42.6529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-113.0172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Raft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8/2/2016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41.9522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-113.6836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Cassia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8/3/2016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42.2761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-113.5152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Rock Spring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8/3/2016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41.7234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-114.3766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Goose Creek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8/4/2016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42.1841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-113.9311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Trapper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8/4/2016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42.1554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-113.9985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Cassia Creek 2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8/4/2016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42.2410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-113.5718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Rock Creek Upper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8/5/2016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42.3249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-114.2731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Rock Creek Lower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8/5/2016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42.5665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-114.5030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Dierkes Lake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8/5/2016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42.5947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-114.3915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Shoshone Falls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8/5/2016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42.5963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-114.3981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Murtaugh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8/6/2016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42.4991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-114.1520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virilis, P. gambelii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Vineyard Lake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8/6/2016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42.5905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-114.3443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Burley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8/6/2016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42.5560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-113.7937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Logan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8/7/2016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41.7437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-111.7593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Little Bear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8/7/2016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41.5178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-111.7667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Cutler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8/7/2016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41.7863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-111.9560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Bear River Cache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8/7/2016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41.8013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-111.9096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Box Elder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8/8/2016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41.4991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-111.9835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Weber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8/8/2016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41.1145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-111.7674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Lost Creek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8/8/2016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41.1867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-111.3826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Hyrum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8/8/2016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41.6214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-111.8539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Wellsville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8/8/2016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41.6297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-111.9294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Weber River Coalville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8/10/2016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40.9117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-111.4062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Kimball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8/10/2016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40.7284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-111.5366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gambelii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Beaver Creek Kamas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8/10/2016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40.6308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-111.1868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Malad River Gorge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42.8629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-114.9029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Little Wood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43.0422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-114.1538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at Sidewinder Rapids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42.8659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-114.9069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Billingsley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42.8345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-114.8904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Sand Spring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42.7273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-114.8352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Niagara Spring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42.6630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-114.6743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Box Canyon Springs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7/4/2017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42.7075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-114.8103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Salmon Falls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7/4/2017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42.6958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-114.8558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Thousand Springs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7/4/2017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42.7426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-114.8484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Salmon Falls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7/5/2017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42.5422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-114.9498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Upper Salmon Falls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7/5/2017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42.2092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-114.7307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Cedar Creek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7/5/2017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42.2020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-114.8983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near Glenns Ferry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7/6/2017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42.9341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-115.3219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Bruneau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7/7/2017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42.6517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-115.7015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Clover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7/8/2017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42.4434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-115.3694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East Fork Jarbidge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7/8/2017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42.0311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-115.3676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Bruneau Dunes Lake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7/8/2017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42.8954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-115.6964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Bruneau River near Bruneau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7/8/2017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42.8804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-115.8180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Meadow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7/9/2017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41.9063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-115.6781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Owyhee River near Wild Horse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7/9/2017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41.7261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-115.8954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Wilson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7/10/2017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41.6706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-116.3376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Sheep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7/10/2017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42.2050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-115.7435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Wild Horse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7/10/2017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41.6670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-115.8017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West Shoofly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7/11/2017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42.7484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-116.2304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Rattlesnake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7/12/2017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43.2113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-115.5611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Little Camas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7/12/2017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43.3479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-115.3904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Anderson Ranch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7/12/2017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43.3992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-115.4136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South Fork Boise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7/13/2017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43.6040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-115.0797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Soldier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7/13/2017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43.4870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-114.8284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Moonstone, Magic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7/13/2017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43.3353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-114.4328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Indian Creek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7/14/2017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43.3863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-116.0139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F. virilis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Mores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7/14/2017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43.6644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-115.9787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Camas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7/14/2017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43.2877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-114.8020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Lucky Peak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7/15/2017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43.5253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-116.0641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134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Jordan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7/16/2017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43.0153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-116.7307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Boulder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7/16/2017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42.8244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-116.7806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Three Forks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42.5473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-117.1707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Cow Lake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43.0956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-117.3310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Antelope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42.9084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-117.2366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Crooked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42.8048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-117.7350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Owyhee River near Rome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7/17/2017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42.8363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-117.6219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Current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7/18/2017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42.5705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-116.7201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Jump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7/18/2017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43.4799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-116.9227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North Fork Owyhee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7/18/2017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42.5918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-116.9813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Bully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7/22/2017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44.0257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-117.4556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Owyhee River at Snively Hot Springs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7/23/2017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43.7308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-117.2037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North Fork Malheur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7/24/2017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43.9727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-118.1941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Boise River South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43.6396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-116.2447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Boise River North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43.6619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-116.2818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Succor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43.4539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-117.1195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Owyhee Lake/Reservoir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43.6232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-117.2376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Cottonwood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7/25/2017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43.7401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-117.6739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Warm Springs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43.6032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-118.2418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Middle Fork Malheur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43.7354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-118.3030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Pine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43.7823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-118.5791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Silvies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43.5989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-119.0482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South Fork Malheur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7/26/2017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43.4080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-118.2831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Sawtooth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43.8421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-119.3086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Beulah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43.9114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-118.1526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Malheur River East of Juntura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43.7823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-118.0225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Upper Silvies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44.1968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-119.1808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Silver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43.7015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-119.6373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208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Emmigrant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7/27/2017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43.8680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-119.4155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Double O Springs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7/28/2017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43.2804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-119.3197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Donner Und Blitzen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7/28/2017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42.8007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-118.8680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Donner Und Blitzen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7/28/2017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42.6356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-118.7644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East Canal, Page Springs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7/29/2017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42.8093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-118.8687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Krumbo Reservoir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7/29/2017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42.9514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-118.8060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Silver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7/29/2017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43.2799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-119.2483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Golden Canal at Barnyard Springs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7/29/2017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43.2762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-119.3102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Malheur Reservoir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44.3607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-117.6828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Willow Creek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44.2859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-117.5500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Summit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44.1275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-118.5786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Little Malheur River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7/30/2017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44.2329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-118.2487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Payette River near Crouch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7/31/2017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44.1135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-115.9706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Malheur River near Harper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7/31/2017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43.8577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-117.6087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near Nyssa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7/31/2017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43.8761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-116.9846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near Ontario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7/31/2017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44.0491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-116.9740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Payette River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43.8962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-116.6270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Payette River near Montour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8/1/2017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43.9310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-116.3360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Swan Falls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8/2/2017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43.2460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-116.3806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Lowell Lake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8/2/2017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43.5610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-116.6602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Lentic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Snake River Marsing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8/2/2017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43.5480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-116.8012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Boise River near Caldwell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8/2/2017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43.6886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-116.6861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Trapped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leniusculus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E3238" w:rsidRPr="00BF6193" w:rsidTr="00B567B5">
        <w:trPr>
          <w:trHeight w:val="290"/>
          <w:jc w:val="center"/>
        </w:trPr>
        <w:tc>
          <w:tcPr>
            <w:tcW w:w="1427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967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Big Jacks Creek</w:t>
            </w:r>
          </w:p>
        </w:tc>
        <w:tc>
          <w:tcPr>
            <w:tcW w:w="1122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8/3/2017</w:t>
            </w:r>
          </w:p>
        </w:tc>
        <w:tc>
          <w:tcPr>
            <w:tcW w:w="1061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42.5940</w:t>
            </w:r>
          </w:p>
        </w:tc>
        <w:tc>
          <w:tcPr>
            <w:tcW w:w="1160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-115.9927</w:t>
            </w:r>
          </w:p>
        </w:tc>
        <w:tc>
          <w:tcPr>
            <w:tcW w:w="1663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Timed</w:t>
            </w:r>
          </w:p>
        </w:tc>
        <w:tc>
          <w:tcPr>
            <w:tcW w:w="1343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color w:val="000000"/>
                <w:sz w:val="16"/>
                <w:szCs w:val="16"/>
              </w:rPr>
              <w:t>Lotic</w:t>
            </w:r>
          </w:p>
        </w:tc>
        <w:tc>
          <w:tcPr>
            <w:tcW w:w="1522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  <w:tc>
          <w:tcPr>
            <w:tcW w:w="1668" w:type="dxa"/>
            <w:tcBorders>
              <w:top w:val="single" w:sz="4" w:space="0" w:color="7F7F7F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E3238" w:rsidRPr="00BF6193" w:rsidRDefault="00DE3238" w:rsidP="00B567B5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BF619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P. connectens</w:t>
            </w:r>
          </w:p>
        </w:tc>
      </w:tr>
    </w:tbl>
    <w:p w:rsidR="00DE3238" w:rsidRDefault="00DE3238" w:rsidP="00DE3238">
      <w:pPr>
        <w:contextualSpacing/>
      </w:pPr>
    </w:p>
    <w:p w:rsidR="00696165" w:rsidRDefault="00F06A33"/>
    <w:sectPr w:rsidR="00696165" w:rsidSect="00DE3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8"/>
    <w:rsid w:val="00325815"/>
    <w:rsid w:val="00BE16EF"/>
    <w:rsid w:val="00DE3238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A7C1-322B-4F1A-87F3-1EAF26C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38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238"/>
    <w:pPr>
      <w:keepNext/>
      <w:keepLines/>
      <w:spacing w:before="240" w:after="0"/>
      <w:jc w:val="center"/>
      <w:outlineLvl w:val="0"/>
    </w:pPr>
    <w:rPr>
      <w:rFonts w:eastAsia="Times New Roman"/>
      <w:b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238"/>
    <w:pPr>
      <w:keepNext/>
      <w:keepLines/>
      <w:spacing w:before="40" w:after="0"/>
      <w:jc w:val="center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238"/>
    <w:pPr>
      <w:keepNext/>
      <w:keepLines/>
      <w:spacing w:before="40" w:after="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3238"/>
    <w:pPr>
      <w:keepNext/>
      <w:keepLines/>
      <w:spacing w:before="40" w:after="0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38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238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23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3238"/>
    <w:rPr>
      <w:rFonts w:ascii="Times New Roman" w:eastAsia="Times New Roman" w:hAnsi="Times New Roman" w:cs="Times New Roman"/>
      <w:iCs/>
      <w:sz w:val="24"/>
    </w:rPr>
  </w:style>
  <w:style w:type="character" w:styleId="Hyperlink">
    <w:name w:val="Hyperlink"/>
    <w:uiPriority w:val="99"/>
    <w:unhideWhenUsed/>
    <w:rsid w:val="00DE3238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3238"/>
    <w:pPr>
      <w:tabs>
        <w:tab w:val="right" w:leader="dot" w:pos="9350"/>
      </w:tabs>
      <w:spacing w:after="10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3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38"/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E323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3238"/>
    <w:pPr>
      <w:spacing w:after="100"/>
      <w:ind w:left="480"/>
    </w:pPr>
  </w:style>
  <w:style w:type="character" w:styleId="SubtleEmphasis">
    <w:name w:val="Subtle Emphasis"/>
    <w:uiPriority w:val="19"/>
    <w:qFormat/>
    <w:rsid w:val="00DE3238"/>
    <w:rPr>
      <w:rFonts w:ascii="Times New Roman" w:eastAsia="Times New Roman" w:hAnsi="Times New Roman" w:cs="Times New Roman"/>
      <w:i w:val="0"/>
      <w:iCs/>
      <w:color w:val="auto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E3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238"/>
    <w:rPr>
      <w:rFonts w:ascii="Times New Roman" w:eastAsia="Calibri" w:hAnsi="Times New Roman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DE32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E323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23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E3238"/>
    <w:rPr>
      <w:vertAlign w:val="superscript"/>
    </w:rPr>
  </w:style>
  <w:style w:type="paragraph" w:styleId="NoSpacing">
    <w:name w:val="No Spacing"/>
    <w:uiPriority w:val="1"/>
    <w:qFormat/>
    <w:rsid w:val="00DE323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E3238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E3238"/>
  </w:style>
  <w:style w:type="character" w:styleId="CommentReference">
    <w:name w:val="annotation reference"/>
    <w:uiPriority w:val="99"/>
    <w:semiHidden/>
    <w:unhideWhenUsed/>
    <w:rsid w:val="00DE32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38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E32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3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2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E3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Egly, Rachel Mae</dc:creator>
  <cp:keywords/>
  <dc:description/>
  <cp:lastModifiedBy>Egly, Rachel Mae</cp:lastModifiedBy>
  <cp:revision>2</cp:revision>
  <dcterms:created xsi:type="dcterms:W3CDTF">2018-05-16T19:04:00Z</dcterms:created>
  <dcterms:modified xsi:type="dcterms:W3CDTF">2018-05-16T19:31:00Z</dcterms:modified>
</cp:coreProperties>
</file>