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930A66" w14:textId="77777777" w:rsidR="00411528" w:rsidRDefault="00BD478F"/>
    <w:p w14:paraId="4702F0A7" w14:textId="77777777" w:rsidR="00E302A3" w:rsidRDefault="00E302A3"/>
    <w:p w14:paraId="56D70B69" w14:textId="25BBE45D" w:rsidR="00E302A3" w:rsidRPr="00E302A3" w:rsidRDefault="00E302A3">
      <w:pPr>
        <w:rPr>
          <w:rFonts w:ascii="Times New Roman" w:hAnsi="Times New Roman" w:cs="Times New Roman"/>
        </w:rPr>
      </w:pPr>
      <w:r w:rsidRPr="00E302A3">
        <w:rPr>
          <w:rFonts w:ascii="Times New Roman" w:hAnsi="Times New Roman" w:cs="Times New Roman"/>
        </w:rPr>
        <w:t>Supplementary Table 1</w:t>
      </w:r>
      <w:r w:rsidR="00BD478F">
        <w:rPr>
          <w:rFonts w:ascii="Times New Roman" w:hAnsi="Times New Roman" w:cs="Times New Roman"/>
        </w:rPr>
        <w:t>S</w:t>
      </w:r>
      <w:r w:rsidRPr="00E302A3">
        <w:rPr>
          <w:rFonts w:ascii="Times New Roman" w:hAnsi="Times New Roman" w:cs="Times New Roman"/>
        </w:rPr>
        <w:t xml:space="preserve">. Measures of central tendency </w:t>
      </w:r>
      <w:bookmarkStart w:id="0" w:name="_Hlk522023358"/>
      <w:r w:rsidRPr="00E302A3">
        <w:rPr>
          <w:rFonts w:ascii="Times New Roman" w:hAnsi="Times New Roman" w:cs="Times New Roman"/>
        </w:rPr>
        <w:t xml:space="preserve">for distribution of the RPQ items across 3 occasions </w:t>
      </w:r>
      <w:bookmarkEnd w:id="0"/>
      <w:r w:rsidRPr="00E302A3">
        <w:rPr>
          <w:rFonts w:ascii="Times New Roman" w:hAnsi="Times New Roman" w:cs="Times New Roman"/>
        </w:rPr>
        <w:t>(n=145).</w:t>
      </w:r>
    </w:p>
    <w:tbl>
      <w:tblPr>
        <w:tblW w:w="13150" w:type="dxa"/>
        <w:tblLook w:val="04A0" w:firstRow="1" w:lastRow="0" w:firstColumn="1" w:lastColumn="0" w:noHBand="0" w:noVBand="1"/>
      </w:tblPr>
      <w:tblGrid>
        <w:gridCol w:w="1134"/>
        <w:gridCol w:w="932"/>
        <w:gridCol w:w="618"/>
        <w:gridCol w:w="639"/>
        <w:gridCol w:w="762"/>
        <w:gridCol w:w="680"/>
        <w:gridCol w:w="639"/>
        <w:gridCol w:w="721"/>
        <w:gridCol w:w="680"/>
        <w:gridCol w:w="639"/>
        <w:gridCol w:w="659"/>
        <w:gridCol w:w="721"/>
        <w:gridCol w:w="680"/>
        <w:gridCol w:w="721"/>
        <w:gridCol w:w="659"/>
        <w:gridCol w:w="762"/>
        <w:gridCol w:w="762"/>
        <w:gridCol w:w="742"/>
      </w:tblGrid>
      <w:tr w:rsidR="00866630" w:rsidRPr="00E302A3" w14:paraId="1B757165" w14:textId="77777777" w:rsidTr="00866630">
        <w:trPr>
          <w:trHeight w:val="362"/>
        </w:trPr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DDA5B2" w14:textId="77777777" w:rsidR="00E302A3" w:rsidRPr="00E302A3" w:rsidRDefault="00E302A3" w:rsidP="00E30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E30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Measures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2A5C61" w14:textId="77777777" w:rsidR="00E302A3" w:rsidRPr="00E302A3" w:rsidRDefault="00E302A3" w:rsidP="00E30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E30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 xml:space="preserve"> RPQ Items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26D059" w14:textId="77777777" w:rsidR="00E302A3" w:rsidRPr="00E302A3" w:rsidRDefault="00E302A3" w:rsidP="00E30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E30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1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13E1BD" w14:textId="77777777" w:rsidR="00E302A3" w:rsidRPr="00E302A3" w:rsidRDefault="00E302A3" w:rsidP="00E30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E30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2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C7EFB8" w14:textId="77777777" w:rsidR="00E302A3" w:rsidRPr="00E302A3" w:rsidRDefault="00E302A3" w:rsidP="00E30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E30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443A70" w14:textId="77777777" w:rsidR="00E302A3" w:rsidRPr="00E302A3" w:rsidRDefault="00E302A3" w:rsidP="00E30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E30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4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82B74C" w14:textId="77777777" w:rsidR="00E302A3" w:rsidRPr="00E302A3" w:rsidRDefault="00E302A3" w:rsidP="00E30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E30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5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BECBEF" w14:textId="77777777" w:rsidR="00E302A3" w:rsidRPr="00E302A3" w:rsidRDefault="00E302A3" w:rsidP="00E30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E30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6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A243E6" w14:textId="77777777" w:rsidR="00E302A3" w:rsidRPr="00E302A3" w:rsidRDefault="00E302A3" w:rsidP="00E30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E30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7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13B19B" w14:textId="77777777" w:rsidR="00E302A3" w:rsidRPr="00E302A3" w:rsidRDefault="00E302A3" w:rsidP="00E30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E30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8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918C75" w14:textId="77777777" w:rsidR="00E302A3" w:rsidRPr="00E302A3" w:rsidRDefault="00E302A3" w:rsidP="00E30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E30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9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C635CD" w14:textId="77777777" w:rsidR="00E302A3" w:rsidRPr="00E302A3" w:rsidRDefault="00E302A3" w:rsidP="00E30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E30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10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0AD663" w14:textId="77777777" w:rsidR="00E302A3" w:rsidRPr="00E302A3" w:rsidRDefault="00E302A3" w:rsidP="00E30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E30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11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CF506F" w14:textId="77777777" w:rsidR="00E302A3" w:rsidRPr="00E302A3" w:rsidRDefault="00E302A3" w:rsidP="00E30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E30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12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4D7C34" w14:textId="77777777" w:rsidR="00E302A3" w:rsidRPr="00E302A3" w:rsidRDefault="00E302A3" w:rsidP="00E30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E30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13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A2B47A" w14:textId="77777777" w:rsidR="00E302A3" w:rsidRPr="00E302A3" w:rsidRDefault="00E302A3" w:rsidP="00E30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E30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14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F28123" w14:textId="77777777" w:rsidR="00E302A3" w:rsidRPr="00E302A3" w:rsidRDefault="00E302A3" w:rsidP="00E30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E30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15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510D3C" w14:textId="77777777" w:rsidR="00E302A3" w:rsidRPr="00E302A3" w:rsidRDefault="00E302A3" w:rsidP="00E30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E30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16</w:t>
            </w:r>
          </w:p>
        </w:tc>
      </w:tr>
      <w:tr w:rsidR="00866630" w:rsidRPr="00E302A3" w14:paraId="0484B614" w14:textId="77777777" w:rsidTr="00866630">
        <w:trPr>
          <w:trHeight w:val="362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79125" w14:textId="77777777" w:rsidR="00E302A3" w:rsidRPr="00E302A3" w:rsidRDefault="00E302A3" w:rsidP="00E30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bookmarkStart w:id="1" w:name="_GoBack"/>
            <w:bookmarkEnd w:id="1"/>
            <w:r w:rsidRPr="00E30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Skewness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80145" w14:textId="77777777" w:rsidR="00E302A3" w:rsidRPr="00E302A3" w:rsidRDefault="00E302A3" w:rsidP="00E30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5A32F" w14:textId="77777777" w:rsidR="00E302A3" w:rsidRPr="00E302A3" w:rsidRDefault="00E302A3" w:rsidP="00E30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E30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0.77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22A3A" w14:textId="77777777" w:rsidR="00E302A3" w:rsidRPr="00E302A3" w:rsidRDefault="00E302A3" w:rsidP="00E30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E30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0.83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AB8FB" w14:textId="77777777" w:rsidR="00E302A3" w:rsidRPr="00E302A3" w:rsidRDefault="00E302A3" w:rsidP="00E30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E30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2.13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73AB8" w14:textId="77777777" w:rsidR="00E302A3" w:rsidRPr="00E302A3" w:rsidRDefault="00E302A3" w:rsidP="00E30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E30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1.10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46DE7" w14:textId="77777777" w:rsidR="00E302A3" w:rsidRPr="00E302A3" w:rsidRDefault="00E302A3" w:rsidP="00E30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E30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0.87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8EE37" w14:textId="77777777" w:rsidR="00E302A3" w:rsidRPr="00E302A3" w:rsidRDefault="00E302A3" w:rsidP="00E30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E30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0.48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78FC5" w14:textId="77777777" w:rsidR="00E302A3" w:rsidRPr="00E302A3" w:rsidRDefault="00E302A3" w:rsidP="00E30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E30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0.98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33F99" w14:textId="77777777" w:rsidR="00E302A3" w:rsidRPr="00E302A3" w:rsidRDefault="00E302A3" w:rsidP="00E30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E30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1.45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BB1EA" w14:textId="77777777" w:rsidR="00E302A3" w:rsidRPr="00E302A3" w:rsidRDefault="00E302A3" w:rsidP="00E30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E30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0.85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535FA" w14:textId="77777777" w:rsidR="00E302A3" w:rsidRPr="00E302A3" w:rsidRDefault="00E302A3" w:rsidP="00E30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E30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0.54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474BD" w14:textId="77777777" w:rsidR="00E302A3" w:rsidRPr="00E302A3" w:rsidRDefault="00E302A3" w:rsidP="00E30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E30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0.77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F43FD" w14:textId="77777777" w:rsidR="00E302A3" w:rsidRPr="00E302A3" w:rsidRDefault="00E302A3" w:rsidP="00E30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E30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0.55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005C5" w14:textId="77777777" w:rsidR="00E302A3" w:rsidRPr="00E302A3" w:rsidRDefault="00E302A3" w:rsidP="00E30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E30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1.30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A2DA1" w14:textId="77777777" w:rsidR="00E302A3" w:rsidRPr="00E302A3" w:rsidRDefault="00E302A3" w:rsidP="00E30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E30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1.33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57C3C" w14:textId="77777777" w:rsidR="00E302A3" w:rsidRPr="00E302A3" w:rsidRDefault="00E302A3" w:rsidP="00E30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E30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2.46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C08A7" w14:textId="77777777" w:rsidR="00E302A3" w:rsidRPr="00E302A3" w:rsidRDefault="00E302A3" w:rsidP="00E30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E30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1.03</w:t>
            </w:r>
          </w:p>
        </w:tc>
      </w:tr>
      <w:tr w:rsidR="00866630" w:rsidRPr="00E302A3" w14:paraId="4D8D0AF6" w14:textId="77777777" w:rsidTr="00866630">
        <w:trPr>
          <w:trHeight w:val="362"/>
        </w:trPr>
        <w:tc>
          <w:tcPr>
            <w:tcW w:w="2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9D4B6" w14:textId="77777777" w:rsidR="00E302A3" w:rsidRPr="00E302A3" w:rsidRDefault="00E302A3" w:rsidP="00E30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E30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SE of Skewness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233D8" w14:textId="77777777" w:rsidR="00E302A3" w:rsidRPr="00E302A3" w:rsidRDefault="00E302A3" w:rsidP="00E30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E30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0.12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BA455" w14:textId="77777777" w:rsidR="00E302A3" w:rsidRPr="00E302A3" w:rsidRDefault="00E302A3" w:rsidP="00E30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E30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0.12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C39ED" w14:textId="77777777" w:rsidR="00E302A3" w:rsidRPr="00E302A3" w:rsidRDefault="00E302A3" w:rsidP="00E30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E30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0.12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72C43" w14:textId="77777777" w:rsidR="00E302A3" w:rsidRPr="00E302A3" w:rsidRDefault="00E302A3" w:rsidP="00E30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E30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0.12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9E727" w14:textId="77777777" w:rsidR="00E302A3" w:rsidRPr="00E302A3" w:rsidRDefault="00E302A3" w:rsidP="00E30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E30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0.12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56A5B" w14:textId="77777777" w:rsidR="00E302A3" w:rsidRPr="00E302A3" w:rsidRDefault="00E302A3" w:rsidP="00E30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E30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0.12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DFED3" w14:textId="77777777" w:rsidR="00E302A3" w:rsidRPr="00E302A3" w:rsidRDefault="00E302A3" w:rsidP="00E30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E30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0.12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5BADC" w14:textId="77777777" w:rsidR="00E302A3" w:rsidRPr="00E302A3" w:rsidRDefault="00E302A3" w:rsidP="00E30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E30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0.12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E4FB7" w14:textId="77777777" w:rsidR="00E302A3" w:rsidRPr="00E302A3" w:rsidRDefault="00E302A3" w:rsidP="00E30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E30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0.12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5141B" w14:textId="77777777" w:rsidR="00E302A3" w:rsidRPr="00E302A3" w:rsidRDefault="00E302A3" w:rsidP="00E30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E30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0.12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13243" w14:textId="77777777" w:rsidR="00E302A3" w:rsidRPr="00E302A3" w:rsidRDefault="00E302A3" w:rsidP="00E30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E30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0.12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2281B" w14:textId="77777777" w:rsidR="00E302A3" w:rsidRPr="00E302A3" w:rsidRDefault="00E302A3" w:rsidP="00E30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E30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0.12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95FA3" w14:textId="77777777" w:rsidR="00E302A3" w:rsidRPr="00E302A3" w:rsidRDefault="00E302A3" w:rsidP="00E30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E30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0.12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6C328" w14:textId="77777777" w:rsidR="00E302A3" w:rsidRPr="00E302A3" w:rsidRDefault="00E302A3" w:rsidP="00E30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E30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0.12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9D8A8" w14:textId="77777777" w:rsidR="00E302A3" w:rsidRPr="00E302A3" w:rsidRDefault="00E302A3" w:rsidP="00E30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E30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0.12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97A14" w14:textId="77777777" w:rsidR="00E302A3" w:rsidRPr="00E302A3" w:rsidRDefault="00E302A3" w:rsidP="00E30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E30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0.12</w:t>
            </w:r>
          </w:p>
        </w:tc>
      </w:tr>
      <w:tr w:rsidR="00866630" w:rsidRPr="00E302A3" w14:paraId="7FE6787B" w14:textId="77777777" w:rsidTr="00866630">
        <w:trPr>
          <w:trHeight w:val="362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A53F6" w14:textId="77777777" w:rsidR="00E302A3" w:rsidRPr="00E302A3" w:rsidRDefault="00E302A3" w:rsidP="00E30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E30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Kurtosis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3E0FA" w14:textId="77777777" w:rsidR="00E302A3" w:rsidRPr="00E302A3" w:rsidRDefault="00E302A3" w:rsidP="00E30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AC423" w14:textId="77777777" w:rsidR="00E302A3" w:rsidRPr="00E302A3" w:rsidRDefault="00E302A3" w:rsidP="00E30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E30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-0.40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37372" w14:textId="77777777" w:rsidR="00E302A3" w:rsidRPr="00E302A3" w:rsidRDefault="00E302A3" w:rsidP="00E30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E30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-0.49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09224" w14:textId="77777777" w:rsidR="00E302A3" w:rsidRPr="00E302A3" w:rsidRDefault="00E302A3" w:rsidP="00E30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E30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4.03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32B9F" w14:textId="77777777" w:rsidR="00E302A3" w:rsidRPr="00E302A3" w:rsidRDefault="00E302A3" w:rsidP="00E30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E30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0.00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D439C" w14:textId="77777777" w:rsidR="00E302A3" w:rsidRPr="00E302A3" w:rsidRDefault="00E302A3" w:rsidP="00E30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E30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-0.19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79123" w14:textId="77777777" w:rsidR="00E302A3" w:rsidRPr="00E302A3" w:rsidRDefault="00E302A3" w:rsidP="00E30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E30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-0.90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7C0E8" w14:textId="77777777" w:rsidR="00E302A3" w:rsidRPr="00E302A3" w:rsidRDefault="00E302A3" w:rsidP="00E30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E30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0.16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07246" w14:textId="77777777" w:rsidR="00E302A3" w:rsidRPr="00E302A3" w:rsidRDefault="00E302A3" w:rsidP="00E30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E30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1.50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CDA24" w14:textId="77777777" w:rsidR="00E302A3" w:rsidRPr="00E302A3" w:rsidRDefault="00E302A3" w:rsidP="00E30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E30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-0.07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99ACD" w14:textId="77777777" w:rsidR="00E302A3" w:rsidRPr="00E302A3" w:rsidRDefault="00E302A3" w:rsidP="00E30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E30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-0.61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490E5" w14:textId="77777777" w:rsidR="00E302A3" w:rsidRPr="00E302A3" w:rsidRDefault="00E302A3" w:rsidP="00E30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E30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-0.35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7AD14" w14:textId="77777777" w:rsidR="00E302A3" w:rsidRPr="00E302A3" w:rsidRDefault="00E302A3" w:rsidP="00E30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E30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-0.68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7DD44" w14:textId="77777777" w:rsidR="00E302A3" w:rsidRPr="00E302A3" w:rsidRDefault="00E302A3" w:rsidP="00E30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E30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0.78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03D11" w14:textId="77777777" w:rsidR="00E302A3" w:rsidRPr="00E302A3" w:rsidRDefault="00E302A3" w:rsidP="00E30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E30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0.75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373F7" w14:textId="77777777" w:rsidR="00E302A3" w:rsidRPr="00E302A3" w:rsidRDefault="00E302A3" w:rsidP="00E30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E30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5.62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4ACCF" w14:textId="77777777" w:rsidR="00E302A3" w:rsidRPr="00E302A3" w:rsidRDefault="00E302A3" w:rsidP="00E30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E30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0.30</w:t>
            </w:r>
          </w:p>
        </w:tc>
      </w:tr>
      <w:tr w:rsidR="00866630" w:rsidRPr="00E302A3" w14:paraId="0DC155A4" w14:textId="77777777" w:rsidTr="00866630">
        <w:trPr>
          <w:trHeight w:val="362"/>
        </w:trPr>
        <w:tc>
          <w:tcPr>
            <w:tcW w:w="2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90D7B" w14:textId="77777777" w:rsidR="00E302A3" w:rsidRPr="00E302A3" w:rsidRDefault="00E302A3" w:rsidP="00E30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E30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SE of Kurtosis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6F8D5" w14:textId="77777777" w:rsidR="00E302A3" w:rsidRPr="00E302A3" w:rsidRDefault="00E302A3" w:rsidP="00E30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E30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0.23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4D25A" w14:textId="77777777" w:rsidR="00E302A3" w:rsidRPr="00E302A3" w:rsidRDefault="00E302A3" w:rsidP="00E30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E30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0.23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6B1C5" w14:textId="77777777" w:rsidR="00E302A3" w:rsidRPr="00E302A3" w:rsidRDefault="00E302A3" w:rsidP="00E30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E30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0.23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E9BB3" w14:textId="77777777" w:rsidR="00E302A3" w:rsidRPr="00E302A3" w:rsidRDefault="00E302A3" w:rsidP="00E30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E30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0.23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7E04C" w14:textId="77777777" w:rsidR="00E302A3" w:rsidRPr="00E302A3" w:rsidRDefault="00E302A3" w:rsidP="00E30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E30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0.23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474EA" w14:textId="77777777" w:rsidR="00E302A3" w:rsidRPr="00E302A3" w:rsidRDefault="00E302A3" w:rsidP="00E30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E30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0.23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5FC69" w14:textId="77777777" w:rsidR="00E302A3" w:rsidRPr="00E302A3" w:rsidRDefault="00E302A3" w:rsidP="00E30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E30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0.23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14C52" w14:textId="77777777" w:rsidR="00E302A3" w:rsidRPr="00E302A3" w:rsidRDefault="00E302A3" w:rsidP="00E30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E30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0.23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9A926" w14:textId="77777777" w:rsidR="00E302A3" w:rsidRPr="00E302A3" w:rsidRDefault="00E302A3" w:rsidP="00E30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E30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0.23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AFBF6" w14:textId="77777777" w:rsidR="00E302A3" w:rsidRPr="00E302A3" w:rsidRDefault="00E302A3" w:rsidP="00E30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E30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0.23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0C83D" w14:textId="77777777" w:rsidR="00E302A3" w:rsidRPr="00E302A3" w:rsidRDefault="00E302A3" w:rsidP="00E30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E30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0.23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E84A8" w14:textId="77777777" w:rsidR="00E302A3" w:rsidRPr="00E302A3" w:rsidRDefault="00E302A3" w:rsidP="00E30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E30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0.23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3F939" w14:textId="77777777" w:rsidR="00E302A3" w:rsidRPr="00E302A3" w:rsidRDefault="00E302A3" w:rsidP="00E30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E30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0.23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CD187" w14:textId="77777777" w:rsidR="00E302A3" w:rsidRPr="00E302A3" w:rsidRDefault="00E302A3" w:rsidP="00E30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E30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0.23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F0F5F" w14:textId="77777777" w:rsidR="00E302A3" w:rsidRPr="00E302A3" w:rsidRDefault="00E302A3" w:rsidP="00E30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E30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0.23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D7580" w14:textId="77777777" w:rsidR="00E302A3" w:rsidRPr="00E302A3" w:rsidRDefault="00E302A3" w:rsidP="00E30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E30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0.23</w:t>
            </w:r>
          </w:p>
        </w:tc>
      </w:tr>
      <w:tr w:rsidR="00866630" w:rsidRPr="00E302A3" w14:paraId="0F8F8B5A" w14:textId="77777777" w:rsidTr="00866630">
        <w:trPr>
          <w:trHeight w:val="362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F3984" w14:textId="77777777" w:rsidR="00E302A3" w:rsidRPr="00E302A3" w:rsidRDefault="00E302A3" w:rsidP="00866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E30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Quartile</w:t>
            </w:r>
            <w:r w:rsidR="00866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 xml:space="preserve"> 1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E4BA0" w14:textId="77777777" w:rsidR="00E302A3" w:rsidRPr="00E302A3" w:rsidRDefault="00E302A3" w:rsidP="00E30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E30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25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82EB0" w14:textId="77777777" w:rsidR="00E302A3" w:rsidRPr="00E302A3" w:rsidRDefault="00E302A3" w:rsidP="00E30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E30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3EFA1" w14:textId="77777777" w:rsidR="00E302A3" w:rsidRPr="00E302A3" w:rsidRDefault="00E302A3" w:rsidP="00E30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E30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0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CB738" w14:textId="77777777" w:rsidR="00E302A3" w:rsidRPr="00E302A3" w:rsidRDefault="00E302A3" w:rsidP="00E30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E30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DE757" w14:textId="77777777" w:rsidR="00E302A3" w:rsidRPr="00E302A3" w:rsidRDefault="00E302A3" w:rsidP="00E30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E30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0C228" w14:textId="77777777" w:rsidR="00E302A3" w:rsidRPr="00E302A3" w:rsidRDefault="00E302A3" w:rsidP="00E30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E30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5524C" w14:textId="77777777" w:rsidR="00E302A3" w:rsidRPr="00E302A3" w:rsidRDefault="00E302A3" w:rsidP="00E30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E30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2F851" w14:textId="77777777" w:rsidR="00E302A3" w:rsidRPr="00E302A3" w:rsidRDefault="00E302A3" w:rsidP="00E30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E30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CF294" w14:textId="77777777" w:rsidR="00E302A3" w:rsidRPr="00E302A3" w:rsidRDefault="00E302A3" w:rsidP="00E30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E30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0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2BF40" w14:textId="77777777" w:rsidR="00E302A3" w:rsidRPr="00E302A3" w:rsidRDefault="00E302A3" w:rsidP="00E30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E30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FEFE3" w14:textId="77777777" w:rsidR="00E302A3" w:rsidRPr="00E302A3" w:rsidRDefault="00E302A3" w:rsidP="00E30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E30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2C396" w14:textId="77777777" w:rsidR="00E302A3" w:rsidRPr="00E302A3" w:rsidRDefault="00E302A3" w:rsidP="00E30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E30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62F88" w14:textId="77777777" w:rsidR="00E302A3" w:rsidRPr="00E302A3" w:rsidRDefault="00E302A3" w:rsidP="00E30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E30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0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A264E" w14:textId="77777777" w:rsidR="00E302A3" w:rsidRPr="00E302A3" w:rsidRDefault="00E302A3" w:rsidP="00E30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E30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0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C7D7D" w14:textId="77777777" w:rsidR="00E302A3" w:rsidRPr="00E302A3" w:rsidRDefault="00E302A3" w:rsidP="00E30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E30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0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707B0" w14:textId="77777777" w:rsidR="00E302A3" w:rsidRPr="00E302A3" w:rsidRDefault="00E302A3" w:rsidP="00E30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E30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EDEA0" w14:textId="77777777" w:rsidR="00E302A3" w:rsidRPr="00E302A3" w:rsidRDefault="00E302A3" w:rsidP="00E30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E30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0</w:t>
            </w:r>
          </w:p>
        </w:tc>
      </w:tr>
      <w:tr w:rsidR="00866630" w:rsidRPr="00E302A3" w14:paraId="249FC426" w14:textId="77777777" w:rsidTr="00866630">
        <w:trPr>
          <w:trHeight w:val="362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1AC67" w14:textId="77777777" w:rsidR="00E302A3" w:rsidRPr="00E302A3" w:rsidRDefault="00866630" w:rsidP="00866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Median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FA171" w14:textId="77777777" w:rsidR="00E302A3" w:rsidRPr="00E302A3" w:rsidRDefault="00E302A3" w:rsidP="00E30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E30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50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14477" w14:textId="77777777" w:rsidR="00E302A3" w:rsidRPr="00E302A3" w:rsidRDefault="00E302A3" w:rsidP="00E30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E30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C6FF4" w14:textId="77777777" w:rsidR="00E302A3" w:rsidRPr="00E302A3" w:rsidRDefault="00E302A3" w:rsidP="00E30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E30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0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FE4F7" w14:textId="77777777" w:rsidR="00E302A3" w:rsidRPr="00E302A3" w:rsidRDefault="00E302A3" w:rsidP="00E30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E30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FC55B" w14:textId="77777777" w:rsidR="00E302A3" w:rsidRPr="00E302A3" w:rsidRDefault="00E302A3" w:rsidP="00E30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E30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2DD91" w14:textId="77777777" w:rsidR="00E302A3" w:rsidRPr="00E302A3" w:rsidRDefault="00E302A3" w:rsidP="00E30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E30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1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AF5A6" w14:textId="77777777" w:rsidR="00E302A3" w:rsidRPr="00E302A3" w:rsidRDefault="00E302A3" w:rsidP="00E30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E30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E86B2" w14:textId="77777777" w:rsidR="00E302A3" w:rsidRPr="00E302A3" w:rsidRDefault="00E302A3" w:rsidP="00E30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E30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226A5" w14:textId="77777777" w:rsidR="00E302A3" w:rsidRPr="00E302A3" w:rsidRDefault="00E302A3" w:rsidP="00E30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E30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0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14276" w14:textId="77777777" w:rsidR="00E302A3" w:rsidRPr="00E302A3" w:rsidRDefault="00E302A3" w:rsidP="00E30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E30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1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F7D63" w14:textId="77777777" w:rsidR="00E302A3" w:rsidRPr="00E302A3" w:rsidRDefault="00E302A3" w:rsidP="00E30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E30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A201D" w14:textId="77777777" w:rsidR="00E302A3" w:rsidRPr="00E302A3" w:rsidRDefault="00E302A3" w:rsidP="00E30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E30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1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EABF1" w14:textId="77777777" w:rsidR="00E302A3" w:rsidRPr="00E302A3" w:rsidRDefault="00E302A3" w:rsidP="00E30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E30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1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6E0E4" w14:textId="77777777" w:rsidR="00E302A3" w:rsidRPr="00E302A3" w:rsidRDefault="00E302A3" w:rsidP="00E30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E30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0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E7F57" w14:textId="77777777" w:rsidR="00E302A3" w:rsidRPr="00E302A3" w:rsidRDefault="00E302A3" w:rsidP="00E30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E30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0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7E9D2" w14:textId="77777777" w:rsidR="00E302A3" w:rsidRPr="00E302A3" w:rsidRDefault="00E302A3" w:rsidP="00E30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E30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2067D" w14:textId="77777777" w:rsidR="00E302A3" w:rsidRPr="00E302A3" w:rsidRDefault="00E302A3" w:rsidP="00E30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E30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1</w:t>
            </w:r>
          </w:p>
        </w:tc>
      </w:tr>
      <w:tr w:rsidR="00866630" w:rsidRPr="00E302A3" w14:paraId="17019589" w14:textId="77777777" w:rsidTr="00866630">
        <w:trPr>
          <w:trHeight w:val="362"/>
        </w:trPr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34BE5F" w14:textId="77777777" w:rsidR="00E302A3" w:rsidRPr="00E302A3" w:rsidRDefault="00866630" w:rsidP="00866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E30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Quartile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 xml:space="preserve"> 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7810D0" w14:textId="77777777" w:rsidR="00E302A3" w:rsidRPr="00E302A3" w:rsidRDefault="00E302A3" w:rsidP="00E30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E30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75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29CE48" w14:textId="77777777" w:rsidR="00E302A3" w:rsidRPr="00E302A3" w:rsidRDefault="00E302A3" w:rsidP="00E30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E30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DB8E61" w14:textId="77777777" w:rsidR="00E302A3" w:rsidRPr="00E302A3" w:rsidRDefault="00E302A3" w:rsidP="00E30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E30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F1DA34" w14:textId="77777777" w:rsidR="00E302A3" w:rsidRPr="00E302A3" w:rsidRDefault="00E302A3" w:rsidP="00E30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E30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4CFB38" w14:textId="77777777" w:rsidR="00E302A3" w:rsidRPr="00E302A3" w:rsidRDefault="00E302A3" w:rsidP="00E30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E30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4E76C5" w14:textId="77777777" w:rsidR="00E302A3" w:rsidRPr="00E302A3" w:rsidRDefault="00E302A3" w:rsidP="00E30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E30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2F6532" w14:textId="77777777" w:rsidR="00E302A3" w:rsidRPr="00E302A3" w:rsidRDefault="00E302A3" w:rsidP="00E30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E30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49EBEF" w14:textId="77777777" w:rsidR="00E302A3" w:rsidRPr="00E302A3" w:rsidRDefault="00E302A3" w:rsidP="00E30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E30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ECEF36" w14:textId="77777777" w:rsidR="00E302A3" w:rsidRPr="00E302A3" w:rsidRDefault="00E302A3" w:rsidP="00E30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E30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A1DE15" w14:textId="77777777" w:rsidR="00E302A3" w:rsidRPr="00E302A3" w:rsidRDefault="00E302A3" w:rsidP="00E30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E30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D1A1F1" w14:textId="77777777" w:rsidR="00E302A3" w:rsidRPr="00E302A3" w:rsidRDefault="00E302A3" w:rsidP="00E30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E30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3EA458" w14:textId="77777777" w:rsidR="00E302A3" w:rsidRPr="00E302A3" w:rsidRDefault="00E302A3" w:rsidP="00E30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E30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339F4E" w14:textId="77777777" w:rsidR="00E302A3" w:rsidRPr="00E302A3" w:rsidRDefault="00E302A3" w:rsidP="00E30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E30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2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735D48" w14:textId="77777777" w:rsidR="00E302A3" w:rsidRPr="00E302A3" w:rsidRDefault="00E302A3" w:rsidP="00E30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E30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CE8D36" w14:textId="77777777" w:rsidR="00E302A3" w:rsidRPr="00E302A3" w:rsidRDefault="00E302A3" w:rsidP="00E30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E30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0C4CC7" w14:textId="77777777" w:rsidR="00E302A3" w:rsidRPr="00E302A3" w:rsidRDefault="00E302A3" w:rsidP="00E30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E30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EA2106" w14:textId="77777777" w:rsidR="00E302A3" w:rsidRPr="00E302A3" w:rsidRDefault="00E302A3" w:rsidP="00E30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E30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2</w:t>
            </w:r>
          </w:p>
        </w:tc>
      </w:tr>
    </w:tbl>
    <w:p w14:paraId="32D25EA5" w14:textId="77777777" w:rsidR="00E302A3" w:rsidRDefault="00E302A3"/>
    <w:sectPr w:rsidR="00E302A3" w:rsidSect="00E302A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2A3"/>
    <w:rsid w:val="001F54CB"/>
    <w:rsid w:val="004579DD"/>
    <w:rsid w:val="00866630"/>
    <w:rsid w:val="00BD478F"/>
    <w:rsid w:val="00E30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E7B9D7"/>
  <w15:chartTrackingRefBased/>
  <w15:docId w15:val="{D8B47E54-52D6-44FE-B081-7B75A7233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992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5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 Medvedev</dc:creator>
  <cp:keywords/>
  <dc:description/>
  <cp:lastModifiedBy>Oleg Medvedev</cp:lastModifiedBy>
  <cp:revision>3</cp:revision>
  <dcterms:created xsi:type="dcterms:W3CDTF">2018-08-14T02:57:00Z</dcterms:created>
  <dcterms:modified xsi:type="dcterms:W3CDTF">2018-08-14T03:33:00Z</dcterms:modified>
</cp:coreProperties>
</file>