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E312" w14:textId="430B46FF" w:rsidR="000074BB" w:rsidRPr="00653C4D" w:rsidRDefault="000074BB" w:rsidP="000074BB">
      <w:pPr>
        <w:spacing w:line="480" w:lineRule="auto"/>
        <w:rPr>
          <w:rFonts w:ascii="Times New Roman" w:eastAsia="Hiragino Sans CNS W3" w:hAnsi="Times New Roman" w:cs="Times New Roman"/>
          <w:iCs/>
          <w:color w:val="000000" w:themeColor="text1"/>
          <w:bdr w:val="none" w:sz="0" w:space="0" w:color="auto" w:frame="1"/>
          <w:shd w:val="clear" w:color="auto" w:fill="FFFFFF"/>
        </w:rPr>
      </w:pPr>
      <w:r w:rsidRPr="00653C4D">
        <w:rPr>
          <w:rFonts w:ascii="Times New Roman" w:eastAsia="Hiragino Sans CNS W3" w:hAnsi="Times New Roman" w:cs="Times New Roman"/>
          <w:iCs/>
          <w:color w:val="000000" w:themeColor="text1"/>
          <w:bdr w:val="none" w:sz="0" w:space="0" w:color="auto" w:frame="1"/>
          <w:shd w:val="clear" w:color="auto" w:fill="FFFFFF"/>
        </w:rPr>
        <w:t xml:space="preserve">Table </w:t>
      </w:r>
      <w:r w:rsidR="00DA623E">
        <w:rPr>
          <w:rFonts w:ascii="Times New Roman" w:eastAsia="Hiragino Sans CNS W3" w:hAnsi="Times New Roman" w:cs="Times New Roman"/>
          <w:iCs/>
          <w:color w:val="000000" w:themeColor="text1"/>
          <w:bdr w:val="none" w:sz="0" w:space="0" w:color="auto" w:frame="1"/>
          <w:shd w:val="clear" w:color="auto" w:fill="FFFFFF"/>
        </w:rPr>
        <w:t>S2</w:t>
      </w:r>
      <w:r w:rsidRPr="00653C4D">
        <w:rPr>
          <w:rFonts w:ascii="Times New Roman" w:eastAsia="Hiragino Sans CNS W3" w:hAnsi="Times New Roman" w:cs="Times New Roman"/>
          <w:iCs/>
          <w:color w:val="000000" w:themeColor="text1"/>
          <w:bdr w:val="none" w:sz="0" w:space="0" w:color="auto" w:frame="1"/>
          <w:shd w:val="clear" w:color="auto" w:fill="FFFFFF"/>
        </w:rPr>
        <w:t xml:space="preserve">: </w:t>
      </w:r>
    </w:p>
    <w:p w14:paraId="4EE79F3A" w14:textId="77777777" w:rsidR="00387332" w:rsidRDefault="00387332" w:rsidP="00113CEE">
      <w:pPr>
        <w:rPr>
          <w:rFonts w:ascii="Times New Roman" w:hAnsi="Times New Roman" w:cs="Times New Roman"/>
          <w:u w:val="single"/>
        </w:rPr>
      </w:pPr>
    </w:p>
    <w:tbl>
      <w:tblPr>
        <w:tblStyle w:val="LightShading"/>
        <w:tblW w:w="8733" w:type="dxa"/>
        <w:tblLayout w:type="fixed"/>
        <w:tblLook w:val="04A0" w:firstRow="1" w:lastRow="0" w:firstColumn="1" w:lastColumn="0" w:noHBand="0" w:noVBand="1"/>
      </w:tblPr>
      <w:tblGrid>
        <w:gridCol w:w="3301"/>
        <w:gridCol w:w="540"/>
        <w:gridCol w:w="119"/>
        <w:gridCol w:w="810"/>
        <w:gridCol w:w="259"/>
        <w:gridCol w:w="976"/>
        <w:gridCol w:w="143"/>
        <w:gridCol w:w="873"/>
        <w:gridCol w:w="92"/>
        <w:gridCol w:w="802"/>
        <w:gridCol w:w="133"/>
        <w:gridCol w:w="521"/>
        <w:gridCol w:w="164"/>
      </w:tblGrid>
      <w:tr w:rsidR="00DA623E" w:rsidRPr="00387332" w14:paraId="4AFA6FFB" w14:textId="02E2C3DE" w:rsidTr="00DA623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4" w:type="dxa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  <w:hideMark/>
          </w:tcPr>
          <w:p w14:paraId="3A1F70EC" w14:textId="5065CB80" w:rsidR="00DA623E" w:rsidRPr="00387332" w:rsidRDefault="00DA623E" w:rsidP="004851F1">
            <w:pPr>
              <w:ind w:left="253" w:hanging="236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Factor</w:t>
            </w:r>
          </w:p>
        </w:tc>
        <w:tc>
          <w:tcPr>
            <w:tcW w:w="540" w:type="dxa"/>
            <w:shd w:val="clear" w:color="auto" w:fill="auto"/>
            <w:hideMark/>
          </w:tcPr>
          <w:p w14:paraId="633BCE19" w14:textId="16B28264" w:rsidR="00DA623E" w:rsidRPr="00387332" w:rsidRDefault="00DA623E" w:rsidP="004851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387332">
              <w:rPr>
                <w:rFonts w:ascii="Times New Roman" w:hAnsi="Times New Roman" w:cs="Times New Roman"/>
                <w:b w:val="0"/>
              </w:rPr>
              <w:t>Df</w:t>
            </w:r>
            <w:proofErr w:type="spellEnd"/>
          </w:p>
        </w:tc>
        <w:tc>
          <w:tcPr>
            <w:tcW w:w="929" w:type="dxa"/>
            <w:gridSpan w:val="2"/>
            <w:shd w:val="clear" w:color="auto" w:fill="auto"/>
            <w:hideMark/>
          </w:tcPr>
          <w:p w14:paraId="085E700C" w14:textId="116EC31E" w:rsidR="00DA623E" w:rsidRPr="00387332" w:rsidRDefault="00DA623E" w:rsidP="00DA623E">
            <w:pPr>
              <w:ind w:righ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87332">
              <w:rPr>
                <w:rFonts w:ascii="Times New Roman" w:hAnsi="Times New Roman" w:cs="Times New Roman"/>
                <w:b w:val="0"/>
              </w:rPr>
              <w:t>SS</w:t>
            </w:r>
          </w:p>
        </w:tc>
        <w:tc>
          <w:tcPr>
            <w:tcW w:w="1235" w:type="dxa"/>
            <w:gridSpan w:val="2"/>
            <w:shd w:val="clear" w:color="auto" w:fill="auto"/>
            <w:hideMark/>
          </w:tcPr>
          <w:p w14:paraId="29FD4378" w14:textId="7B5F8AEA" w:rsidR="00DA623E" w:rsidRPr="00387332" w:rsidRDefault="00DA623E" w:rsidP="004851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387332">
              <w:rPr>
                <w:rFonts w:ascii="Times New Roman" w:hAnsi="Times New Roman" w:cs="Times New Roman"/>
                <w:b w:val="0"/>
              </w:rPr>
              <w:t>MeanSqs</w:t>
            </w:r>
            <w:proofErr w:type="spellEnd"/>
          </w:p>
        </w:tc>
        <w:tc>
          <w:tcPr>
            <w:tcW w:w="1016" w:type="dxa"/>
            <w:gridSpan w:val="2"/>
            <w:shd w:val="clear" w:color="auto" w:fill="auto"/>
            <w:hideMark/>
          </w:tcPr>
          <w:p w14:paraId="74121487" w14:textId="702909CB" w:rsidR="00DA623E" w:rsidRPr="00387332" w:rsidRDefault="00DA623E" w:rsidP="004851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r w:rsidRPr="00387332">
              <w:rPr>
                <w:rFonts w:ascii="Times New Roman" w:hAnsi="Times New Roman" w:cs="Times New Roman"/>
                <w:b w:val="0"/>
                <w:i/>
              </w:rPr>
              <w:t>F</w:t>
            </w:r>
          </w:p>
        </w:tc>
        <w:tc>
          <w:tcPr>
            <w:tcW w:w="894" w:type="dxa"/>
            <w:gridSpan w:val="2"/>
            <w:shd w:val="clear" w:color="auto" w:fill="auto"/>
            <w:hideMark/>
          </w:tcPr>
          <w:p w14:paraId="74AA7940" w14:textId="7DC208FE" w:rsidR="00DA623E" w:rsidRPr="00387332" w:rsidRDefault="00DA623E" w:rsidP="004851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87332">
              <w:rPr>
                <w:rFonts w:ascii="Times New Roman" w:hAnsi="Times New Roman" w:cs="Times New Roman"/>
                <w:b w:val="0"/>
              </w:rPr>
              <w:t>R</w:t>
            </w:r>
            <w:r w:rsidRPr="00387332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</w:p>
        </w:tc>
        <w:tc>
          <w:tcPr>
            <w:tcW w:w="654" w:type="dxa"/>
            <w:gridSpan w:val="2"/>
            <w:shd w:val="clear" w:color="auto" w:fill="auto"/>
          </w:tcPr>
          <w:p w14:paraId="5080DF02" w14:textId="1707101C" w:rsidR="00DA623E" w:rsidRPr="00387332" w:rsidRDefault="00DA623E" w:rsidP="004851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387332">
              <w:rPr>
                <w:rFonts w:ascii="Times New Roman" w:hAnsi="Times New Roman" w:cs="Times New Roman"/>
                <w:b w:val="0"/>
                <w:i/>
              </w:rPr>
              <w:t>P</w:t>
            </w:r>
          </w:p>
        </w:tc>
      </w:tr>
      <w:tr w:rsidR="00DA623E" w:rsidRPr="001624C4" w14:paraId="7F87B5F1" w14:textId="77777777" w:rsidTr="00DA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</w:tcPr>
          <w:p w14:paraId="52F6A2AA" w14:textId="1E6F68AD" w:rsidR="00DA623E" w:rsidRPr="001624C4" w:rsidRDefault="00DA623E" w:rsidP="004851F1">
            <w:pPr>
              <w:ind w:left="253" w:hanging="236"/>
              <w:rPr>
                <w:rFonts w:ascii="Times New Roman" w:hAnsi="Times New Roman" w:cs="Times New Roman"/>
                <w:b w:val="0"/>
              </w:rPr>
            </w:pPr>
            <w:r w:rsidRPr="001624C4">
              <w:rPr>
                <w:rFonts w:ascii="Times New Roman" w:hAnsi="Times New Roman" w:cs="Times New Roman"/>
                <w:b w:val="0"/>
              </w:rPr>
              <w:t>Elevation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5ACB22CE" w14:textId="330F8A6B" w:rsidR="00DA623E" w:rsidRPr="001624C4" w:rsidRDefault="00DA623E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3E032AE1" w14:textId="4105F14B" w:rsidR="00DA623E" w:rsidRPr="001624C4" w:rsidRDefault="00DA623E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7.852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1A90BEC0" w14:textId="46A0A85A" w:rsidR="00DA623E" w:rsidRPr="001624C4" w:rsidRDefault="00DA623E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7.8519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3DF28A64" w14:textId="1C676847" w:rsidR="00DA623E" w:rsidRPr="001624C4" w:rsidRDefault="00DA623E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33.936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1CB3F27A" w14:textId="28C1B13A" w:rsidR="00DA623E" w:rsidRPr="001624C4" w:rsidRDefault="00DA623E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0.2100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3E69E51F" w14:textId="29B8D6A3" w:rsidR="00DA623E" w:rsidRPr="001624C4" w:rsidRDefault="00DA623E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DA623E" w:rsidRPr="001624C4" w14:paraId="6A5158E0" w14:textId="77777777" w:rsidTr="00DA62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</w:tcPr>
          <w:p w14:paraId="145BDD08" w14:textId="4214DC02" w:rsidR="00DA623E" w:rsidRPr="001624C4" w:rsidRDefault="00DA623E" w:rsidP="00DA623E">
            <w:pPr>
              <w:ind w:left="253" w:hanging="236"/>
              <w:rPr>
                <w:rFonts w:ascii="Times New Roman" w:hAnsi="Times New Roman" w:cs="Times New Roman"/>
                <w:b w:val="0"/>
              </w:rPr>
            </w:pPr>
            <w:r w:rsidRPr="001624C4">
              <w:rPr>
                <w:rFonts w:ascii="Times New Roman" w:hAnsi="Times New Roman" w:cs="Times New Roman"/>
                <w:b w:val="0"/>
                <w:i/>
              </w:rPr>
              <w:t>Castilleja</w:t>
            </w:r>
            <w:r w:rsidRPr="001624C4">
              <w:rPr>
                <w:rFonts w:ascii="Times New Roman" w:hAnsi="Times New Roman" w:cs="Times New Roman"/>
                <w:b w:val="0"/>
              </w:rPr>
              <w:t xml:space="preserve"> present  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233B46C3" w14:textId="35490B60" w:rsidR="00DA623E" w:rsidRPr="001624C4" w:rsidRDefault="00DA623E" w:rsidP="00DA6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34166BED" w14:textId="793C9D05" w:rsidR="00DA623E" w:rsidRPr="001624C4" w:rsidRDefault="00DA623E" w:rsidP="00DA6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0.</w:t>
            </w:r>
            <w:r w:rsidRPr="001624C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5B3728B4" w14:textId="6A037697" w:rsidR="00DA623E" w:rsidRPr="001624C4" w:rsidRDefault="00DA623E" w:rsidP="00DA6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0.</w:t>
            </w:r>
            <w:r w:rsidRPr="001624C4">
              <w:rPr>
                <w:rFonts w:ascii="Times New Roman" w:hAnsi="Times New Roman" w:cs="Times New Roman"/>
              </w:rPr>
              <w:t>7907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6E2177C6" w14:textId="3B9731DC" w:rsidR="00DA623E" w:rsidRPr="001624C4" w:rsidRDefault="00DA623E" w:rsidP="00DA6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3.418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14FCE6D6" w14:textId="598DEEF9" w:rsidR="00DA623E" w:rsidRPr="001624C4" w:rsidRDefault="00DA623E" w:rsidP="00DA6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0.0211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4530559E" w14:textId="5E0015EB" w:rsidR="00DA623E" w:rsidRPr="001624C4" w:rsidRDefault="00DA623E" w:rsidP="00DA6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DA623E" w:rsidRPr="001624C4" w14:paraId="1901C63C" w14:textId="77777777" w:rsidTr="00DA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</w:tcPr>
          <w:p w14:paraId="4DCB7858" w14:textId="26C762B2" w:rsidR="00DA623E" w:rsidRPr="001624C4" w:rsidRDefault="00DA623E" w:rsidP="00DA623E">
            <w:pPr>
              <w:ind w:left="253" w:hanging="236"/>
              <w:rPr>
                <w:rFonts w:ascii="Times New Roman" w:hAnsi="Times New Roman" w:cs="Times New Roman"/>
                <w:b w:val="0"/>
              </w:rPr>
            </w:pPr>
            <w:r w:rsidRPr="001624C4">
              <w:rPr>
                <w:rFonts w:ascii="Times New Roman" w:hAnsi="Times New Roman" w:cs="Times New Roman"/>
                <w:b w:val="0"/>
              </w:rPr>
              <w:t>Plot pairing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11D4A230" w14:textId="4A22162A" w:rsidR="00DA623E" w:rsidRPr="001624C4" w:rsidRDefault="00DA623E" w:rsidP="00DA6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255EB33A" w14:textId="0AC876CE" w:rsidR="00DA623E" w:rsidRPr="001624C4" w:rsidRDefault="00DA623E" w:rsidP="00DA6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3.374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3D0E7CDB" w14:textId="549803DF" w:rsidR="00DA623E" w:rsidRPr="001624C4" w:rsidRDefault="00DA623E" w:rsidP="00DA6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3.3739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6FD8ADA8" w14:textId="10060AE4" w:rsidR="00DA623E" w:rsidRPr="001624C4" w:rsidRDefault="00DA623E" w:rsidP="00DA6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14.582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668AE689" w14:textId="338C1E9A" w:rsidR="00DA623E" w:rsidRPr="001624C4" w:rsidRDefault="00DA623E" w:rsidP="00DA6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0.0902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79BB142C" w14:textId="0FDD9ED7" w:rsidR="00DA623E" w:rsidRPr="001624C4" w:rsidRDefault="00DA623E" w:rsidP="00DA6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bookmarkStart w:id="0" w:name="_GoBack"/>
        <w:bookmarkEnd w:id="0"/>
      </w:tr>
      <w:tr w:rsidR="00DA623E" w:rsidRPr="001624C4" w14:paraId="5B479B95" w14:textId="77777777" w:rsidTr="00DA62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</w:tcPr>
          <w:p w14:paraId="741EB526" w14:textId="111CD7A7" w:rsidR="00DA623E" w:rsidRPr="001624C4" w:rsidRDefault="00DA623E" w:rsidP="004851F1">
            <w:pPr>
              <w:ind w:left="253" w:hanging="236"/>
              <w:rPr>
                <w:rFonts w:ascii="Times New Roman" w:hAnsi="Times New Roman" w:cs="Times New Roman"/>
                <w:b w:val="0"/>
              </w:rPr>
            </w:pPr>
            <w:r w:rsidRPr="001624C4">
              <w:rPr>
                <w:rFonts w:ascii="Times New Roman" w:hAnsi="Times New Roman" w:cs="Times New Roman"/>
                <w:b w:val="0"/>
              </w:rPr>
              <w:t xml:space="preserve">Elevation </w:t>
            </w:r>
            <w:r w:rsidRPr="001624C4">
              <w:rPr>
                <w:rFonts w:ascii="Times New Roman" w:hAnsi="Times New Roman" w:cs="Times New Roman"/>
                <w:b w:val="0"/>
              </w:rPr>
              <w:t>×</w:t>
            </w:r>
            <w:r w:rsidRPr="001624C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624C4">
              <w:rPr>
                <w:rFonts w:ascii="Times New Roman" w:hAnsi="Times New Roman" w:cs="Times New Roman"/>
                <w:b w:val="0"/>
                <w:i/>
              </w:rPr>
              <w:t>Castilleja</w:t>
            </w:r>
            <w:r w:rsidRPr="001624C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624C4">
              <w:rPr>
                <w:rFonts w:ascii="Times New Roman" w:hAnsi="Times New Roman" w:cs="Times New Roman"/>
                <w:b w:val="0"/>
              </w:rPr>
              <w:t>present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59186C56" w14:textId="5FBE2D26" w:rsidR="00DA623E" w:rsidRPr="001624C4" w:rsidRDefault="00DA623E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19011110" w14:textId="57E6216C" w:rsidR="00DA623E" w:rsidRPr="001624C4" w:rsidRDefault="00DA623E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0.586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58F842EA" w14:textId="41C46505" w:rsidR="00DA623E" w:rsidRPr="001624C4" w:rsidRDefault="001624C4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0.5859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472BFC60" w14:textId="26643707" w:rsidR="00DA623E" w:rsidRPr="001624C4" w:rsidRDefault="001624C4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2.532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7D7DC1E4" w14:textId="72A54F0C" w:rsidR="00DA623E" w:rsidRPr="001624C4" w:rsidRDefault="001624C4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0.0157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5C8451EB" w14:textId="4AD66317" w:rsidR="00DA623E" w:rsidRPr="001624C4" w:rsidRDefault="001624C4" w:rsidP="004851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DA623E" w:rsidRPr="001624C4" w14:paraId="633C6158" w14:textId="77777777" w:rsidTr="00DA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</w:tcPr>
          <w:p w14:paraId="65287C97" w14:textId="5DD38598" w:rsidR="00DA623E" w:rsidRPr="001624C4" w:rsidRDefault="001624C4" w:rsidP="004851F1">
            <w:pPr>
              <w:ind w:left="253" w:hanging="236"/>
              <w:rPr>
                <w:rFonts w:ascii="Times New Roman" w:hAnsi="Times New Roman" w:cs="Times New Roman"/>
                <w:b w:val="0"/>
              </w:rPr>
            </w:pPr>
            <w:r w:rsidRPr="001624C4">
              <w:rPr>
                <w:rFonts w:ascii="Times New Roman" w:hAnsi="Times New Roman" w:cs="Times New Roman"/>
                <w:b w:val="0"/>
              </w:rPr>
              <w:t xml:space="preserve">Elevation </w:t>
            </w:r>
            <w:r w:rsidRPr="001624C4">
              <w:rPr>
                <w:rFonts w:ascii="Times New Roman" w:hAnsi="Times New Roman" w:cs="Times New Roman"/>
                <w:b w:val="0"/>
              </w:rPr>
              <w:t>× Pairing</w:t>
            </w:r>
            <w:r w:rsidRPr="001624C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5D40A869" w14:textId="16B9058B" w:rsidR="00DA623E" w:rsidRPr="001624C4" w:rsidRDefault="001624C4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1489B224" w14:textId="5316597F" w:rsidR="00DA623E" w:rsidRPr="001624C4" w:rsidRDefault="001624C4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3.119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0183DB6F" w14:textId="1B74393A" w:rsidR="00DA623E" w:rsidRPr="001624C4" w:rsidRDefault="001624C4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3.1192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3A85E852" w14:textId="54C4229D" w:rsidR="00DA623E" w:rsidRPr="001624C4" w:rsidRDefault="001624C4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13.481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3E2E7811" w14:textId="15650492" w:rsidR="00DA623E" w:rsidRPr="001624C4" w:rsidRDefault="001624C4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24C4">
              <w:rPr>
                <w:rFonts w:ascii="Times New Roman" w:hAnsi="Times New Roman" w:cs="Times New Roman"/>
              </w:rPr>
              <w:t>0.0834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17C10729" w14:textId="5F6D03DE" w:rsidR="00DA623E" w:rsidRPr="001624C4" w:rsidRDefault="001624C4" w:rsidP="004851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1624C4" w:rsidRPr="001624C4" w14:paraId="2FA8702B" w14:textId="7AF834E1" w:rsidTr="00DA62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</w:tcPr>
          <w:p w14:paraId="04A6C109" w14:textId="6D80182F" w:rsidR="001624C4" w:rsidRPr="001624C4" w:rsidRDefault="001624C4" w:rsidP="001624C4">
            <w:pPr>
              <w:ind w:left="253" w:hanging="236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1624C4">
              <w:rPr>
                <w:rFonts w:ascii="Times New Roman" w:hAnsi="Times New Roman" w:cs="Times New Roman"/>
                <w:b w:val="0"/>
                <w:i/>
              </w:rPr>
              <w:t>Castilleja</w:t>
            </w:r>
            <w:r w:rsidRPr="001624C4">
              <w:rPr>
                <w:rFonts w:ascii="Times New Roman" w:hAnsi="Times New Roman" w:cs="Times New Roman"/>
                <w:b w:val="0"/>
              </w:rPr>
              <w:t xml:space="preserve"> present × Pairing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0C482960" w14:textId="2E6C4CC3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4767F6B4" w14:textId="3EA88A02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7A704562" w14:textId="7AE24FAF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hAnsi="Times New Roman" w:cs="Times New Roman"/>
              </w:rPr>
              <w:t>0.2450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4022B351" w14:textId="2A2A2722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hAnsi="Times New Roman" w:cs="Times New Roman"/>
              </w:rPr>
              <w:t>1.059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0E4607DD" w14:textId="7E48854C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hAnsi="Times New Roman" w:cs="Times New Roman"/>
              </w:rPr>
              <w:t>0.0065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1F1194D3" w14:textId="4F06ED24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1624C4" w:rsidRPr="001624C4" w14:paraId="44BBE97C" w14:textId="00872A83" w:rsidTr="00DA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auto"/>
          </w:tcPr>
          <w:p w14:paraId="6BE3F504" w14:textId="742F4AC6" w:rsidR="001624C4" w:rsidRPr="001624C4" w:rsidRDefault="001624C4" w:rsidP="001624C4">
            <w:pPr>
              <w:ind w:left="253" w:hanging="236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1624C4">
              <w:rPr>
                <w:rFonts w:ascii="Times New Roman" w:hAnsi="Times New Roman" w:cs="Times New Roman"/>
                <w:b w:val="0"/>
              </w:rPr>
              <w:t>Elevation ×</w:t>
            </w:r>
            <w:r w:rsidRPr="001624C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624C4">
              <w:rPr>
                <w:rFonts w:ascii="Times New Roman" w:hAnsi="Times New Roman" w:cs="Times New Roman"/>
                <w:b w:val="0"/>
                <w:i/>
              </w:rPr>
              <w:t>Cas</w:t>
            </w:r>
            <w:r w:rsidRPr="001624C4">
              <w:rPr>
                <w:rFonts w:ascii="Times New Roman" w:hAnsi="Times New Roman" w:cs="Times New Roman"/>
                <w:b w:val="0"/>
              </w:rPr>
              <w:t>.</w:t>
            </w:r>
            <w:r w:rsidRPr="001624C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624C4">
              <w:rPr>
                <w:rFonts w:ascii="Times New Roman" w:hAnsi="Times New Roman" w:cs="Times New Roman"/>
                <w:b w:val="0"/>
              </w:rPr>
              <w:t>p</w:t>
            </w:r>
            <w:r w:rsidRPr="001624C4">
              <w:rPr>
                <w:rFonts w:ascii="Times New Roman" w:hAnsi="Times New Roman" w:cs="Times New Roman"/>
                <w:b w:val="0"/>
              </w:rPr>
              <w:t>res</w:t>
            </w:r>
            <w:r w:rsidRPr="001624C4">
              <w:rPr>
                <w:rFonts w:ascii="Times New Roman" w:hAnsi="Times New Roman" w:cs="Times New Roman"/>
                <w:b w:val="0"/>
              </w:rPr>
              <w:t>.</w:t>
            </w:r>
            <w:r w:rsidRPr="001624C4">
              <w:rPr>
                <w:rFonts w:ascii="Times New Roman" w:hAnsi="Times New Roman" w:cs="Times New Roman"/>
                <w:b w:val="0"/>
              </w:rPr>
              <w:t>× Pairing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233B7AAA" w14:textId="55549121" w:rsidR="001624C4" w:rsidRPr="001624C4" w:rsidRDefault="001624C4" w:rsidP="00162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3BDD87ED" w14:textId="28507AED" w:rsidR="001624C4" w:rsidRPr="001624C4" w:rsidRDefault="001624C4" w:rsidP="00162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0.131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3CB46378" w14:textId="6139FD6B" w:rsidR="001624C4" w:rsidRPr="001624C4" w:rsidRDefault="001624C4" w:rsidP="00162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0.1311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6F58BA4C" w14:textId="08BBCE1D" w:rsidR="001624C4" w:rsidRPr="001624C4" w:rsidRDefault="001624C4" w:rsidP="00162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0.566</w:t>
            </w:r>
          </w:p>
        </w:tc>
        <w:tc>
          <w:tcPr>
            <w:tcW w:w="935" w:type="dxa"/>
            <w:gridSpan w:val="2"/>
            <w:shd w:val="clear" w:color="auto" w:fill="auto"/>
          </w:tcPr>
          <w:p w14:paraId="39EFEF4B" w14:textId="2A441946" w:rsidR="001624C4" w:rsidRPr="001624C4" w:rsidRDefault="001624C4" w:rsidP="00162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0.0035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5C769E7B" w14:textId="118A6CA6" w:rsidR="001624C4" w:rsidRPr="001624C4" w:rsidRDefault="001624C4" w:rsidP="00162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</w:tr>
      <w:tr w:rsidR="001624C4" w:rsidRPr="001624C4" w14:paraId="239D33C3" w14:textId="61C14738" w:rsidTr="001624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tcBorders>
              <w:bottom w:val="nil"/>
            </w:tcBorders>
            <w:shd w:val="clear" w:color="auto" w:fill="auto"/>
          </w:tcPr>
          <w:p w14:paraId="48986CFF" w14:textId="2986D580" w:rsidR="001624C4" w:rsidRPr="001624C4" w:rsidRDefault="001624C4" w:rsidP="001624C4">
            <w:pPr>
              <w:ind w:left="253" w:hanging="236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624C4">
              <w:rPr>
                <w:rFonts w:ascii="Times New Roman" w:hAnsi="Times New Roman" w:cs="Times New Roman"/>
                <w:b w:val="0"/>
              </w:rPr>
              <w:t>Residuals</w:t>
            </w:r>
          </w:p>
        </w:tc>
        <w:tc>
          <w:tcPr>
            <w:tcW w:w="659" w:type="dxa"/>
            <w:gridSpan w:val="2"/>
            <w:tcBorders>
              <w:bottom w:val="nil"/>
            </w:tcBorders>
            <w:shd w:val="clear" w:color="auto" w:fill="auto"/>
          </w:tcPr>
          <w:p w14:paraId="1A9A570B" w14:textId="5BD3D1F6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auto"/>
          </w:tcPr>
          <w:p w14:paraId="2E0A03C2" w14:textId="7D906BC1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hAnsi="Times New Roman" w:cs="Times New Roman"/>
              </w:rPr>
              <w:t>21.287</w:t>
            </w:r>
          </w:p>
        </w:tc>
        <w:tc>
          <w:tcPr>
            <w:tcW w:w="1119" w:type="dxa"/>
            <w:gridSpan w:val="2"/>
            <w:tcBorders>
              <w:bottom w:val="nil"/>
            </w:tcBorders>
            <w:shd w:val="clear" w:color="auto" w:fill="auto"/>
          </w:tcPr>
          <w:p w14:paraId="513EFD3F" w14:textId="5A03089D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hAnsi="Times New Roman" w:cs="Times New Roman"/>
              </w:rPr>
              <w:t>0.2314</w:t>
            </w:r>
          </w:p>
        </w:tc>
        <w:tc>
          <w:tcPr>
            <w:tcW w:w="965" w:type="dxa"/>
            <w:gridSpan w:val="2"/>
            <w:tcBorders>
              <w:bottom w:val="nil"/>
            </w:tcBorders>
            <w:shd w:val="clear" w:color="auto" w:fill="auto"/>
          </w:tcPr>
          <w:p w14:paraId="78863692" w14:textId="79FEC022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bottom w:val="nil"/>
            </w:tcBorders>
            <w:shd w:val="clear" w:color="auto" w:fill="auto"/>
          </w:tcPr>
          <w:p w14:paraId="4FE87354" w14:textId="1F4753C6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4C4">
              <w:rPr>
                <w:rFonts w:ascii="Times New Roman" w:hAnsi="Times New Roman" w:cs="Times New Roman"/>
              </w:rPr>
              <w:t>0.5694</w:t>
            </w:r>
          </w:p>
        </w:tc>
        <w:tc>
          <w:tcPr>
            <w:tcW w:w="685" w:type="dxa"/>
            <w:gridSpan w:val="2"/>
            <w:tcBorders>
              <w:bottom w:val="nil"/>
            </w:tcBorders>
            <w:shd w:val="clear" w:color="auto" w:fill="auto"/>
          </w:tcPr>
          <w:p w14:paraId="4ED60D61" w14:textId="77777777" w:rsidR="001624C4" w:rsidRPr="001624C4" w:rsidRDefault="001624C4" w:rsidP="00162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24C4" w:rsidRPr="001624C4" w14:paraId="777A60A2" w14:textId="04CC1A82" w:rsidTr="0016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60D775F0" w14:textId="456D3E69" w:rsidR="001624C4" w:rsidRPr="001624C4" w:rsidRDefault="001624C4" w:rsidP="001624C4">
            <w:pPr>
              <w:ind w:left="253" w:hanging="236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1624C4">
              <w:rPr>
                <w:rFonts w:ascii="Times New Roman" w:hAnsi="Times New Roman" w:cs="Times New Roman"/>
                <w:b w:val="0"/>
              </w:rPr>
              <w:t>Total</w:t>
            </w:r>
          </w:p>
        </w:tc>
        <w:tc>
          <w:tcPr>
            <w:tcW w:w="659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44D45792" w14:textId="60B0477B" w:rsidR="001624C4" w:rsidRPr="001624C4" w:rsidRDefault="001624C4" w:rsidP="00162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624C4">
              <w:rPr>
                <w:rFonts w:ascii="Times New Roman" w:eastAsia="Times New Roman" w:hAnsi="Times New Roman" w:cs="Times New Roman"/>
                <w:iCs/>
                <w:color w:val="000000"/>
              </w:rPr>
              <w:t>99</w:t>
            </w:r>
          </w:p>
        </w:tc>
        <w:tc>
          <w:tcPr>
            <w:tcW w:w="1069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21305EA6" w14:textId="5DAB383D" w:rsidR="001624C4" w:rsidRPr="001624C4" w:rsidRDefault="001624C4" w:rsidP="00162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624C4">
              <w:rPr>
                <w:rFonts w:ascii="Times New Roman" w:hAnsi="Times New Roman" w:cs="Times New Roman"/>
              </w:rPr>
              <w:t>37.384</w:t>
            </w:r>
          </w:p>
        </w:tc>
        <w:tc>
          <w:tcPr>
            <w:tcW w:w="1119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57ABBB47" w14:textId="0CD72E49" w:rsidR="001624C4" w:rsidRPr="001624C4" w:rsidRDefault="001624C4" w:rsidP="00162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723C7CBD" w14:textId="20418371" w:rsidR="001624C4" w:rsidRPr="001624C4" w:rsidRDefault="001624C4" w:rsidP="00162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158A58B9" w14:textId="101D8DCE" w:rsidR="001624C4" w:rsidRPr="001624C4" w:rsidRDefault="001624C4" w:rsidP="00162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624C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685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25219FA8" w14:textId="77777777" w:rsidR="001624C4" w:rsidRPr="001624C4" w:rsidRDefault="001624C4" w:rsidP="00162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14:paraId="26D45075" w14:textId="77777777" w:rsidR="00387332" w:rsidRPr="00387332" w:rsidRDefault="00387332" w:rsidP="00113CEE">
      <w:pPr>
        <w:rPr>
          <w:u w:val="single"/>
        </w:rPr>
      </w:pPr>
    </w:p>
    <w:sectPr w:rsidR="00387332" w:rsidRPr="00387332" w:rsidSect="0087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Sans CNS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BB"/>
    <w:rsid w:val="000074BB"/>
    <w:rsid w:val="000D589D"/>
    <w:rsid w:val="00113CEE"/>
    <w:rsid w:val="001519A9"/>
    <w:rsid w:val="00155477"/>
    <w:rsid w:val="001624C4"/>
    <w:rsid w:val="00186939"/>
    <w:rsid w:val="001D339D"/>
    <w:rsid w:val="001F0879"/>
    <w:rsid w:val="00387332"/>
    <w:rsid w:val="00471108"/>
    <w:rsid w:val="005A116F"/>
    <w:rsid w:val="006E37A2"/>
    <w:rsid w:val="007150E8"/>
    <w:rsid w:val="0087408F"/>
    <w:rsid w:val="008E0579"/>
    <w:rsid w:val="009B38B9"/>
    <w:rsid w:val="009E740A"/>
    <w:rsid w:val="00A43B22"/>
    <w:rsid w:val="00B50A36"/>
    <w:rsid w:val="00BD3050"/>
    <w:rsid w:val="00D773EC"/>
    <w:rsid w:val="00DA623E"/>
    <w:rsid w:val="00E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356BF"/>
  <w15:chartTrackingRefBased/>
  <w15:docId w15:val="{F7DE90AB-2454-BC4A-9B6A-D1A3E26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74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87332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Henning</dc:creator>
  <cp:keywords/>
  <dc:description/>
  <cp:lastModifiedBy>Jeremiah Henning</cp:lastModifiedBy>
  <cp:revision>3</cp:revision>
  <dcterms:created xsi:type="dcterms:W3CDTF">2018-07-11T14:14:00Z</dcterms:created>
  <dcterms:modified xsi:type="dcterms:W3CDTF">2018-07-11T14:44:00Z</dcterms:modified>
</cp:coreProperties>
</file>