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1CF9" w14:textId="587A0DDC" w:rsidR="00E31F32" w:rsidRDefault="00FD5B08">
      <w:r>
        <w:t>Table S1: Mixed-effect model selection for plant richness, plant evenness (Probability of Interspecific Encounter), mycorrhizal fungal colonization, and dark-septate endophyte colonization data.</w:t>
      </w:r>
      <w:r w:rsidR="008457D5">
        <w:t xml:space="preserve"> Plot pairings were included as a random effect for all models.</w:t>
      </w:r>
    </w:p>
    <w:p w14:paraId="683EB6B8" w14:textId="77777777" w:rsidR="00893033" w:rsidRDefault="00893033"/>
    <w:p w14:paraId="48F4A176" w14:textId="2E60BEBF" w:rsidR="00893033" w:rsidRPr="008457D5" w:rsidRDefault="00893033">
      <w:pPr>
        <w:rPr>
          <w:u w:val="single"/>
        </w:rPr>
      </w:pPr>
      <w:r w:rsidRPr="008457D5">
        <w:rPr>
          <w:u w:val="single"/>
        </w:rPr>
        <w:t>Plant Richness</w:t>
      </w:r>
      <w:r w:rsidR="008457D5" w:rsidRPr="008457D5">
        <w:rPr>
          <w:u w:val="single"/>
        </w:rPr>
        <w:tab/>
      </w:r>
      <w:r w:rsidR="008457D5" w:rsidRPr="008457D5">
        <w:rPr>
          <w:u w:val="single"/>
        </w:rPr>
        <w:tab/>
      </w:r>
      <w:r w:rsidR="008457D5" w:rsidRPr="008457D5">
        <w:rPr>
          <w:u w:val="single"/>
        </w:rPr>
        <w:tab/>
      </w:r>
      <w:r w:rsidR="008457D5" w:rsidRPr="008457D5">
        <w:rPr>
          <w:u w:val="single"/>
        </w:rPr>
        <w:tab/>
      </w:r>
      <w:r w:rsidR="008457D5" w:rsidRPr="008457D5">
        <w:rPr>
          <w:u w:val="single"/>
        </w:rPr>
        <w:tab/>
      </w:r>
      <w:proofErr w:type="spellStart"/>
      <w:r w:rsidR="008457D5" w:rsidRPr="008457D5">
        <w:rPr>
          <w:u w:val="single"/>
        </w:rPr>
        <w:t>df</w:t>
      </w:r>
      <w:proofErr w:type="spellEnd"/>
      <w:r w:rsidR="008457D5" w:rsidRPr="008457D5">
        <w:rPr>
          <w:u w:val="single"/>
        </w:rPr>
        <w:tab/>
        <w:t>AIC</w:t>
      </w:r>
    </w:p>
    <w:p w14:paraId="7F676209" w14:textId="2387D80E" w:rsidR="00893033" w:rsidRPr="008457D5" w:rsidRDefault="008457D5">
      <w:pPr>
        <w:rPr>
          <w:b/>
        </w:rPr>
      </w:pPr>
      <w:r w:rsidRPr="008457D5">
        <w:rPr>
          <w:b/>
        </w:rPr>
        <w:t xml:space="preserve">Richness ~ </w:t>
      </w:r>
      <w:r w:rsidRPr="00E73A76">
        <w:rPr>
          <w:b/>
          <w:i/>
        </w:rPr>
        <w:t>Castilleja</w:t>
      </w:r>
      <w:r w:rsidRPr="008457D5">
        <w:rPr>
          <w:b/>
        </w:rPr>
        <w:t xml:space="preserve"> presence × Elevation</w:t>
      </w:r>
      <w:r w:rsidRPr="008457D5">
        <w:rPr>
          <w:b/>
        </w:rPr>
        <w:tab/>
        <w:t>6</w:t>
      </w:r>
      <w:r w:rsidRPr="008457D5">
        <w:rPr>
          <w:b/>
        </w:rPr>
        <w:tab/>
        <w:t>406.816</w:t>
      </w:r>
    </w:p>
    <w:p w14:paraId="7FC2C59F" w14:textId="715519B3" w:rsidR="008457D5" w:rsidRDefault="008457D5" w:rsidP="008457D5">
      <w:r>
        <w:t xml:space="preserve">Richness ~ </w:t>
      </w:r>
      <w:r w:rsidRPr="00E73A76">
        <w:rPr>
          <w:i/>
        </w:rPr>
        <w:t>Castilleja</w:t>
      </w:r>
      <w:r>
        <w:t xml:space="preserve"> presence</w:t>
      </w:r>
      <w:r>
        <w:tab/>
      </w:r>
      <w:r>
        <w:tab/>
      </w:r>
      <w:r>
        <w:t>4</w:t>
      </w:r>
      <w:r>
        <w:tab/>
      </w:r>
      <w:r>
        <w:t>432.960</w:t>
      </w:r>
    </w:p>
    <w:p w14:paraId="6E2450E1" w14:textId="217BFF46" w:rsidR="008457D5" w:rsidRDefault="008457D5" w:rsidP="008457D5">
      <w:r>
        <w:t>Richness ~ Elevation</w:t>
      </w:r>
      <w:r>
        <w:tab/>
      </w:r>
      <w:r>
        <w:tab/>
      </w:r>
      <w:r>
        <w:tab/>
      </w:r>
      <w:r>
        <w:tab/>
        <w:t>4</w:t>
      </w:r>
      <w:r>
        <w:tab/>
        <w:t>406.816</w:t>
      </w:r>
    </w:p>
    <w:p w14:paraId="023FCC24" w14:textId="52055078" w:rsidR="008457D5" w:rsidRDefault="008457D5" w:rsidP="008457D5">
      <w:r>
        <w:t xml:space="preserve">Richness </w:t>
      </w:r>
      <w:r>
        <w:t>~ 1</w:t>
      </w:r>
      <w:r>
        <w:tab/>
      </w:r>
      <w:r>
        <w:tab/>
      </w:r>
      <w:r>
        <w:tab/>
      </w:r>
      <w:r>
        <w:tab/>
      </w:r>
      <w:r>
        <w:tab/>
      </w:r>
      <w:r>
        <w:t>3</w:t>
      </w:r>
      <w:r>
        <w:tab/>
        <w:t>406.816</w:t>
      </w:r>
    </w:p>
    <w:p w14:paraId="43638499" w14:textId="77777777" w:rsidR="008457D5" w:rsidRDefault="008457D5"/>
    <w:p w14:paraId="21F446FD" w14:textId="28E1E196" w:rsidR="008457D5" w:rsidRPr="008457D5" w:rsidRDefault="008457D5" w:rsidP="008457D5">
      <w:pPr>
        <w:rPr>
          <w:u w:val="single"/>
        </w:rPr>
      </w:pPr>
      <w:r w:rsidRPr="008457D5">
        <w:rPr>
          <w:u w:val="single"/>
        </w:rPr>
        <w:t xml:space="preserve">Plant </w:t>
      </w:r>
      <w:r>
        <w:rPr>
          <w:u w:val="single"/>
        </w:rPr>
        <w:t>Evenness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457D5">
        <w:rPr>
          <w:u w:val="single"/>
        </w:rPr>
        <w:tab/>
      </w:r>
      <w:proofErr w:type="spellStart"/>
      <w:r w:rsidRPr="008457D5">
        <w:rPr>
          <w:u w:val="single"/>
        </w:rPr>
        <w:t>df</w:t>
      </w:r>
      <w:proofErr w:type="spellEnd"/>
      <w:r w:rsidRPr="008457D5">
        <w:rPr>
          <w:u w:val="single"/>
        </w:rPr>
        <w:tab/>
        <w:t>AIC</w:t>
      </w:r>
    </w:p>
    <w:p w14:paraId="33542A8F" w14:textId="6C90C23C" w:rsidR="008457D5" w:rsidRPr="008457D5" w:rsidRDefault="008457D5" w:rsidP="008457D5">
      <w:pPr>
        <w:rPr>
          <w:b/>
        </w:rPr>
      </w:pPr>
      <w:r>
        <w:rPr>
          <w:b/>
        </w:rPr>
        <w:t>Evenness</w:t>
      </w:r>
      <w:r w:rsidRPr="008457D5">
        <w:rPr>
          <w:b/>
        </w:rPr>
        <w:t xml:space="preserve"> ~ </w:t>
      </w:r>
      <w:r w:rsidRPr="00E73A76">
        <w:rPr>
          <w:b/>
          <w:i/>
        </w:rPr>
        <w:t xml:space="preserve">Castilleja </w:t>
      </w:r>
      <w:r w:rsidRPr="008457D5">
        <w:rPr>
          <w:b/>
        </w:rPr>
        <w:t>presence × Elevation</w:t>
      </w:r>
      <w:r w:rsidRPr="008457D5">
        <w:rPr>
          <w:b/>
        </w:rPr>
        <w:tab/>
        <w:t>6</w:t>
      </w:r>
      <w:r w:rsidRPr="008457D5">
        <w:rPr>
          <w:b/>
        </w:rPr>
        <w:tab/>
      </w:r>
      <w:r>
        <w:rPr>
          <w:b/>
        </w:rPr>
        <w:t>-155.607</w:t>
      </w:r>
    </w:p>
    <w:p w14:paraId="3EF170D6" w14:textId="09F1D37B" w:rsidR="008457D5" w:rsidRDefault="008457D5" w:rsidP="008457D5">
      <w:r w:rsidRPr="008457D5">
        <w:t>Evenness</w:t>
      </w:r>
      <w:r>
        <w:t xml:space="preserve"> ~ </w:t>
      </w:r>
      <w:r w:rsidRPr="00E73A76">
        <w:rPr>
          <w:i/>
        </w:rPr>
        <w:t>Castilleja</w:t>
      </w:r>
      <w:r>
        <w:t xml:space="preserve"> presence</w:t>
      </w:r>
      <w:r>
        <w:tab/>
      </w:r>
      <w:r>
        <w:tab/>
        <w:t>4</w:t>
      </w:r>
      <w:r>
        <w:tab/>
      </w:r>
      <w:r>
        <w:t>-129.712</w:t>
      </w:r>
    </w:p>
    <w:p w14:paraId="4F82A71F" w14:textId="262124D6" w:rsidR="008457D5" w:rsidRDefault="008457D5" w:rsidP="008457D5">
      <w:r w:rsidRPr="008457D5">
        <w:t>Evenness</w:t>
      </w:r>
      <w:r>
        <w:t xml:space="preserve"> ~ Elevation</w:t>
      </w:r>
      <w:r>
        <w:tab/>
      </w:r>
      <w:r>
        <w:tab/>
      </w:r>
      <w:r>
        <w:tab/>
      </w:r>
      <w:r>
        <w:tab/>
        <w:t>4</w:t>
      </w:r>
      <w:r>
        <w:tab/>
      </w:r>
      <w:r>
        <w:t>-151.6243</w:t>
      </w:r>
    </w:p>
    <w:p w14:paraId="625220E2" w14:textId="2E6123E4" w:rsidR="008457D5" w:rsidRDefault="008457D5" w:rsidP="008457D5">
      <w:r w:rsidRPr="008457D5">
        <w:t>Evenness</w:t>
      </w:r>
      <w:r>
        <w:t xml:space="preserve"> ~ 1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>-125.272</w:t>
      </w:r>
    </w:p>
    <w:p w14:paraId="5D728B95" w14:textId="77777777" w:rsidR="008457D5" w:rsidRDefault="008457D5"/>
    <w:p w14:paraId="1601CA81" w14:textId="66217EAA" w:rsidR="008457D5" w:rsidRPr="008457D5" w:rsidRDefault="008457D5" w:rsidP="008457D5">
      <w:pPr>
        <w:rPr>
          <w:u w:val="single"/>
        </w:rPr>
      </w:pPr>
      <w:r>
        <w:rPr>
          <w:u w:val="single"/>
        </w:rPr>
        <w:t>Mycorrhizal colonization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Pr="008457D5">
        <w:rPr>
          <w:u w:val="single"/>
        </w:rPr>
        <w:t>df</w:t>
      </w:r>
      <w:proofErr w:type="spellEnd"/>
      <w:r w:rsidRPr="008457D5">
        <w:rPr>
          <w:u w:val="single"/>
        </w:rPr>
        <w:tab/>
        <w:t>AIC</w:t>
      </w:r>
    </w:p>
    <w:p w14:paraId="3E62DBE7" w14:textId="4030DFC2" w:rsidR="008457D5" w:rsidRPr="008457D5" w:rsidRDefault="008457D5" w:rsidP="008457D5">
      <w:proofErr w:type="spellStart"/>
      <w:r w:rsidRPr="008457D5">
        <w:t>Myc</w:t>
      </w:r>
      <w:proofErr w:type="spellEnd"/>
      <w:r w:rsidRPr="008457D5">
        <w:t xml:space="preserve"> ~ </w:t>
      </w:r>
      <w:r w:rsidRPr="00E73A76">
        <w:rPr>
          <w:i/>
        </w:rPr>
        <w:t>Castilleja</w:t>
      </w:r>
      <w:r w:rsidRPr="008457D5">
        <w:t xml:space="preserve"> presence × Elevation</w:t>
      </w:r>
      <w:r w:rsidRPr="008457D5">
        <w:tab/>
        <w:t>6</w:t>
      </w:r>
      <w:r w:rsidRPr="008457D5">
        <w:tab/>
      </w:r>
      <w:r>
        <w:t>656.835</w:t>
      </w:r>
    </w:p>
    <w:p w14:paraId="07200CA7" w14:textId="25FADA7A" w:rsidR="008457D5" w:rsidRPr="00E73A76" w:rsidRDefault="008457D5" w:rsidP="008457D5">
      <w:pPr>
        <w:rPr>
          <w:b/>
        </w:rPr>
      </w:pPr>
      <w:proofErr w:type="spellStart"/>
      <w:r w:rsidRPr="00E73A76">
        <w:rPr>
          <w:b/>
        </w:rPr>
        <w:t>Myc</w:t>
      </w:r>
      <w:proofErr w:type="spellEnd"/>
      <w:r w:rsidRPr="00E73A76">
        <w:rPr>
          <w:b/>
        </w:rPr>
        <w:t xml:space="preserve"> ~ </w:t>
      </w:r>
      <w:r w:rsidRPr="00E73A76">
        <w:rPr>
          <w:b/>
          <w:i/>
        </w:rPr>
        <w:t>Castilleja</w:t>
      </w:r>
      <w:r w:rsidRPr="00E73A76">
        <w:rPr>
          <w:b/>
        </w:rPr>
        <w:t xml:space="preserve"> presence</w:t>
      </w:r>
      <w:r w:rsidRPr="00E73A76">
        <w:rPr>
          <w:b/>
        </w:rPr>
        <w:tab/>
      </w:r>
      <w:r w:rsidRPr="00E73A76">
        <w:rPr>
          <w:b/>
        </w:rPr>
        <w:tab/>
      </w:r>
      <w:r w:rsidRPr="00E73A76">
        <w:rPr>
          <w:b/>
        </w:rPr>
        <w:tab/>
        <w:t>4</w:t>
      </w:r>
      <w:r w:rsidRPr="00E73A76">
        <w:rPr>
          <w:b/>
        </w:rPr>
        <w:tab/>
      </w:r>
      <w:r w:rsidRPr="00E73A76">
        <w:rPr>
          <w:b/>
        </w:rPr>
        <w:t>653.620</w:t>
      </w:r>
    </w:p>
    <w:p w14:paraId="73922607" w14:textId="4A3B543B" w:rsidR="008457D5" w:rsidRDefault="008457D5" w:rsidP="008457D5">
      <w:proofErr w:type="spellStart"/>
      <w:r>
        <w:t>Myc</w:t>
      </w:r>
      <w:proofErr w:type="spellEnd"/>
      <w:r>
        <w:t xml:space="preserve"> ~ Elevation</w:t>
      </w:r>
      <w:r>
        <w:tab/>
      </w:r>
      <w:r>
        <w:tab/>
      </w:r>
      <w:r>
        <w:tab/>
      </w:r>
      <w:r>
        <w:tab/>
        <w:t>4</w:t>
      </w:r>
      <w:r>
        <w:tab/>
      </w:r>
      <w:r w:rsidR="00E73A76">
        <w:t>750.721</w:t>
      </w:r>
    </w:p>
    <w:p w14:paraId="48C9BFB2" w14:textId="6FD1016F" w:rsidR="008457D5" w:rsidRDefault="008457D5" w:rsidP="008457D5">
      <w:proofErr w:type="spellStart"/>
      <w:r>
        <w:t>Myc</w:t>
      </w:r>
      <w:proofErr w:type="spellEnd"/>
      <w:r>
        <w:t xml:space="preserve"> ~ 1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 w:rsidR="00E73A76">
        <w:t>748.946</w:t>
      </w:r>
    </w:p>
    <w:p w14:paraId="033B5392" w14:textId="77777777" w:rsidR="008457D5" w:rsidRDefault="008457D5">
      <w:bookmarkStart w:id="0" w:name="_GoBack"/>
      <w:bookmarkEnd w:id="0"/>
    </w:p>
    <w:p w14:paraId="710BBD0C" w14:textId="3D8CFBD8" w:rsidR="008457D5" w:rsidRPr="008457D5" w:rsidRDefault="008457D5" w:rsidP="008457D5">
      <w:pPr>
        <w:rPr>
          <w:u w:val="single"/>
        </w:rPr>
      </w:pPr>
      <w:r>
        <w:rPr>
          <w:u w:val="single"/>
        </w:rPr>
        <w:t>Dark-septate endophyte colonization</w:t>
      </w:r>
      <w:r w:rsidRPr="008457D5">
        <w:rPr>
          <w:u w:val="single"/>
        </w:rPr>
        <w:tab/>
      </w:r>
      <w:proofErr w:type="spellStart"/>
      <w:r w:rsidRPr="008457D5">
        <w:rPr>
          <w:u w:val="single"/>
        </w:rPr>
        <w:t>df</w:t>
      </w:r>
      <w:proofErr w:type="spellEnd"/>
      <w:r w:rsidRPr="008457D5">
        <w:rPr>
          <w:u w:val="single"/>
        </w:rPr>
        <w:tab/>
        <w:t>AIC</w:t>
      </w:r>
    </w:p>
    <w:p w14:paraId="6A607410" w14:textId="246BD8AA" w:rsidR="008457D5" w:rsidRPr="008457D5" w:rsidRDefault="008457D5" w:rsidP="008457D5">
      <w:r w:rsidRPr="008457D5">
        <w:t>DSE</w:t>
      </w:r>
      <w:r w:rsidRPr="008457D5">
        <w:t xml:space="preserve"> ~ </w:t>
      </w:r>
      <w:r w:rsidRPr="00E73A76">
        <w:rPr>
          <w:i/>
        </w:rPr>
        <w:t>Castilleja</w:t>
      </w:r>
      <w:r w:rsidRPr="008457D5">
        <w:t xml:space="preserve"> presence × Elevation</w:t>
      </w:r>
      <w:r>
        <w:tab/>
      </w:r>
      <w:r w:rsidRPr="008457D5">
        <w:tab/>
        <w:t>6</w:t>
      </w:r>
      <w:r w:rsidRPr="008457D5">
        <w:tab/>
      </w:r>
      <w:r w:rsidR="00E73A76">
        <w:t>796.831</w:t>
      </w:r>
    </w:p>
    <w:p w14:paraId="115169A6" w14:textId="5EC0F6C3" w:rsidR="008457D5" w:rsidRPr="008457D5" w:rsidRDefault="008457D5" w:rsidP="008457D5">
      <w:r w:rsidRPr="008457D5">
        <w:t xml:space="preserve">DSE ~ </w:t>
      </w:r>
      <w:r w:rsidRPr="00E73A76">
        <w:rPr>
          <w:i/>
        </w:rPr>
        <w:t>Castilleja</w:t>
      </w:r>
      <w:r w:rsidRPr="008457D5">
        <w:t xml:space="preserve"> presence</w:t>
      </w:r>
      <w:r w:rsidRPr="008457D5">
        <w:tab/>
      </w:r>
      <w:r w:rsidRPr="008457D5">
        <w:tab/>
      </w:r>
      <w:r w:rsidRPr="008457D5">
        <w:tab/>
        <w:t>4</w:t>
      </w:r>
      <w:r w:rsidRPr="008457D5">
        <w:tab/>
      </w:r>
      <w:r w:rsidR="00E73A76">
        <w:t>804.511</w:t>
      </w:r>
    </w:p>
    <w:p w14:paraId="7B4EC4FE" w14:textId="13D0F7A7" w:rsidR="008457D5" w:rsidRPr="00E73A76" w:rsidRDefault="008457D5" w:rsidP="008457D5">
      <w:pPr>
        <w:rPr>
          <w:b/>
        </w:rPr>
      </w:pPr>
      <w:r w:rsidRPr="00E73A76">
        <w:rPr>
          <w:b/>
        </w:rPr>
        <w:t>DSE ~ Elevation</w:t>
      </w:r>
      <w:r w:rsidRPr="00E73A76">
        <w:rPr>
          <w:b/>
        </w:rPr>
        <w:tab/>
      </w:r>
      <w:r w:rsidRPr="00E73A76">
        <w:rPr>
          <w:b/>
        </w:rPr>
        <w:tab/>
      </w:r>
      <w:r w:rsidRPr="00E73A76">
        <w:rPr>
          <w:b/>
        </w:rPr>
        <w:tab/>
      </w:r>
      <w:r w:rsidRPr="00E73A76">
        <w:rPr>
          <w:b/>
        </w:rPr>
        <w:tab/>
        <w:t>4</w:t>
      </w:r>
      <w:r w:rsidRPr="00E73A76">
        <w:rPr>
          <w:b/>
        </w:rPr>
        <w:tab/>
      </w:r>
      <w:r w:rsidR="00E73A76" w:rsidRPr="00E73A76">
        <w:rPr>
          <w:b/>
        </w:rPr>
        <w:t>795.823</w:t>
      </w:r>
    </w:p>
    <w:p w14:paraId="17E82D40" w14:textId="4D1C2870" w:rsidR="008457D5" w:rsidRPr="008457D5" w:rsidRDefault="008457D5" w:rsidP="008457D5">
      <w:r w:rsidRPr="008457D5">
        <w:t>DSE ~ 1</w:t>
      </w:r>
      <w:r w:rsidRPr="008457D5">
        <w:tab/>
      </w:r>
      <w:r w:rsidRPr="008457D5">
        <w:tab/>
      </w:r>
      <w:r w:rsidRPr="008457D5">
        <w:tab/>
      </w:r>
      <w:r w:rsidRPr="008457D5">
        <w:tab/>
      </w:r>
      <w:r w:rsidRPr="008457D5">
        <w:tab/>
        <w:t>3</w:t>
      </w:r>
      <w:r w:rsidRPr="008457D5">
        <w:tab/>
      </w:r>
      <w:r w:rsidR="00E73A76">
        <w:t>804.875</w:t>
      </w:r>
    </w:p>
    <w:p w14:paraId="7ECBF1E4" w14:textId="77777777" w:rsidR="008457D5" w:rsidRDefault="008457D5"/>
    <w:sectPr w:rsidR="008457D5" w:rsidSect="00874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08"/>
    <w:rsid w:val="008457D5"/>
    <w:rsid w:val="0087408F"/>
    <w:rsid w:val="00893033"/>
    <w:rsid w:val="00B50A36"/>
    <w:rsid w:val="00E31F32"/>
    <w:rsid w:val="00E73A76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0B0A0"/>
  <w15:chartTrackingRefBased/>
  <w15:docId w15:val="{380B9566-E836-9A4E-B774-4B32EA0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Henning</dc:creator>
  <cp:keywords/>
  <dc:description/>
  <cp:lastModifiedBy>Jeremiah Henning</cp:lastModifiedBy>
  <cp:revision>2</cp:revision>
  <dcterms:created xsi:type="dcterms:W3CDTF">2018-07-10T13:39:00Z</dcterms:created>
  <dcterms:modified xsi:type="dcterms:W3CDTF">2018-07-10T18:21:00Z</dcterms:modified>
</cp:coreProperties>
</file>