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AC81" w14:textId="77777777" w:rsidR="00940120" w:rsidRDefault="00513251">
      <w:pPr>
        <w:rPr>
          <w:u w:val="single"/>
        </w:rPr>
      </w:pPr>
      <w:r>
        <w:rPr>
          <w:u w:val="single"/>
        </w:rPr>
        <w:t>Description of data files to accompany “</w:t>
      </w:r>
      <w:r w:rsidRPr="00513251">
        <w:rPr>
          <w:i/>
          <w:u w:val="single"/>
        </w:rPr>
        <w:t>The relationship between social rank and spatial learning in pheasants: cause or consequence?</w:t>
      </w:r>
      <w:r>
        <w:rPr>
          <w:u w:val="single"/>
        </w:rPr>
        <w:t>”</w:t>
      </w:r>
    </w:p>
    <w:p w14:paraId="13AEB1AC" w14:textId="77777777" w:rsidR="00513251" w:rsidRDefault="00513251">
      <w:pPr>
        <w:rPr>
          <w:u w:val="single"/>
        </w:rPr>
      </w:pPr>
    </w:p>
    <w:p w14:paraId="2FE2E109" w14:textId="77777777" w:rsidR="00513251" w:rsidRDefault="00513251">
      <w:r>
        <w:t>Qu. 1. Chick and adult learning performances</w:t>
      </w:r>
    </w:p>
    <w:p w14:paraId="68EB6AEA" w14:textId="77777777" w:rsidR="00DF5764" w:rsidRPr="00513251" w:rsidRDefault="00DF5764" w:rsidP="00DF5764">
      <w:pPr>
        <w:pStyle w:val="ListParagraph"/>
        <w:numPr>
          <w:ilvl w:val="0"/>
          <w:numId w:val="1"/>
        </w:numPr>
      </w:pPr>
      <w:r>
        <w:t>Bird: Individual ID</w:t>
      </w:r>
    </w:p>
    <w:p w14:paraId="2DDFF009" w14:textId="2A20CD23" w:rsidR="00513251" w:rsidRDefault="00CB4B3E" w:rsidP="00513251">
      <w:pPr>
        <w:pStyle w:val="ListParagraph"/>
        <w:numPr>
          <w:ilvl w:val="0"/>
          <w:numId w:val="1"/>
        </w:numPr>
      </w:pPr>
      <w:r>
        <w:t xml:space="preserve">Chick </w:t>
      </w:r>
      <w:r w:rsidR="00513251">
        <w:t>X=Final</w:t>
      </w:r>
      <w:r>
        <w:t>:</w:t>
      </w:r>
      <w:r w:rsidR="00513251">
        <w:t xml:space="preserve"> </w:t>
      </w:r>
      <w:r>
        <w:t xml:space="preserve">probability of correct on final trial </w:t>
      </w:r>
      <w:r w:rsidR="00513251">
        <w:t>derived from chick learning curves</w:t>
      </w:r>
      <w:r w:rsidR="00021CF7">
        <w:t xml:space="preserve"> (20 trials)</w:t>
      </w:r>
    </w:p>
    <w:p w14:paraId="030853FA" w14:textId="74FC2167" w:rsidR="00513251" w:rsidRDefault="00CB4B3E" w:rsidP="00513251">
      <w:pPr>
        <w:pStyle w:val="ListParagraph"/>
        <w:numPr>
          <w:ilvl w:val="0"/>
          <w:numId w:val="1"/>
        </w:numPr>
      </w:pPr>
      <w:r>
        <w:t>Chick Y=</w:t>
      </w:r>
      <w:r w:rsidR="00513251">
        <w:t xml:space="preserve">80: </w:t>
      </w:r>
      <w:r>
        <w:t>predicted trial number when reached 80% probability of choosing correctly,</w:t>
      </w:r>
      <w:r w:rsidR="00513251">
        <w:t xml:space="preserve"> derived from chick learning curves </w:t>
      </w:r>
      <w:r w:rsidR="00021CF7">
        <w:t>(20 trials)</w:t>
      </w:r>
    </w:p>
    <w:p w14:paraId="718A54F7" w14:textId="70FE0B9B" w:rsidR="00513251" w:rsidRDefault="00513251" w:rsidP="00CB4B3E">
      <w:pPr>
        <w:pStyle w:val="ListParagraph"/>
        <w:numPr>
          <w:ilvl w:val="0"/>
          <w:numId w:val="1"/>
        </w:numPr>
      </w:pPr>
      <w:r>
        <w:t>Adult X=Final</w:t>
      </w:r>
      <w:r w:rsidR="00CB4B3E">
        <w:t>:</w:t>
      </w:r>
      <w:r>
        <w:t xml:space="preserve"> </w:t>
      </w:r>
      <w:r w:rsidR="00CB4B3E">
        <w:t>probability of correct on final trial derived from adult learning curves</w:t>
      </w:r>
      <w:r w:rsidR="00021CF7">
        <w:t xml:space="preserve"> (20 trials)</w:t>
      </w:r>
    </w:p>
    <w:p w14:paraId="62EA7BF2" w14:textId="407FE187" w:rsidR="00513251" w:rsidRDefault="00CB4B3E" w:rsidP="00513251">
      <w:pPr>
        <w:pStyle w:val="ListParagraph"/>
        <w:numPr>
          <w:ilvl w:val="0"/>
          <w:numId w:val="1"/>
        </w:numPr>
      </w:pPr>
      <w:r>
        <w:t>Adult Y</w:t>
      </w:r>
      <w:r w:rsidR="00513251">
        <w:t>=80</w:t>
      </w:r>
      <w:r>
        <w:t>:</w:t>
      </w:r>
      <w:r w:rsidR="00513251">
        <w:t xml:space="preserve"> </w:t>
      </w:r>
      <w:r>
        <w:t>predicted trial number when reached 80% probability of choosing correctly, derived from adult learning curves</w:t>
      </w:r>
      <w:r w:rsidR="00021CF7">
        <w:t xml:space="preserve"> (20 trials)</w:t>
      </w:r>
    </w:p>
    <w:p w14:paraId="58A1D931" w14:textId="77777777" w:rsidR="00513251" w:rsidRDefault="00513251" w:rsidP="00513251"/>
    <w:p w14:paraId="54160451" w14:textId="51B85844" w:rsidR="00513251" w:rsidRDefault="00513251" w:rsidP="00513251">
      <w:r>
        <w:t xml:space="preserve">Qu. 2. </w:t>
      </w:r>
      <w:r w:rsidR="00CB4B3E">
        <w:t xml:space="preserve">Chick learning performances and adult social rank </w:t>
      </w:r>
    </w:p>
    <w:p w14:paraId="68D25A9F" w14:textId="77777777" w:rsidR="00DF5764" w:rsidRPr="00513251" w:rsidRDefault="00DF5764" w:rsidP="00DF5764">
      <w:pPr>
        <w:pStyle w:val="ListParagraph"/>
        <w:numPr>
          <w:ilvl w:val="0"/>
          <w:numId w:val="1"/>
        </w:numPr>
      </w:pPr>
      <w:r>
        <w:t>Bird: Individual ID</w:t>
      </w:r>
    </w:p>
    <w:p w14:paraId="281F180C" w14:textId="1F308A53" w:rsidR="00CB4B3E" w:rsidRDefault="00CB4B3E" w:rsidP="00CB4B3E">
      <w:pPr>
        <w:pStyle w:val="ListParagraph"/>
        <w:numPr>
          <w:ilvl w:val="0"/>
          <w:numId w:val="1"/>
        </w:numPr>
      </w:pPr>
      <w:r>
        <w:t>Chick X=Final: probability of correct on final trial derived from chick learning curves</w:t>
      </w:r>
      <w:r w:rsidR="00021CF7">
        <w:t xml:space="preserve"> </w:t>
      </w:r>
      <w:r w:rsidR="00021CF7">
        <w:t>(20 trials)</w:t>
      </w:r>
    </w:p>
    <w:p w14:paraId="0506063E" w14:textId="2437621A" w:rsidR="00CB4B3E" w:rsidRDefault="00CB4B3E" w:rsidP="00CB4B3E">
      <w:pPr>
        <w:pStyle w:val="ListParagraph"/>
        <w:numPr>
          <w:ilvl w:val="0"/>
          <w:numId w:val="1"/>
        </w:numPr>
      </w:pPr>
      <w:r>
        <w:t xml:space="preserve">Chick Y=80: predicted trial number when reached 80% probability of choosing correctly, derived from chick learning curves </w:t>
      </w:r>
      <w:r w:rsidR="00021CF7">
        <w:t>(20 trials)</w:t>
      </w:r>
    </w:p>
    <w:p w14:paraId="5C2EA893" w14:textId="2F0516E3" w:rsidR="00CB4B3E" w:rsidRDefault="00DF5764" w:rsidP="00CB4B3E">
      <w:pPr>
        <w:pStyle w:val="ListParagraph"/>
        <w:numPr>
          <w:ilvl w:val="0"/>
          <w:numId w:val="1"/>
        </w:numPr>
      </w:pPr>
      <w:r>
        <w:t xml:space="preserve">Mean Elo: </w:t>
      </w:r>
      <w:r w:rsidR="00CB4B3E">
        <w:t xml:space="preserve">mean Elo-rating of Elo-ratings generated from 1000 </w:t>
      </w:r>
      <w:r>
        <w:t>permuted interaction matrices</w:t>
      </w:r>
    </w:p>
    <w:p w14:paraId="7DD58443" w14:textId="453F7E7F" w:rsidR="00CB4B3E" w:rsidRDefault="00CB4B3E" w:rsidP="00CB4B3E"/>
    <w:p w14:paraId="2FE49518" w14:textId="44DA0C85" w:rsidR="00CB4B3E" w:rsidRDefault="00CB4B3E" w:rsidP="00CB4B3E">
      <w:r>
        <w:t xml:space="preserve">Qu. 3. </w:t>
      </w:r>
      <w:r w:rsidR="00DF5764">
        <w:t xml:space="preserve">Adult learning performances and adult social rank </w:t>
      </w:r>
    </w:p>
    <w:p w14:paraId="7C1F32C3" w14:textId="0EF86963" w:rsidR="00DF5764" w:rsidRDefault="00DF5764" w:rsidP="00DF5764">
      <w:pPr>
        <w:pStyle w:val="ListParagraph"/>
        <w:numPr>
          <w:ilvl w:val="0"/>
          <w:numId w:val="1"/>
        </w:numPr>
      </w:pPr>
      <w:r>
        <w:t>Trial</w:t>
      </w:r>
    </w:p>
    <w:p w14:paraId="6AEFB57B" w14:textId="708596C8" w:rsidR="00DF5764" w:rsidRDefault="00DF5764" w:rsidP="00DF5764">
      <w:pPr>
        <w:pStyle w:val="ListParagraph"/>
        <w:numPr>
          <w:ilvl w:val="0"/>
          <w:numId w:val="1"/>
        </w:numPr>
      </w:pPr>
      <w:r>
        <w:t>Bird: Individual ID</w:t>
      </w:r>
    </w:p>
    <w:p w14:paraId="4FF657D6" w14:textId="7898D7B6" w:rsidR="00C12963" w:rsidRDefault="00C12963" w:rsidP="00DF5764">
      <w:pPr>
        <w:pStyle w:val="ListParagraph"/>
        <w:numPr>
          <w:ilvl w:val="0"/>
          <w:numId w:val="1"/>
        </w:numPr>
      </w:pPr>
      <w:r>
        <w:t>Correct: 1 yes, 0 no</w:t>
      </w:r>
    </w:p>
    <w:p w14:paraId="0321F29C" w14:textId="77777777" w:rsidR="00DF5764" w:rsidRDefault="00DF5764" w:rsidP="00DF5764">
      <w:pPr>
        <w:pStyle w:val="ListParagraph"/>
        <w:numPr>
          <w:ilvl w:val="0"/>
          <w:numId w:val="1"/>
        </w:numPr>
      </w:pPr>
      <w:r>
        <w:t>Mean Elo: mean Elo-rating of Elo-ratings generated from 1000 permuted interaction matrices</w:t>
      </w:r>
    </w:p>
    <w:p w14:paraId="5DA5C447" w14:textId="50B778D9" w:rsidR="00DF5764" w:rsidRDefault="00DF5764" w:rsidP="00DF5764">
      <w:pPr>
        <w:pStyle w:val="ListParagraph"/>
        <w:numPr>
          <w:ilvl w:val="0"/>
          <w:numId w:val="1"/>
        </w:numPr>
      </w:pPr>
      <w:r>
        <w:t>First choice: correct or incorrect choice on first choice</w:t>
      </w:r>
    </w:p>
    <w:p w14:paraId="3D2376E9" w14:textId="4A94FE0F" w:rsidR="00DF5764" w:rsidRDefault="00DF5764" w:rsidP="00DF5764">
      <w:pPr>
        <w:pStyle w:val="ListParagraph"/>
        <w:numPr>
          <w:ilvl w:val="0"/>
          <w:numId w:val="1"/>
        </w:numPr>
      </w:pPr>
      <w:r>
        <w:t>Cohort: I or II</w:t>
      </w:r>
    </w:p>
    <w:p w14:paraId="50E36AD4" w14:textId="4C8A2FDD" w:rsidR="00DF5764" w:rsidRDefault="00DF5764" w:rsidP="00DF5764">
      <w:pPr>
        <w:pStyle w:val="ListParagraph"/>
        <w:numPr>
          <w:ilvl w:val="0"/>
          <w:numId w:val="1"/>
        </w:numPr>
      </w:pPr>
      <w:r>
        <w:t>Harem: female group size</w:t>
      </w:r>
    </w:p>
    <w:p w14:paraId="6C5B18C2" w14:textId="73B47493" w:rsidR="00D91629" w:rsidRDefault="00D91629" w:rsidP="00D91629"/>
    <w:p w14:paraId="6CE90E9B" w14:textId="592182FA" w:rsidR="00D91629" w:rsidRDefault="00D91629" w:rsidP="00D91629">
      <w:r>
        <w:t>Sexual behaviour rates</w:t>
      </w:r>
    </w:p>
    <w:p w14:paraId="75AAA51B" w14:textId="0F4A1187" w:rsidR="00D91629" w:rsidRDefault="00D91629" w:rsidP="00D91629">
      <w:pPr>
        <w:pStyle w:val="ListParagraph"/>
        <w:numPr>
          <w:ilvl w:val="0"/>
          <w:numId w:val="1"/>
        </w:numPr>
      </w:pPr>
      <w:r>
        <w:t>Harem: number of females housed with in PD condition</w:t>
      </w:r>
    </w:p>
    <w:p w14:paraId="4DCB9699" w14:textId="02EE4ECC" w:rsidR="00D91629" w:rsidRDefault="00D91629" w:rsidP="00D91629">
      <w:pPr>
        <w:pStyle w:val="ListParagraph"/>
        <w:numPr>
          <w:ilvl w:val="0"/>
          <w:numId w:val="1"/>
        </w:numPr>
      </w:pPr>
      <w:r>
        <w:t>Male</w:t>
      </w:r>
    </w:p>
    <w:p w14:paraId="0B51AC73" w14:textId="3DFFD756" w:rsidR="00D91629" w:rsidRDefault="00D91629" w:rsidP="00D91629">
      <w:pPr>
        <w:pStyle w:val="ListParagraph"/>
        <w:numPr>
          <w:ilvl w:val="0"/>
          <w:numId w:val="1"/>
        </w:numPr>
      </w:pPr>
      <w:r>
        <w:t>Mean Elo-rating</w:t>
      </w:r>
    </w:p>
    <w:p w14:paraId="1AF4D696" w14:textId="082BAF85" w:rsidR="00D91629" w:rsidRDefault="00D91629" w:rsidP="00D91629">
      <w:pPr>
        <w:pStyle w:val="ListParagraph"/>
        <w:numPr>
          <w:ilvl w:val="0"/>
          <w:numId w:val="1"/>
        </w:numPr>
      </w:pPr>
      <w:r>
        <w:t>SG lateral: Social group lateral strut rate</w:t>
      </w:r>
    </w:p>
    <w:p w14:paraId="18F3B810" w14:textId="53EEED4F" w:rsidR="00D91629" w:rsidRDefault="00D91629" w:rsidP="00D91629">
      <w:pPr>
        <w:pStyle w:val="ListParagraph"/>
        <w:numPr>
          <w:ilvl w:val="0"/>
          <w:numId w:val="1"/>
        </w:numPr>
      </w:pPr>
      <w:r>
        <w:t>SG lateral: Perceived dominance lateral strut rate</w:t>
      </w:r>
    </w:p>
    <w:p w14:paraId="29E63D65" w14:textId="6B6F7523" w:rsidR="00D91629" w:rsidRDefault="00D91629" w:rsidP="00D91629">
      <w:pPr>
        <w:pStyle w:val="ListParagraph"/>
        <w:numPr>
          <w:ilvl w:val="0"/>
          <w:numId w:val="1"/>
        </w:numPr>
      </w:pPr>
      <w:r>
        <w:t>Lateral increase: Increase in lateral struts between conditions</w:t>
      </w:r>
    </w:p>
    <w:p w14:paraId="719A6E08" w14:textId="2502C4DF" w:rsidR="00D91629" w:rsidRDefault="00D91629" w:rsidP="00D91629">
      <w:pPr>
        <w:pStyle w:val="ListParagraph"/>
        <w:numPr>
          <w:ilvl w:val="0"/>
          <w:numId w:val="1"/>
        </w:numPr>
      </w:pPr>
      <w:r>
        <w:t>SG crow: Social group crow rate</w:t>
      </w:r>
    </w:p>
    <w:p w14:paraId="76475389" w14:textId="175D870D" w:rsidR="00D91629" w:rsidRDefault="00D91629" w:rsidP="00D91629">
      <w:pPr>
        <w:pStyle w:val="ListParagraph"/>
        <w:numPr>
          <w:ilvl w:val="0"/>
          <w:numId w:val="1"/>
        </w:numPr>
      </w:pPr>
      <w:r>
        <w:t>PD crow: Perceived dominance crow rate</w:t>
      </w:r>
    </w:p>
    <w:p w14:paraId="7A12AECC" w14:textId="1BDE5A72" w:rsidR="00D91629" w:rsidRPr="00513251" w:rsidRDefault="00D91629" w:rsidP="00D91629">
      <w:pPr>
        <w:pStyle w:val="ListParagraph"/>
        <w:numPr>
          <w:ilvl w:val="0"/>
          <w:numId w:val="1"/>
        </w:numPr>
      </w:pPr>
      <w:r>
        <w:t>Crow increase: increase in crow rate between conditions</w:t>
      </w:r>
      <w:bookmarkStart w:id="0" w:name="_GoBack"/>
      <w:bookmarkEnd w:id="0"/>
    </w:p>
    <w:sectPr w:rsidR="00D91629" w:rsidRPr="00513251" w:rsidSect="000E56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6F5C"/>
    <w:multiLevelType w:val="hybridMultilevel"/>
    <w:tmpl w:val="C35E671E"/>
    <w:lvl w:ilvl="0" w:tplc="E48EE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51"/>
    <w:rsid w:val="00021CF7"/>
    <w:rsid w:val="000D2BC3"/>
    <w:rsid w:val="000E56F9"/>
    <w:rsid w:val="00121DEC"/>
    <w:rsid w:val="0022160B"/>
    <w:rsid w:val="0034369B"/>
    <w:rsid w:val="00513251"/>
    <w:rsid w:val="005B1E47"/>
    <w:rsid w:val="00602F08"/>
    <w:rsid w:val="00711541"/>
    <w:rsid w:val="00A00425"/>
    <w:rsid w:val="00C12963"/>
    <w:rsid w:val="00CB4B3E"/>
    <w:rsid w:val="00D91629"/>
    <w:rsid w:val="00DC04CC"/>
    <w:rsid w:val="00DF5764"/>
    <w:rsid w:val="00E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C0507"/>
  <w15:chartTrackingRefBased/>
  <w15:docId w15:val="{402BD23A-AD0C-F545-83E2-766CEB95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Langley, Ellis</dc:creator>
  <cp:keywords/>
  <dc:description/>
  <cp:lastModifiedBy>Langley, Ellis</cp:lastModifiedBy>
  <cp:revision>5</cp:revision>
  <dcterms:created xsi:type="dcterms:W3CDTF">2018-05-31T10:56:00Z</dcterms:created>
  <dcterms:modified xsi:type="dcterms:W3CDTF">2018-06-26T14:33:00Z</dcterms:modified>
</cp:coreProperties>
</file>