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E5786" w14:textId="77777777" w:rsidR="00070741" w:rsidRPr="00A8737A" w:rsidRDefault="002F2FA1">
      <w:pPr>
        <w:rPr>
          <w:rFonts w:ascii="Times New Roman" w:hAnsi="Times New Roman" w:cs="Times New Roman"/>
        </w:rPr>
      </w:pPr>
      <w:r w:rsidRPr="00A8737A">
        <w:rPr>
          <w:rFonts w:ascii="Times New Roman" w:hAnsi="Times New Roman" w:cs="Times New Roman"/>
        </w:rPr>
        <w:t xml:space="preserve">Table 5. Genotype frequency for </w:t>
      </w:r>
      <w:r w:rsidRPr="00A8737A">
        <w:rPr>
          <w:rFonts w:ascii="Times New Roman" w:hAnsi="Times New Roman" w:cs="Times New Roman"/>
          <w:i/>
        </w:rPr>
        <w:t>PACRG</w:t>
      </w:r>
      <w:r w:rsidRPr="00A8737A">
        <w:rPr>
          <w:rFonts w:ascii="Times New Roman" w:hAnsi="Times New Roman" w:cs="Times New Roman"/>
        </w:rPr>
        <w:t xml:space="preserve"> and </w:t>
      </w:r>
      <w:r w:rsidRPr="00A8737A">
        <w:rPr>
          <w:rFonts w:ascii="Times New Roman" w:hAnsi="Times New Roman" w:cs="Times New Roman"/>
          <w:i/>
        </w:rPr>
        <w:t>RTTN</w:t>
      </w:r>
      <w:r w:rsidRPr="00A8737A">
        <w:rPr>
          <w:rFonts w:ascii="Times New Roman" w:hAnsi="Times New Roman" w:cs="Times New Roman"/>
        </w:rPr>
        <w:t xml:space="preserve"> in asthmatic and non-asthmatic horses</w:t>
      </w:r>
    </w:p>
    <w:p w14:paraId="54105FEF" w14:textId="77777777" w:rsidR="002F2FA1" w:rsidRDefault="002F2F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126"/>
      </w:tblGrid>
      <w:tr w:rsidR="002F2FA1" w:rsidRPr="007C4831" w14:paraId="75962D7C" w14:textId="77777777" w:rsidTr="003C1D19"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33D2CC4" w14:textId="77777777" w:rsidR="002F2FA1" w:rsidRPr="007C4831" w:rsidRDefault="002F2FA1" w:rsidP="002F2FA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CEB25FC" w14:textId="77777777" w:rsidR="002F2FA1" w:rsidRPr="007C4831" w:rsidRDefault="002F2FA1" w:rsidP="002F2F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Asthmatics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41CF2A9" w14:textId="77777777" w:rsidR="002F2FA1" w:rsidRDefault="002F2FA1" w:rsidP="002F2F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Non-asthmatics</w:t>
            </w:r>
          </w:p>
        </w:tc>
      </w:tr>
      <w:tr w:rsidR="002F2FA1" w:rsidRPr="007C4831" w14:paraId="4796B12A" w14:textId="77777777" w:rsidTr="003C1D19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5BE410" w14:textId="2592B368" w:rsidR="002F2FA1" w:rsidRPr="007C4831" w:rsidRDefault="002F2FA1" w:rsidP="002F2FA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E3AF6">
              <w:rPr>
                <w:rFonts w:ascii="Times New Roman" w:hAnsi="Times New Roman" w:cs="Times New Roman"/>
                <w:b/>
                <w:i/>
              </w:rPr>
              <w:t>PACRG</w:t>
            </w:r>
            <w:r w:rsidR="003C1D19">
              <w:rPr>
                <w:rFonts w:ascii="Times New Roman" w:hAnsi="Times New Roman" w:cs="Times New Roman"/>
                <w:b/>
              </w:rPr>
              <w:t xml:space="preserve"> g</w:t>
            </w:r>
            <w:r>
              <w:rPr>
                <w:rFonts w:ascii="Times New Roman" w:hAnsi="Times New Roman" w:cs="Times New Roman"/>
                <w:b/>
              </w:rPr>
              <w:t>enotype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8F095" w14:textId="77777777" w:rsidR="002F2FA1" w:rsidRPr="005E3AF6" w:rsidRDefault="002F2FA1" w:rsidP="003C1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3AF6"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27BDE" w14:textId="77777777" w:rsidR="002F2FA1" w:rsidRPr="005E3AF6" w:rsidRDefault="002F2FA1" w:rsidP="003C1D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3AF6">
              <w:rPr>
                <w:rFonts w:ascii="Times New Roman" w:eastAsia="Times New Roman" w:hAnsi="Times New Roman" w:cs="Times New Roman"/>
                <w:color w:val="000000"/>
              </w:rPr>
              <w:t>Observed</w:t>
            </w:r>
          </w:p>
        </w:tc>
      </w:tr>
      <w:tr w:rsidR="002F2FA1" w:rsidRPr="007C4831" w14:paraId="1BC43B24" w14:textId="77777777" w:rsidTr="003C1D19"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14:paraId="7B1776F7" w14:textId="77777777" w:rsidR="002F2FA1" w:rsidRPr="005E3AF6" w:rsidRDefault="002F2FA1" w:rsidP="002F2F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4E3BD259" w14:textId="28038D76" w:rsidR="002F2FA1" w:rsidRPr="00DF4730" w:rsidRDefault="002F2FA1" w:rsidP="003C1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68017A78" w14:textId="2B56A95B" w:rsidR="002F2FA1" w:rsidRPr="00DF4730" w:rsidRDefault="002F2FA1" w:rsidP="003C1D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F2FA1" w:rsidRPr="007C4831" w14:paraId="13F36B5E" w14:textId="77777777" w:rsidTr="003C1D19">
        <w:tc>
          <w:tcPr>
            <w:tcW w:w="2235" w:type="dxa"/>
            <w:vAlign w:val="bottom"/>
          </w:tcPr>
          <w:p w14:paraId="521D9CFC" w14:textId="77777777" w:rsidR="002F2FA1" w:rsidRPr="005E3AF6" w:rsidRDefault="002F2FA1" w:rsidP="002F2F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1984" w:type="dxa"/>
            <w:vAlign w:val="bottom"/>
          </w:tcPr>
          <w:p w14:paraId="551C3F45" w14:textId="36ABD875" w:rsidR="002F2FA1" w:rsidRPr="00DF4730" w:rsidRDefault="002F2FA1" w:rsidP="003C1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vAlign w:val="bottom"/>
          </w:tcPr>
          <w:p w14:paraId="37B41E19" w14:textId="799BD685" w:rsidR="002F2FA1" w:rsidRPr="00DF4730" w:rsidRDefault="002F2FA1" w:rsidP="003C1D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F2FA1" w:rsidRPr="007C4831" w14:paraId="13B44E11" w14:textId="77777777" w:rsidTr="003C1D19">
        <w:tc>
          <w:tcPr>
            <w:tcW w:w="2235" w:type="dxa"/>
            <w:vAlign w:val="bottom"/>
          </w:tcPr>
          <w:p w14:paraId="7C6AB728" w14:textId="77777777" w:rsidR="002F2FA1" w:rsidRPr="005E3AF6" w:rsidRDefault="002F2FA1" w:rsidP="002F2F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G/G</w:t>
            </w:r>
          </w:p>
        </w:tc>
        <w:tc>
          <w:tcPr>
            <w:tcW w:w="1984" w:type="dxa"/>
            <w:vAlign w:val="bottom"/>
          </w:tcPr>
          <w:p w14:paraId="25017AB6" w14:textId="6A819A3C" w:rsidR="002F2FA1" w:rsidRPr="00DF4730" w:rsidRDefault="002F2FA1" w:rsidP="003C1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vAlign w:val="bottom"/>
          </w:tcPr>
          <w:p w14:paraId="44CD514A" w14:textId="0906DB9F" w:rsidR="002F2FA1" w:rsidRPr="00DF4730" w:rsidRDefault="002F2FA1" w:rsidP="003C1D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F2FA1" w:rsidRPr="007C4831" w14:paraId="340908EC" w14:textId="77777777" w:rsidTr="003C1D19"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14:paraId="4A9A6DB0" w14:textId="77777777" w:rsidR="002F2FA1" w:rsidRDefault="002F2FA1" w:rsidP="002F2F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1D19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bottom"/>
          </w:tcPr>
          <w:p w14:paraId="216ED5B3" w14:textId="5F6CDC89" w:rsidR="002F2FA1" w:rsidRPr="00BB3741" w:rsidRDefault="002F2FA1" w:rsidP="003C1D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FA1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64E93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</w:tr>
      <w:tr w:rsidR="002F2FA1" w:rsidRPr="007C4831" w14:paraId="20A80966" w14:textId="77777777" w:rsidTr="003C1D19">
        <w:tc>
          <w:tcPr>
            <w:tcW w:w="63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A817DB" w14:textId="5BE61A7A" w:rsidR="002F2FA1" w:rsidRDefault="002F2FA1" w:rsidP="003C1D1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RTTN</w:t>
            </w:r>
            <w:r w:rsidR="003C1D19">
              <w:rPr>
                <w:rFonts w:ascii="Times New Roman" w:hAnsi="Times New Roman" w:cs="Times New Roman"/>
                <w:b/>
              </w:rPr>
              <w:t xml:space="preserve"> g</w:t>
            </w:r>
            <w:r>
              <w:rPr>
                <w:rFonts w:ascii="Times New Roman" w:hAnsi="Times New Roman" w:cs="Times New Roman"/>
                <w:b/>
              </w:rPr>
              <w:t>enotype</w:t>
            </w:r>
          </w:p>
        </w:tc>
      </w:tr>
      <w:tr w:rsidR="002F2FA1" w:rsidRPr="007C4831" w14:paraId="7CF638BA" w14:textId="77777777" w:rsidTr="003C1D19"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14:paraId="697D438D" w14:textId="77777777" w:rsidR="002F2FA1" w:rsidRPr="005E3AF6" w:rsidRDefault="002F2FA1" w:rsidP="002F2F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5956C97" w14:textId="672424D9" w:rsidR="002F2FA1" w:rsidRPr="001533D9" w:rsidRDefault="002F2FA1" w:rsidP="003C1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507393B4" w14:textId="70A67A9C" w:rsidR="002F2FA1" w:rsidRPr="001533D9" w:rsidRDefault="002F2FA1" w:rsidP="003C1D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F2FA1" w:rsidRPr="007C4831" w14:paraId="7BA39644" w14:textId="77777777" w:rsidTr="003C1D19">
        <w:tc>
          <w:tcPr>
            <w:tcW w:w="2235" w:type="dxa"/>
            <w:vAlign w:val="bottom"/>
          </w:tcPr>
          <w:p w14:paraId="0CEB3DB2" w14:textId="77777777" w:rsidR="002F2FA1" w:rsidRPr="005E3AF6" w:rsidRDefault="002F2FA1" w:rsidP="002F2FA1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A/T</w:t>
            </w:r>
          </w:p>
        </w:tc>
        <w:tc>
          <w:tcPr>
            <w:tcW w:w="1984" w:type="dxa"/>
            <w:vAlign w:val="bottom"/>
          </w:tcPr>
          <w:p w14:paraId="37AA8E89" w14:textId="3DBAB473" w:rsidR="002F2FA1" w:rsidRPr="001533D9" w:rsidRDefault="002F2FA1" w:rsidP="003C1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vAlign w:val="bottom"/>
          </w:tcPr>
          <w:p w14:paraId="252AF271" w14:textId="3EA96A55" w:rsidR="002F2FA1" w:rsidRPr="001533D9" w:rsidRDefault="002F2FA1" w:rsidP="003C1D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F2FA1" w:rsidRPr="007C4831" w14:paraId="3871B7E2" w14:textId="77777777" w:rsidTr="003C1D19">
        <w:tc>
          <w:tcPr>
            <w:tcW w:w="2235" w:type="dxa"/>
            <w:vAlign w:val="bottom"/>
          </w:tcPr>
          <w:p w14:paraId="4DC897E7" w14:textId="77777777" w:rsidR="002F2FA1" w:rsidRPr="005E3AF6" w:rsidRDefault="002F2FA1" w:rsidP="002F2F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T/T</w:t>
            </w:r>
          </w:p>
        </w:tc>
        <w:tc>
          <w:tcPr>
            <w:tcW w:w="1984" w:type="dxa"/>
            <w:vAlign w:val="bottom"/>
          </w:tcPr>
          <w:p w14:paraId="237853A8" w14:textId="04610E75" w:rsidR="002F2FA1" w:rsidRPr="001533D9" w:rsidRDefault="002F2FA1" w:rsidP="003C1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vAlign w:val="bottom"/>
          </w:tcPr>
          <w:p w14:paraId="5A2E2C98" w14:textId="1A744E3C" w:rsidR="002F2FA1" w:rsidRPr="001533D9" w:rsidRDefault="002F2FA1" w:rsidP="003C1D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F2FA1" w:rsidRPr="007C4831" w14:paraId="2DA955F4" w14:textId="77777777" w:rsidTr="003C1D19">
        <w:tc>
          <w:tcPr>
            <w:tcW w:w="2235" w:type="dxa"/>
            <w:tcBorders>
              <w:bottom w:val="double" w:sz="4" w:space="0" w:color="auto"/>
            </w:tcBorders>
            <w:vAlign w:val="bottom"/>
          </w:tcPr>
          <w:p w14:paraId="41969EEA" w14:textId="77777777" w:rsidR="002F2FA1" w:rsidRPr="00BB3741" w:rsidRDefault="002F2FA1" w:rsidP="002F2F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1D19">
              <w:rPr>
                <w:rFonts w:ascii="Times New Roman" w:hAnsi="Times New Roman" w:cs="Times New Roman"/>
                <w:i/>
              </w:rPr>
              <w:t>P</w:t>
            </w:r>
            <w:r w:rsidRPr="00BB3741"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4110" w:type="dxa"/>
            <w:gridSpan w:val="2"/>
            <w:tcBorders>
              <w:bottom w:val="double" w:sz="4" w:space="0" w:color="auto"/>
            </w:tcBorders>
            <w:vAlign w:val="bottom"/>
          </w:tcPr>
          <w:p w14:paraId="4A5B5A70" w14:textId="5A9D5F30" w:rsidR="002F2FA1" w:rsidRPr="00BB3741" w:rsidRDefault="00B64E93" w:rsidP="003C1D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4E93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</w:tr>
    </w:tbl>
    <w:p w14:paraId="54532E42" w14:textId="77777777" w:rsidR="002F2FA1" w:rsidRDefault="002F2FA1">
      <w:bookmarkStart w:id="0" w:name="_GoBack"/>
      <w:bookmarkEnd w:id="0"/>
    </w:p>
    <w:sectPr w:rsidR="002F2FA1" w:rsidSect="00A775AB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C7"/>
    <w:rsid w:val="00070741"/>
    <w:rsid w:val="002F2FA1"/>
    <w:rsid w:val="003C1D19"/>
    <w:rsid w:val="00631DE7"/>
    <w:rsid w:val="006868FB"/>
    <w:rsid w:val="006B157B"/>
    <w:rsid w:val="008F24C7"/>
    <w:rsid w:val="00A775AB"/>
    <w:rsid w:val="00A8737A"/>
    <w:rsid w:val="00AD19AE"/>
    <w:rsid w:val="00B64E93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44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F2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F2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Tessier</dc:creator>
  <cp:keywords/>
  <dc:description/>
  <cp:lastModifiedBy>Dorothee Bienzle</cp:lastModifiedBy>
  <cp:revision>3</cp:revision>
  <dcterms:created xsi:type="dcterms:W3CDTF">2018-04-23T18:31:00Z</dcterms:created>
  <dcterms:modified xsi:type="dcterms:W3CDTF">2018-04-23T19:30:00Z</dcterms:modified>
</cp:coreProperties>
</file>