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EA" w:rsidRPr="002F12C5" w:rsidRDefault="00E25FEA" w:rsidP="00E25FEA">
      <w:pPr>
        <w:pStyle w:val="a3"/>
        <w:spacing w:line="360" w:lineRule="auto"/>
        <w:jc w:val="both"/>
        <w:rPr>
          <w:rFonts w:ascii="Times New Roman" w:hAnsi="Times New Roman"/>
          <w:sz w:val="24"/>
          <w:szCs w:val="26"/>
          <w:lang w:eastAsia="ja-JP"/>
        </w:rPr>
      </w:pPr>
    </w:p>
    <w:tbl>
      <w:tblPr>
        <w:tblW w:w="11606" w:type="dxa"/>
        <w:tblInd w:w="-1332" w:type="dxa"/>
        <w:tblLook w:val="04A0" w:firstRow="1" w:lastRow="0" w:firstColumn="1" w:lastColumn="0" w:noHBand="0" w:noVBand="1"/>
      </w:tblPr>
      <w:tblGrid>
        <w:gridCol w:w="526"/>
        <w:gridCol w:w="3164"/>
        <w:gridCol w:w="1530"/>
        <w:gridCol w:w="2020"/>
        <w:gridCol w:w="1162"/>
        <w:gridCol w:w="3204"/>
      </w:tblGrid>
      <w:tr w:rsidR="00E25FEA" w:rsidRPr="002F12C5" w:rsidTr="00746F8A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No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Species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GenBank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 xml:space="preserve"> A.N.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Specimen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 xml:space="preserve"> ID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Country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Locality</w:t>
            </w:r>
            <w:proofErr w:type="spellEnd"/>
          </w:p>
        </w:tc>
      </w:tr>
      <w:tr w:rsidR="00E25FE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96452A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Micryletta</w:t>
            </w:r>
            <w:proofErr w:type="spellEnd"/>
            <w:r w:rsidR="0096452A"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r w:rsidR="0096452A">
              <w:rPr>
                <w:rFonts w:ascii="Times New Roman" w:eastAsia="Times New Roman" w:hAnsi="Times New Roman" w:cs="Times New Roman"/>
                <w:iCs/>
                <w:color w:val="000000"/>
                <w:sz w:val="21"/>
                <w:lang w:eastAsia="ja-JP"/>
              </w:rPr>
              <w:t>cf.</w:t>
            </w:r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inornata</w:t>
            </w:r>
            <w:proofErr w:type="spellEnd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96452A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r w:rsidRPr="0096452A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AB611968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96452A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r w:rsidRPr="0096452A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KUHE-35133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96452A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r w:rsidRPr="0096452A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Laos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96452A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r w:rsidRPr="0096452A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no locality</w:t>
            </w:r>
          </w:p>
        </w:tc>
      </w:tr>
      <w:tr w:rsidR="00E25FE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96452A" w:rsidRDefault="00E25FE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</w:pPr>
            <w:r w:rsidRPr="0096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96452A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Micryletta</w:t>
            </w:r>
            <w:proofErr w:type="spellEnd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lang w:eastAsia="ja-JP"/>
              </w:rPr>
              <w:t>cf.</w:t>
            </w:r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inornata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96452A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r w:rsidRPr="0096452A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KC180027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96452A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r w:rsidRPr="0096452A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K-3246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96452A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r w:rsidRPr="0096452A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Laos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96452A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Luangprabang</w:t>
            </w:r>
            <w:proofErr w:type="spellEnd"/>
          </w:p>
        </w:tc>
      </w:tr>
      <w:tr w:rsidR="00E25FE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96452A" w:rsidRDefault="00E25FE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</w:pPr>
            <w:r w:rsidRPr="00964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96452A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Micryletta</w:t>
            </w:r>
            <w:proofErr w:type="spellEnd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lang w:eastAsia="ja-JP"/>
              </w:rPr>
              <w:t>cf.</w:t>
            </w:r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inornata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96452A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AB59834</w:t>
            </w: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KUHE-20497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Thailand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Phrae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Mae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Yom</w:t>
            </w:r>
            <w:proofErr w:type="spellEnd"/>
          </w:p>
        </w:tc>
      </w:tr>
      <w:tr w:rsidR="00E25FE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Micryletta</w:t>
            </w:r>
            <w:proofErr w:type="spellEnd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lang w:eastAsia="ja-JP"/>
              </w:rPr>
              <w:t>cf.</w:t>
            </w:r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inornata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KC179997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FMNH-255121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Laos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Khammouan</w:t>
            </w:r>
            <w:proofErr w:type="spellEnd"/>
          </w:p>
        </w:tc>
      </w:tr>
      <w:tr w:rsidR="00E25FE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Micryletta</w:t>
            </w:r>
            <w:proofErr w:type="spellEnd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lang w:eastAsia="ja-JP"/>
              </w:rPr>
              <w:t>cf.</w:t>
            </w:r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inornata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AF215375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—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Thailand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no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locality</w:t>
            </w:r>
            <w:proofErr w:type="spellEnd"/>
          </w:p>
        </w:tc>
      </w:tr>
      <w:tr w:rsidR="00E25FE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Micryletta</w:t>
            </w:r>
            <w:proofErr w:type="spellEnd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lang w:eastAsia="ja-JP"/>
              </w:rPr>
              <w:t>cf.</w:t>
            </w:r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inornata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AF285206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TZ9892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Ha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Ke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Go</w:t>
            </w:r>
            <w:proofErr w:type="spellEnd"/>
          </w:p>
        </w:tc>
      </w:tr>
      <w:tr w:rsidR="00E25FE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Micryletta</w:t>
            </w:r>
            <w:proofErr w:type="spellEnd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lang w:eastAsia="ja-JP"/>
              </w:rPr>
              <w:t>cf.</w:t>
            </w:r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inornata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AF285207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TZ9892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EA" w:rsidRPr="002F12C5" w:rsidRDefault="00E25FE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Ha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Ke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Go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Micryletta</w:t>
            </w:r>
            <w:proofErr w:type="spellEnd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lang w:eastAsia="ja-JP"/>
              </w:rPr>
              <w:t>cf.</w:t>
            </w:r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inornata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96452A" w:rsidRDefault="00BB5D7D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highlight w:val="yellow"/>
                <w:lang w:eastAsia="ja-JP"/>
              </w:rPr>
            </w:pPr>
            <w:r w:rsidRPr="00BB5D7D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MH879843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96452A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r w:rsidRPr="0096452A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ZMMU NAP-3352-1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Hai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Phong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, Cat Ba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Micryletta</w:t>
            </w:r>
            <w:proofErr w:type="spellEnd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lang w:eastAsia="ja-JP"/>
              </w:rPr>
              <w:t>cf.</w:t>
            </w:r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inornata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96452A" w:rsidRDefault="00BB5D7D" w:rsidP="00B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highlight w:val="yellow"/>
                <w:lang w:val="ru-RU" w:eastAsia="ja-JP"/>
              </w:rPr>
            </w:pPr>
            <w:r w:rsidRPr="00BB5D7D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MH87984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96452A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ZMMU NAP-3352-2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Hai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Phong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, Cat Ba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10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Micryletta</w:t>
            </w:r>
            <w:proofErr w:type="spellEnd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lang w:eastAsia="ja-JP"/>
              </w:rPr>
              <w:t>cf.</w:t>
            </w:r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inornata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96452A" w:rsidRDefault="00BB5D7D" w:rsidP="00B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highlight w:val="yellow"/>
                <w:lang w:val="ru-RU" w:eastAsia="ja-JP"/>
              </w:rPr>
            </w:pPr>
            <w:r w:rsidRPr="00BB5D7D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MH87984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5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96452A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ZMMU NAP-3580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Hai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Phong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, Cat Ba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11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Micryletta</w:t>
            </w:r>
            <w:proofErr w:type="spellEnd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lang w:eastAsia="ja-JP"/>
              </w:rPr>
              <w:t>cf.</w:t>
            </w:r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inornata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96452A" w:rsidRDefault="00BB5D7D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highlight w:val="yellow"/>
                <w:lang w:val="ru-RU" w:eastAsia="ja-JP"/>
              </w:rPr>
            </w:pPr>
            <w:r w:rsidRPr="00BB5D7D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MH879840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964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DTU 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Ninh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Binh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Cuc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Phuong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12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Micryletta</w:t>
            </w:r>
            <w:proofErr w:type="spellEnd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lang w:eastAsia="ja-JP"/>
              </w:rPr>
              <w:t>cf.</w:t>
            </w:r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inornata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96452A" w:rsidRDefault="00BB5D7D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highlight w:val="yellow"/>
                <w:lang w:val="ru-RU" w:eastAsia="ja-JP"/>
              </w:rPr>
            </w:pPr>
            <w:r w:rsidRPr="00BB5D7D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MH879841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964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DTU 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Ninh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Binh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Cuc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Phuong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13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Micryletta</w:t>
            </w:r>
            <w:proofErr w:type="spellEnd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lang w:eastAsia="ja-JP"/>
              </w:rPr>
              <w:t>cf.</w:t>
            </w:r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>inornata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96452A" w:rsidRDefault="00BB5D7D" w:rsidP="00B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highlight w:val="yellow"/>
                <w:lang w:val="ru-RU" w:eastAsia="ja-JP"/>
              </w:rPr>
            </w:pPr>
            <w:r w:rsidRPr="00BB5D7D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MH87984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964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DTU 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Ninh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Binh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Cuc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Phuong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14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Micryletta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steinegeri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KUHE-35937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Taiwan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Yunling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15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Micryletta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erythropoda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KUHE-23858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Thailand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Ranong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16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Micryletta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erythropoda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MH756146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ZMMU </w:t>
            </w: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A4721</w:t>
            </w: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-1533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Dong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Nai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, Ma Da (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Vinh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Cuu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) N.R.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17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Micryletta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erythropoda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MH756147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ZMMU </w:t>
            </w: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A4721</w:t>
            </w: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-</w:t>
            </w: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1542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Dong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Nai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, Ma Da (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Vinh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Cuu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) N.R.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18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Micryletta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nigromaculata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sp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 xml:space="preserve">.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nov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MH756148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ZMMU A5947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Hai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Phong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, Cat Ba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19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Micryletta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nigromaculata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sp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 xml:space="preserve">.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nov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MH756149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ZMMU A5937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Hai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Phong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, Cat Ba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20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Micryletta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nigromaculata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sp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 xml:space="preserve">.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nov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MH756150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ZMMU A5934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Hai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Phong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, Cat Ba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21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Micryletta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nigromaculata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sp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 xml:space="preserve">.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nov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MH756152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ZMMU A5940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Hai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Phong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, Cat Ba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22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Micryletta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nigromaculata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sp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 xml:space="preserve">.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nov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MH756151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ZMMU A5946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Hai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Phong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, Cat Ba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23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Micryletta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nigromaculata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sp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 xml:space="preserve">.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nov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MH756153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ZMMU A5942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Hai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Phong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, Cat Ba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24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Micryletta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nigromaculata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sp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 xml:space="preserve">.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nov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MH756154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DTU 301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Ninh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Binh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Cuc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Phuong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25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Micryletta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nigromaculata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sp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 xml:space="preserve">.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nov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MH756155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DTU 303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Ninh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Binh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Cuc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Phuong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26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Micryletta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nigromaculata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sp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 xml:space="preserve">.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nov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MH756154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DTU 304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Vietnam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Ninh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Binh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>Cuc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  <w:t xml:space="preserve"> Phuong N.P.</w:t>
            </w:r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27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Microhyla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heymonsi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AB598312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KUHE23856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Thailand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Ranong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28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Microhyla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fissipes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AB201174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KUHE32943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China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Anhui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Huang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Shan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29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Microhyla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annectens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KUHE53373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Malaysia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Selangor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Genting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30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Glyphoglossus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yunnanensis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KUHE44148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China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no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locality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31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Glyphoglossus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guttulatus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KUHE35163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Thailand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Kanchanaburi,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Pilok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32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Glyphoglossus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molossus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AB201182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KUHE35182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Thailand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Tak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Barrntak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33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Kaloula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picta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KUHEUN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Philippines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no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locality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34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Kaloula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baleata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KUHE32313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Indonesia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Sumba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FF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35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Kaloula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borealis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KUHE33139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Korea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Cheju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96452A" w:rsidRDefault="0096452A" w:rsidP="009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Kaloula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mediolineata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KUHE35178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Thailand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Tak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Barrntak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96452A" w:rsidRDefault="0096452A" w:rsidP="009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Kaloula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pulchra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KUHE22206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Thailand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Nong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Khai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96452A" w:rsidRDefault="0096452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  <w:t>38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Uperodon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taprobanicus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KUHE37252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Sri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Lanka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no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locality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96452A" w:rsidRDefault="0096452A" w:rsidP="009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</w:pPr>
            <w:r w:rsidRPr="002F1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val="ru-RU" w:eastAsia="ja-JP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Metaphrynella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pollicaris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KUZ-21655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Malaysia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Pahang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Fraser’s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Hill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96452A" w:rsidRDefault="0096452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  <w:t>40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Metaphrynella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sundana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BOR8191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Malaysia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Sabah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Crocker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96452A" w:rsidRDefault="0096452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  <w:t>41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Phrynella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pulchra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UKMHC-820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Malaysia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Trengganu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,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Hulu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Trengganu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96452A" w:rsidRDefault="0096452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  <w:t>42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964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Chaperina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eastAsia="ja-JP"/>
              </w:rPr>
              <w:t xml:space="preserve"> </w:t>
            </w:r>
            <w:proofErr w:type="spellStart"/>
            <w:r w:rsidRPr="0096452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fusca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96452A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AB598318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96452A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BORN8478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F65804" w:rsidRDefault="00F65804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Malaysia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52A" w:rsidRPr="002F12C5" w:rsidRDefault="00F65804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F65804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Sabah</w:t>
            </w:r>
            <w:proofErr w:type="spellEnd"/>
            <w:r w:rsidRPr="00F65804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 xml:space="preserve">, </w:t>
            </w:r>
            <w:proofErr w:type="spellStart"/>
            <w:r w:rsidRPr="00F65804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Crocker</w:t>
            </w:r>
            <w:proofErr w:type="spellEnd"/>
          </w:p>
        </w:tc>
      </w:tr>
      <w:tr w:rsidR="0096452A" w:rsidRPr="002F12C5" w:rsidTr="00746F8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96452A" w:rsidRDefault="0096452A" w:rsidP="0026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ja-JP"/>
              </w:rPr>
              <w:t>43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Kalophrynus</w:t>
            </w:r>
            <w:proofErr w:type="spellEnd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 xml:space="preserve"> </w:t>
            </w:r>
            <w:proofErr w:type="spellStart"/>
            <w:r w:rsidRPr="002F12C5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lang w:val="ru-RU" w:eastAsia="ja-JP"/>
              </w:rPr>
              <w:t>interlineatus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AB634640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KUHE33787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Myanmar</w:t>
            </w:r>
            <w:proofErr w:type="spell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52A" w:rsidRPr="002F12C5" w:rsidRDefault="0096452A" w:rsidP="0026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</w:pPr>
            <w:proofErr w:type="spellStart"/>
            <w:r w:rsidRPr="002F12C5">
              <w:rPr>
                <w:rFonts w:ascii="Times New Roman" w:eastAsia="Times New Roman" w:hAnsi="Times New Roman" w:cs="Times New Roman"/>
                <w:color w:val="000000"/>
                <w:sz w:val="21"/>
                <w:lang w:val="ru-RU" w:eastAsia="ja-JP"/>
              </w:rPr>
              <w:t>Chatthin</w:t>
            </w:r>
            <w:proofErr w:type="spellEnd"/>
          </w:p>
        </w:tc>
      </w:tr>
    </w:tbl>
    <w:p w:rsidR="00E25FEA" w:rsidRPr="002F12C5" w:rsidRDefault="00E25FEA" w:rsidP="00E25FEA">
      <w:pPr>
        <w:rPr>
          <w:lang w:eastAsia="ja-JP"/>
        </w:rPr>
      </w:pPr>
    </w:p>
    <w:p w:rsidR="002348D1" w:rsidRDefault="002348D1"/>
    <w:sectPr w:rsidR="0023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EA"/>
    <w:rsid w:val="002348D1"/>
    <w:rsid w:val="00746F8A"/>
    <w:rsid w:val="0096452A"/>
    <w:rsid w:val="00BB5D7D"/>
    <w:rsid w:val="00E25FEA"/>
    <w:rsid w:val="00E75597"/>
    <w:rsid w:val="00EF3CE9"/>
    <w:rsid w:val="00F65804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EA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ibliography"/>
    <w:basedOn w:val="a"/>
    <w:next w:val="a"/>
    <w:uiPriority w:val="37"/>
    <w:unhideWhenUsed/>
    <w:rsid w:val="00E25FEA"/>
    <w:pPr>
      <w:spacing w:after="0" w:line="48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EA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ibliography"/>
    <w:basedOn w:val="a"/>
    <w:next w:val="a"/>
    <w:uiPriority w:val="37"/>
    <w:unhideWhenUsed/>
    <w:rsid w:val="00E25FEA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2018-08-19T20:32:00Z</dcterms:created>
  <dcterms:modified xsi:type="dcterms:W3CDTF">2018-09-09T22:20:00Z</dcterms:modified>
</cp:coreProperties>
</file>