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A04CF" w14:textId="77777777" w:rsidR="00B91E03" w:rsidRDefault="00B91E03" w:rsidP="006C241E">
      <w:pPr>
        <w:jc w:val="center"/>
        <w:rPr>
          <w:b/>
        </w:rPr>
      </w:pPr>
      <w:proofErr w:type="spellStart"/>
      <w:r>
        <w:rPr>
          <w:b/>
        </w:rPr>
        <w:t>Supplemental</w:t>
      </w:r>
      <w:proofErr w:type="spellEnd"/>
      <w:r>
        <w:rPr>
          <w:b/>
        </w:rPr>
        <w:t xml:space="preserve"> </w:t>
      </w:r>
      <w:r w:rsidR="004D489E">
        <w:rPr>
          <w:b/>
        </w:rPr>
        <w:t xml:space="preserve">File S2 </w:t>
      </w:r>
    </w:p>
    <w:p w14:paraId="1A0F6370" w14:textId="6E75684C" w:rsidR="006C241E" w:rsidRPr="006C241E" w:rsidRDefault="004D489E" w:rsidP="006C241E">
      <w:pPr>
        <w:jc w:val="center"/>
        <w:rPr>
          <w:b/>
        </w:rPr>
      </w:pPr>
      <w:proofErr w:type="spellStart"/>
      <w:r>
        <w:rPr>
          <w:b/>
        </w:rPr>
        <w:t>TrnH-psbA</w:t>
      </w:r>
      <w:proofErr w:type="spellEnd"/>
      <w:r>
        <w:rPr>
          <w:b/>
        </w:rPr>
        <w:t xml:space="preserve"> </w:t>
      </w:r>
      <w:proofErr w:type="spellStart"/>
      <w:r>
        <w:rPr>
          <w:b/>
        </w:rPr>
        <w:t>Haplotype</w:t>
      </w:r>
      <w:proofErr w:type="spellEnd"/>
      <w:r>
        <w:rPr>
          <w:b/>
        </w:rPr>
        <w:t xml:space="preserve"> list, </w:t>
      </w:r>
      <w:r w:rsidR="00B91E03">
        <w:rPr>
          <w:b/>
        </w:rPr>
        <w:t xml:space="preserve">and </w:t>
      </w:r>
      <w:proofErr w:type="spellStart"/>
      <w:r>
        <w:rPr>
          <w:b/>
        </w:rPr>
        <w:t>results</w:t>
      </w:r>
      <w:proofErr w:type="spellEnd"/>
      <w:r>
        <w:rPr>
          <w:b/>
        </w:rPr>
        <w:t xml:space="preserve"> of the </w:t>
      </w:r>
      <w:r w:rsidR="006C241E" w:rsidRPr="006C241E">
        <w:rPr>
          <w:b/>
        </w:rPr>
        <w:t xml:space="preserve">BLAST </w:t>
      </w:r>
      <w:proofErr w:type="spellStart"/>
      <w:r w:rsidR="00B91E03">
        <w:rPr>
          <w:b/>
        </w:rPr>
        <w:t>identity</w:t>
      </w:r>
      <w:proofErr w:type="spellEnd"/>
      <w:r w:rsidR="00B91E03">
        <w:rPr>
          <w:b/>
        </w:rPr>
        <w:t xml:space="preserve"> </w:t>
      </w:r>
      <w:proofErr w:type="spellStart"/>
      <w:r w:rsidR="00B91E03">
        <w:rPr>
          <w:b/>
        </w:rPr>
        <w:t>matches</w:t>
      </w:r>
      <w:proofErr w:type="spellEnd"/>
      <w:r w:rsidR="00B91E03" w:rsidRPr="006C241E">
        <w:rPr>
          <w:b/>
        </w:rPr>
        <w:t xml:space="preserve"> </w:t>
      </w:r>
      <w:r w:rsidR="006C241E" w:rsidRPr="006C241E">
        <w:rPr>
          <w:b/>
        </w:rPr>
        <w:t xml:space="preserve">on </w:t>
      </w:r>
      <w:proofErr w:type="spellStart"/>
      <w:r w:rsidR="006C241E" w:rsidRPr="006C241E">
        <w:rPr>
          <w:b/>
        </w:rPr>
        <w:t>GenBank</w:t>
      </w:r>
      <w:proofErr w:type="spellEnd"/>
    </w:p>
    <w:p w14:paraId="5B6671AA" w14:textId="77777777" w:rsidR="006C241E" w:rsidRDefault="004D489E" w:rsidP="004D489E">
      <w:pPr>
        <w:tabs>
          <w:tab w:val="left" w:pos="7356"/>
        </w:tabs>
      </w:pPr>
      <w:r>
        <w:tab/>
      </w:r>
    </w:p>
    <w:p w14:paraId="04236685" w14:textId="5AAC5EFE" w:rsidR="00BE7C9A" w:rsidRDefault="00BE7C9A" w:rsidP="002417D0">
      <w:pPr>
        <w:rPr>
          <w:b/>
        </w:rPr>
      </w:pPr>
      <w:r>
        <w:rPr>
          <w:b/>
        </w:rPr>
        <w:t>Hap_1:</w:t>
      </w:r>
      <w:r w:rsidR="001B43C9" w:rsidRPr="001B43C9">
        <w:rPr>
          <w:b/>
        </w:rPr>
        <w:t xml:space="preserve"> </w:t>
      </w:r>
      <w:proofErr w:type="spellStart"/>
      <w:r w:rsidR="001B43C9" w:rsidRPr="008700FA">
        <w:t>Shared</w:t>
      </w:r>
      <w:proofErr w:type="spellEnd"/>
      <w:r w:rsidR="001B43C9" w:rsidRPr="008700FA">
        <w:t xml:space="preserve"> with </w:t>
      </w:r>
      <w:proofErr w:type="spellStart"/>
      <w:r w:rsidR="007906CC" w:rsidRPr="008700FA">
        <w:t>accession</w:t>
      </w:r>
      <w:proofErr w:type="spellEnd"/>
      <w:r w:rsidR="007906CC" w:rsidRPr="008700FA">
        <w:t xml:space="preserve"> nr. </w:t>
      </w:r>
      <w:r w:rsidR="008700FA" w:rsidRPr="008700FA">
        <w:t xml:space="preserve">KT963087 </w:t>
      </w:r>
      <w:r w:rsidR="007906CC" w:rsidRPr="008700FA">
        <w:t>(</w:t>
      </w:r>
      <w:proofErr w:type="spellStart"/>
      <w:r w:rsidR="007906CC" w:rsidRPr="008700FA">
        <w:t>labelled</w:t>
      </w:r>
      <w:proofErr w:type="spellEnd"/>
      <w:r w:rsidR="007906CC" w:rsidRPr="008700FA">
        <w:t xml:space="preserve"> </w:t>
      </w:r>
      <w:proofErr w:type="spellStart"/>
      <w:r w:rsidR="007906CC" w:rsidRPr="008700FA">
        <w:t>as</w:t>
      </w:r>
      <w:proofErr w:type="spellEnd"/>
      <w:r w:rsidR="007906CC" w:rsidRPr="008700FA">
        <w:t xml:space="preserve"> </w:t>
      </w:r>
      <w:r w:rsidR="001B43C9" w:rsidRPr="008700FA">
        <w:rPr>
          <w:i/>
        </w:rPr>
        <w:t>Q. baroni</w:t>
      </w:r>
      <w:r w:rsidR="005271E9" w:rsidRPr="008700FA">
        <w:t>)</w:t>
      </w:r>
      <w:r w:rsidR="001B43C9" w:rsidRPr="008700FA">
        <w:t xml:space="preserve">, </w:t>
      </w:r>
      <w:proofErr w:type="spellStart"/>
      <w:r w:rsidR="005271E9" w:rsidRPr="008700FA">
        <w:t>accession</w:t>
      </w:r>
      <w:proofErr w:type="spellEnd"/>
      <w:r w:rsidR="005271E9" w:rsidRPr="008700FA">
        <w:t xml:space="preserve"> nr. </w:t>
      </w:r>
      <w:r w:rsidR="008700FA" w:rsidRPr="008700FA">
        <w:t xml:space="preserve">KU240010 </w:t>
      </w:r>
      <w:r w:rsidR="005271E9" w:rsidRPr="008700FA">
        <w:t>(</w:t>
      </w:r>
      <w:proofErr w:type="spellStart"/>
      <w:r w:rsidR="005271E9" w:rsidRPr="008700FA">
        <w:t>labelled</w:t>
      </w:r>
      <w:proofErr w:type="spellEnd"/>
      <w:r w:rsidR="005271E9" w:rsidRPr="008700FA">
        <w:t xml:space="preserve"> </w:t>
      </w:r>
      <w:proofErr w:type="spellStart"/>
      <w:r w:rsidR="005271E9" w:rsidRPr="008700FA">
        <w:t>as</w:t>
      </w:r>
      <w:proofErr w:type="spellEnd"/>
      <w:r w:rsidR="005271E9" w:rsidRPr="008700FA">
        <w:t xml:space="preserve"> </w:t>
      </w:r>
      <w:r w:rsidR="001B43C9" w:rsidRPr="008700FA">
        <w:rPr>
          <w:i/>
        </w:rPr>
        <w:t xml:space="preserve">Q. </w:t>
      </w:r>
      <w:proofErr w:type="spellStart"/>
      <w:r w:rsidR="001B43C9" w:rsidRPr="008700FA">
        <w:rPr>
          <w:i/>
        </w:rPr>
        <w:t>dolicholepis</w:t>
      </w:r>
      <w:proofErr w:type="spellEnd"/>
      <w:r w:rsidR="005271E9" w:rsidRPr="008700FA">
        <w:t>)</w:t>
      </w:r>
      <w:r w:rsidR="001B43C9" w:rsidRPr="008700FA">
        <w:t xml:space="preserve"> and </w:t>
      </w:r>
      <w:proofErr w:type="spellStart"/>
      <w:r w:rsidR="005271E9" w:rsidRPr="008700FA">
        <w:t>accession</w:t>
      </w:r>
      <w:proofErr w:type="spellEnd"/>
      <w:r w:rsidR="005271E9" w:rsidRPr="008700FA">
        <w:t xml:space="preserve"> nr. </w:t>
      </w:r>
      <w:r w:rsidR="008700FA" w:rsidRPr="008700FA">
        <w:t xml:space="preserve">LM652851 </w:t>
      </w:r>
      <w:r w:rsidR="005271E9" w:rsidRPr="008700FA">
        <w:t>(</w:t>
      </w:r>
      <w:r w:rsidR="001B43C9" w:rsidRPr="008700FA">
        <w:rPr>
          <w:i/>
        </w:rPr>
        <w:t>Q. spinosa</w:t>
      </w:r>
      <w:r w:rsidR="009E305E">
        <w:t>)</w:t>
      </w:r>
      <w:r w:rsidR="009E305E" w:rsidRPr="008700FA">
        <w:rPr>
          <w:rStyle w:val="Rimandonotaapidipagina"/>
        </w:rPr>
        <w:footnoteReference w:id="1"/>
      </w:r>
      <w:r w:rsidR="009E305E">
        <w:t xml:space="preserve">; </w:t>
      </w:r>
      <w:r w:rsidR="001B43C9" w:rsidRPr="008700FA">
        <w:t xml:space="preserve">100% </w:t>
      </w:r>
      <w:proofErr w:type="spellStart"/>
      <w:r w:rsidR="001B43C9" w:rsidRPr="008700FA">
        <w:t>identity</w:t>
      </w:r>
      <w:proofErr w:type="spellEnd"/>
      <w:r w:rsidR="001B43C9" w:rsidRPr="008700FA">
        <w:t>, no gaps</w:t>
      </w:r>
    </w:p>
    <w:p w14:paraId="5D20B509" w14:textId="77777777" w:rsidR="002417D0" w:rsidRPr="006C241E" w:rsidRDefault="002417D0" w:rsidP="002417D0">
      <w:pPr>
        <w:rPr>
          <w:b/>
        </w:rPr>
      </w:pPr>
      <w:r w:rsidRPr="00BE7C9A">
        <w:rPr>
          <w:b/>
        </w:rPr>
        <w:t xml:space="preserve">142 </w:t>
      </w:r>
      <w:proofErr w:type="spellStart"/>
      <w:r w:rsidR="001B43C9">
        <w:rPr>
          <w:b/>
        </w:rPr>
        <w:t>individuals</w:t>
      </w:r>
      <w:proofErr w:type="spellEnd"/>
    </w:p>
    <w:p w14:paraId="4ACE075D" w14:textId="77777777" w:rsidR="002417D0" w:rsidRPr="006C241E" w:rsidRDefault="002417D0" w:rsidP="002417D0">
      <w:r w:rsidRPr="006C241E">
        <w:t>[af01TUN af02TUN af03TUN af04TUN af05TUN af06TUN af07TUN ce01I ce02</w:t>
      </w:r>
      <w:bookmarkStart w:id="0" w:name="_GoBack"/>
      <w:bookmarkEnd w:id="0"/>
      <w:r w:rsidRPr="006C241E">
        <w:t xml:space="preserve">A ce03A ce04A ce06GR ce07GR ce08GR ce09I ce10I ce11I ce12I ce13I ce14I ce15I ce17TR ce21TR ce22TR ce24TR ce25TR ce26TR ce27TR ce28TR ce29TR ce30TR ce35TR ce37TR ce39HU ce40I ce42A ce44RO ce47I ce48I ce50I ce51RO </w:t>
      </w:r>
      <w:r w:rsidRPr="008F2F7E">
        <w:t>ce52HR cf01IR cf02IR cr01I cr02I cr03I cr04SLO cr05HR cr06I eu13GR eu14GR eu15GR eu16GR li01TR</w:t>
      </w:r>
      <w:r w:rsidRPr="006C241E">
        <w:t xml:space="preserve"> ml07GR ml08GR ml09GR ml10GR ml11GR ml12GR ml13GR ml14TR ml15TR ml16TR ml17TR ml18TR ml20TR ml21TR ml22TR ml23TR ml26GR su01I su02I su03I su04I su05S su06S su09S su10S su11S su12S su13S su14S su15S su16S su17S su18S su19S su20MO su21MO su22MO su26MO su27MO su28MO su30P su31P su32P su33P su34P su36P su37HR su38I su39I su40F su41ALG su43I su44I su45I su46I su47TUN tj01TR tj02TR tj03TR tj04TR tj05TR tj07TR tj09I tj10I tj11I tj12I tj17GR tj18GR tj19GR tj20GR tj22GR tj23GR tj24I tj25I tj26I tj27I tj28I tj32I tj33TR tj34TR tj35TR tj36TR tj40TR tj41TR tj42TR tj44TR tj45TR]</w:t>
      </w:r>
    </w:p>
    <w:p w14:paraId="5CFD669B" w14:textId="77777777" w:rsidR="002417D0" w:rsidRPr="006C241E" w:rsidRDefault="002417D0" w:rsidP="002417D0">
      <w:pPr>
        <w:rPr>
          <w:b/>
        </w:rPr>
      </w:pPr>
    </w:p>
    <w:p w14:paraId="005630C3" w14:textId="1BAF88FC" w:rsidR="001B43C9" w:rsidRPr="009E305E" w:rsidRDefault="002417D0" w:rsidP="009E305E">
      <w:pPr>
        <w:rPr>
          <w:b/>
        </w:rPr>
      </w:pPr>
      <w:r w:rsidRPr="00BE7C9A">
        <w:rPr>
          <w:b/>
        </w:rPr>
        <w:t>Hap_2:</w:t>
      </w:r>
      <w:r w:rsidR="001B43C9" w:rsidRPr="001B43C9">
        <w:rPr>
          <w:b/>
        </w:rPr>
        <w:t xml:space="preserve"> </w:t>
      </w:r>
      <w:proofErr w:type="spellStart"/>
      <w:r w:rsidR="001B43C9" w:rsidRPr="009D09B0">
        <w:t>Shared</w:t>
      </w:r>
      <w:proofErr w:type="spellEnd"/>
      <w:r w:rsidR="001B43C9" w:rsidRPr="009D09B0">
        <w:t xml:space="preserve"> with </w:t>
      </w:r>
      <w:r w:rsidR="001B43C9" w:rsidRPr="009D09B0">
        <w:rPr>
          <w:i/>
        </w:rPr>
        <w:t xml:space="preserve">Q. </w:t>
      </w:r>
      <w:proofErr w:type="spellStart"/>
      <w:r w:rsidR="001B43C9" w:rsidRPr="009D09B0">
        <w:rPr>
          <w:i/>
        </w:rPr>
        <w:t>coccifera</w:t>
      </w:r>
      <w:proofErr w:type="spellEnd"/>
      <w:r w:rsidR="001B43C9" w:rsidRPr="009D09B0">
        <w:t xml:space="preserve"> from</w:t>
      </w:r>
      <w:r w:rsidR="00A953F6" w:rsidRPr="009D09B0">
        <w:t xml:space="preserve"> N </w:t>
      </w:r>
      <w:proofErr w:type="spellStart"/>
      <w:r w:rsidR="00A953F6" w:rsidRPr="009D09B0">
        <w:t>Turkey</w:t>
      </w:r>
      <w:proofErr w:type="spellEnd"/>
      <w:r w:rsidR="00A953F6" w:rsidRPr="009D09B0">
        <w:t xml:space="preserve"> (</w:t>
      </w:r>
      <w:proofErr w:type="spellStart"/>
      <w:r w:rsidR="00A953F6" w:rsidRPr="009D09B0">
        <w:t>Erbaa</w:t>
      </w:r>
      <w:proofErr w:type="spellEnd"/>
      <w:r w:rsidR="00A953F6" w:rsidRPr="009D09B0">
        <w:t>; LM652816),</w:t>
      </w:r>
      <w:r w:rsidR="001B43C9" w:rsidRPr="009D09B0">
        <w:t xml:space="preserve"> NW </w:t>
      </w:r>
      <w:proofErr w:type="spellStart"/>
      <w:r w:rsidR="001B43C9" w:rsidRPr="009D09B0">
        <w:t>Turkey</w:t>
      </w:r>
      <w:proofErr w:type="spellEnd"/>
      <w:r w:rsidR="001B43C9" w:rsidRPr="009D09B0">
        <w:t xml:space="preserve"> (</w:t>
      </w:r>
      <w:proofErr w:type="spellStart"/>
      <w:r w:rsidR="001B43C9" w:rsidRPr="009D09B0">
        <w:t>Gokceada</w:t>
      </w:r>
      <w:proofErr w:type="spellEnd"/>
      <w:r w:rsidR="005271E9" w:rsidRPr="009D09B0">
        <w:t xml:space="preserve">; </w:t>
      </w:r>
      <w:r w:rsidR="00A953F6" w:rsidRPr="009D09B0">
        <w:t>LT222166</w:t>
      </w:r>
      <w:r w:rsidR="001B43C9" w:rsidRPr="009D09B0">
        <w:t>)</w:t>
      </w:r>
      <w:r w:rsidR="00A953F6" w:rsidRPr="009D09B0">
        <w:t xml:space="preserve">, and </w:t>
      </w:r>
      <w:r w:rsidR="001B43C9" w:rsidRPr="009D09B0">
        <w:t xml:space="preserve">NE </w:t>
      </w:r>
      <w:proofErr w:type="spellStart"/>
      <w:r w:rsidR="001B43C9" w:rsidRPr="009D09B0">
        <w:t>Greece</w:t>
      </w:r>
      <w:proofErr w:type="spellEnd"/>
      <w:r w:rsidR="001B43C9" w:rsidRPr="009D09B0">
        <w:t xml:space="preserve"> (</w:t>
      </w:r>
      <w:proofErr w:type="spellStart"/>
      <w:r w:rsidR="001B43C9" w:rsidRPr="009D09B0">
        <w:t>Alonyssos</w:t>
      </w:r>
      <w:proofErr w:type="spellEnd"/>
      <w:r w:rsidR="005271E9" w:rsidRPr="009D09B0">
        <w:t xml:space="preserve">; </w:t>
      </w:r>
      <w:r w:rsidR="00A953F6" w:rsidRPr="009D09B0">
        <w:t xml:space="preserve">LM652777), </w:t>
      </w:r>
      <w:r w:rsidR="00A953F6" w:rsidRPr="009D09B0">
        <w:rPr>
          <w:i/>
        </w:rPr>
        <w:t xml:space="preserve">Q. </w:t>
      </w:r>
      <w:proofErr w:type="spellStart"/>
      <w:r w:rsidR="00A953F6" w:rsidRPr="009D09B0">
        <w:rPr>
          <w:i/>
        </w:rPr>
        <w:t>ilex</w:t>
      </w:r>
      <w:proofErr w:type="spellEnd"/>
      <w:r w:rsidR="00A953F6" w:rsidRPr="009D09B0">
        <w:t xml:space="preserve"> from </w:t>
      </w:r>
      <w:proofErr w:type="spellStart"/>
      <w:r w:rsidR="00A953F6" w:rsidRPr="009D09B0">
        <w:t>Greece</w:t>
      </w:r>
      <w:proofErr w:type="spellEnd"/>
      <w:r w:rsidR="00A953F6" w:rsidRPr="009D09B0">
        <w:t xml:space="preserve"> (</w:t>
      </w:r>
      <w:proofErr w:type="spellStart"/>
      <w:r w:rsidR="00A953F6" w:rsidRPr="009D09B0">
        <w:t>Drymaia</w:t>
      </w:r>
      <w:proofErr w:type="spellEnd"/>
      <w:r w:rsidR="00A953F6" w:rsidRPr="009D09B0">
        <w:t>; LM652788</w:t>
      </w:r>
      <w:r w:rsidR="009D09B0" w:rsidRPr="009D09B0">
        <w:t xml:space="preserve">, </w:t>
      </w:r>
      <w:proofErr w:type="spellStart"/>
      <w:r w:rsidR="009D09B0" w:rsidRPr="009E305E">
        <w:t>Skyathos</w:t>
      </w:r>
      <w:proofErr w:type="spellEnd"/>
      <w:r w:rsidR="009D09B0" w:rsidRPr="009E305E">
        <w:t>; LM652791),</w:t>
      </w:r>
      <w:r w:rsidR="005271E9" w:rsidRPr="009E305E">
        <w:t xml:space="preserve"> </w:t>
      </w:r>
      <w:proofErr w:type="spellStart"/>
      <w:r w:rsidR="005271E9" w:rsidRPr="009E305E">
        <w:t>representatives</w:t>
      </w:r>
      <w:proofErr w:type="spellEnd"/>
      <w:r w:rsidR="005271E9" w:rsidRPr="009E305E">
        <w:t xml:space="preserve"> of the </w:t>
      </w:r>
      <w:proofErr w:type="spellStart"/>
      <w:r w:rsidR="005271E9" w:rsidRPr="009E305E">
        <w:t>Aegean</w:t>
      </w:r>
      <w:proofErr w:type="spellEnd"/>
      <w:r w:rsidR="005271E9" w:rsidRPr="009E305E">
        <w:t xml:space="preserve"> ‘</w:t>
      </w:r>
      <w:proofErr w:type="spellStart"/>
      <w:r w:rsidR="005271E9" w:rsidRPr="009E305E">
        <w:t>Cerris-Ilex</w:t>
      </w:r>
      <w:proofErr w:type="spellEnd"/>
      <w:r w:rsidR="005271E9" w:rsidRPr="009E305E">
        <w:t xml:space="preserve">’ </w:t>
      </w:r>
      <w:proofErr w:type="spellStart"/>
      <w:r w:rsidR="005271E9" w:rsidRPr="009E305E">
        <w:t>lineage</w:t>
      </w:r>
      <w:proofErr w:type="spellEnd"/>
      <w:r w:rsidR="009D09B0" w:rsidRPr="009E305E" w:rsidDel="009D09B0">
        <w:t xml:space="preserve"> </w:t>
      </w:r>
      <w:proofErr w:type="spellStart"/>
      <w:r w:rsidR="009E305E" w:rsidRPr="009E305E">
        <w:t>as</w:t>
      </w:r>
      <w:proofErr w:type="spellEnd"/>
      <w:r w:rsidR="009E305E" w:rsidRPr="009E305E">
        <w:t xml:space="preserve"> </w:t>
      </w:r>
      <w:proofErr w:type="spellStart"/>
      <w:r w:rsidR="009E305E" w:rsidRPr="009E305E">
        <w:t>defined</w:t>
      </w:r>
      <w:proofErr w:type="spellEnd"/>
      <w:r w:rsidR="009E305E" w:rsidRPr="009E305E">
        <w:t xml:space="preserve"> by Simeone et al. (2016)</w:t>
      </w:r>
      <w:r w:rsidR="001C7BB2">
        <w:t xml:space="preserve">; </w:t>
      </w:r>
      <w:r w:rsidR="001C7BB2" w:rsidRPr="001C7BB2">
        <w:t xml:space="preserve">100% </w:t>
      </w:r>
      <w:proofErr w:type="spellStart"/>
      <w:r w:rsidR="001C7BB2" w:rsidRPr="001C7BB2">
        <w:t>identity</w:t>
      </w:r>
      <w:proofErr w:type="spellEnd"/>
      <w:r w:rsidR="001C7BB2" w:rsidRPr="001C7BB2">
        <w:t>, no gaps</w:t>
      </w:r>
    </w:p>
    <w:p w14:paraId="05996443" w14:textId="77777777" w:rsidR="00BE7C9A" w:rsidRPr="00BE7C9A" w:rsidRDefault="002417D0" w:rsidP="002417D0">
      <w:pPr>
        <w:rPr>
          <w:b/>
        </w:rPr>
      </w:pPr>
      <w:r w:rsidRPr="00BE7C9A">
        <w:rPr>
          <w:b/>
        </w:rPr>
        <w:t>22</w:t>
      </w:r>
      <w:r w:rsidR="00BE7C9A" w:rsidRPr="00BE7C9A">
        <w:rPr>
          <w:b/>
        </w:rPr>
        <w:t xml:space="preserve"> </w:t>
      </w:r>
      <w:proofErr w:type="spellStart"/>
      <w:r w:rsidR="00BE7C9A" w:rsidRPr="00BE7C9A">
        <w:rPr>
          <w:b/>
        </w:rPr>
        <w:t>individuals</w:t>
      </w:r>
      <w:proofErr w:type="spellEnd"/>
    </w:p>
    <w:p w14:paraId="68A81363" w14:textId="77777777" w:rsidR="002417D0" w:rsidRPr="006C241E" w:rsidRDefault="002417D0" w:rsidP="002417D0">
      <w:r w:rsidRPr="006C241E">
        <w:t>[ce05GR ce18TR ce23TR ce43SB ce49HR ml01I ml02I ml03I ml04I ml05I ml06I ml24TR ml25TR ml29AL tj06TR tj08I tj21GR tj29I tj30I tj31I tj37TR tj38TR]</w:t>
      </w:r>
    </w:p>
    <w:p w14:paraId="12FCBC42" w14:textId="77777777" w:rsidR="00BE7C9A" w:rsidRDefault="00BE7C9A" w:rsidP="00973911"/>
    <w:p w14:paraId="04CEE3E8" w14:textId="62E28507" w:rsidR="001B43C9" w:rsidRPr="006C241E" w:rsidRDefault="00BE7C9A" w:rsidP="001B43C9">
      <w:pPr>
        <w:rPr>
          <w:b/>
        </w:rPr>
      </w:pPr>
      <w:r w:rsidRPr="00BE7C9A">
        <w:rPr>
          <w:b/>
        </w:rPr>
        <w:t>Hap_3:</w:t>
      </w:r>
      <w:r w:rsidR="001B43C9" w:rsidRPr="009D09B0">
        <w:rPr>
          <w:b/>
        </w:rPr>
        <w:t xml:space="preserve"> </w:t>
      </w:r>
      <w:proofErr w:type="spellStart"/>
      <w:r w:rsidR="009D09B0" w:rsidRPr="009D09B0">
        <w:t>Shared</w:t>
      </w:r>
      <w:proofErr w:type="spellEnd"/>
      <w:r w:rsidR="009D09B0" w:rsidRPr="009D09B0">
        <w:t xml:space="preserve"> with </w:t>
      </w:r>
      <w:r w:rsidR="009D09B0" w:rsidRPr="006B7562">
        <w:rPr>
          <w:i/>
        </w:rPr>
        <w:t>Q</w:t>
      </w:r>
      <w:r w:rsidR="009D09B0" w:rsidRPr="009D09B0">
        <w:t xml:space="preserve">. </w:t>
      </w:r>
      <w:r w:rsidR="009D09B0" w:rsidRPr="006B7562">
        <w:rPr>
          <w:i/>
        </w:rPr>
        <w:t>libani</w:t>
      </w:r>
      <w:r w:rsidR="009D09B0" w:rsidRPr="009D09B0">
        <w:t xml:space="preserve"> (HE591294)</w:t>
      </w:r>
      <w:r w:rsidR="001C7BB2">
        <w:t>;</w:t>
      </w:r>
      <w:r w:rsidR="001C7BB2" w:rsidRPr="001C7BB2">
        <w:t xml:space="preserve"> 100% </w:t>
      </w:r>
      <w:proofErr w:type="spellStart"/>
      <w:r w:rsidR="001C7BB2" w:rsidRPr="001C7BB2">
        <w:t>identity</w:t>
      </w:r>
      <w:proofErr w:type="spellEnd"/>
      <w:r w:rsidR="001C7BB2" w:rsidRPr="001C7BB2">
        <w:t>, no gaps</w:t>
      </w:r>
    </w:p>
    <w:p w14:paraId="1009EA0A" w14:textId="77777777" w:rsidR="00BE7C9A" w:rsidRPr="00BE7C9A" w:rsidRDefault="00973911" w:rsidP="00973911">
      <w:pPr>
        <w:rPr>
          <w:b/>
        </w:rPr>
      </w:pPr>
      <w:r w:rsidRPr="00BE7C9A">
        <w:rPr>
          <w:b/>
        </w:rPr>
        <w:t xml:space="preserve">2 </w:t>
      </w:r>
      <w:proofErr w:type="spellStart"/>
      <w:r w:rsidR="00BE7C9A" w:rsidRPr="00BE7C9A">
        <w:rPr>
          <w:b/>
        </w:rPr>
        <w:t>individuals</w:t>
      </w:r>
      <w:proofErr w:type="spellEnd"/>
    </w:p>
    <w:p w14:paraId="6764424B" w14:textId="77777777" w:rsidR="00973911" w:rsidRPr="006C241E" w:rsidRDefault="001B43C9" w:rsidP="00973911">
      <w:r w:rsidRPr="006C241E">
        <w:t xml:space="preserve"> </w:t>
      </w:r>
      <w:r w:rsidR="00973911" w:rsidRPr="006C241E">
        <w:t>[ce16TR li03TR]</w:t>
      </w:r>
    </w:p>
    <w:p w14:paraId="0C502E16" w14:textId="77777777" w:rsidR="00BE7C9A" w:rsidRDefault="00BE7C9A" w:rsidP="00973911"/>
    <w:p w14:paraId="7B04B89D" w14:textId="3FF6BD81" w:rsidR="00BE7C9A" w:rsidRPr="00BE7C9A" w:rsidRDefault="00BE7C9A" w:rsidP="00973911">
      <w:pPr>
        <w:rPr>
          <w:b/>
        </w:rPr>
      </w:pPr>
      <w:r w:rsidRPr="00BE7C9A">
        <w:rPr>
          <w:b/>
        </w:rPr>
        <w:t>Hap_4</w:t>
      </w:r>
      <w:r w:rsidRPr="009D09B0">
        <w:rPr>
          <w:b/>
        </w:rPr>
        <w:t>:</w:t>
      </w:r>
      <w:r w:rsidR="001B43C9" w:rsidRPr="009D09B0">
        <w:rPr>
          <w:b/>
        </w:rPr>
        <w:t xml:space="preserve"> </w:t>
      </w:r>
      <w:r w:rsidR="001B43C9" w:rsidRPr="009D09B0">
        <w:t xml:space="preserve">NOT SHARED (99% </w:t>
      </w:r>
      <w:proofErr w:type="spellStart"/>
      <w:r w:rsidR="001B43C9" w:rsidRPr="009D09B0">
        <w:t>identity</w:t>
      </w:r>
      <w:proofErr w:type="spellEnd"/>
      <w:r w:rsidR="001B43C9" w:rsidRPr="009D09B0">
        <w:t xml:space="preserve"> with</w:t>
      </w:r>
      <w:r w:rsidR="009E305E">
        <w:t xml:space="preserve"> </w:t>
      </w:r>
      <w:r w:rsidR="009E305E" w:rsidRPr="006B7562">
        <w:rPr>
          <w:i/>
        </w:rPr>
        <w:t>Q</w:t>
      </w:r>
      <w:r w:rsidR="009E305E">
        <w:t xml:space="preserve">. </w:t>
      </w:r>
      <w:r w:rsidR="009E305E" w:rsidRPr="006B7562">
        <w:rPr>
          <w:i/>
        </w:rPr>
        <w:t>baroni</w:t>
      </w:r>
      <w:r w:rsidR="009E305E">
        <w:t>;</w:t>
      </w:r>
      <w:r w:rsidR="009E305E" w:rsidRPr="009E305E">
        <w:t xml:space="preserve"> LM652806</w:t>
      </w:r>
      <w:r w:rsidR="001B43C9" w:rsidRPr="009D09B0">
        <w:t>)</w:t>
      </w:r>
    </w:p>
    <w:p w14:paraId="7F2B48D5" w14:textId="77777777" w:rsidR="00973911" w:rsidRPr="00BE7C9A" w:rsidRDefault="00973911" w:rsidP="00973911">
      <w:pPr>
        <w:rPr>
          <w:b/>
        </w:rPr>
      </w:pPr>
      <w:r w:rsidRPr="00BE7C9A">
        <w:rPr>
          <w:b/>
        </w:rPr>
        <w:t xml:space="preserve">3 </w:t>
      </w:r>
      <w:proofErr w:type="spellStart"/>
      <w:r w:rsidR="00BE7C9A" w:rsidRPr="00BE7C9A">
        <w:rPr>
          <w:b/>
        </w:rPr>
        <w:t>individuals</w:t>
      </w:r>
      <w:proofErr w:type="spellEnd"/>
      <w:r w:rsidR="00BE7C9A" w:rsidRPr="00BE7C9A">
        <w:rPr>
          <w:b/>
        </w:rPr>
        <w:t xml:space="preserve"> </w:t>
      </w:r>
    </w:p>
    <w:p w14:paraId="3A95FF80" w14:textId="77777777" w:rsidR="00973911" w:rsidRPr="006C241E" w:rsidRDefault="00973911" w:rsidP="00973911">
      <w:r w:rsidRPr="006C241E">
        <w:lastRenderedPageBreak/>
        <w:t>[ml19TR tj39TR tj43TR]</w:t>
      </w:r>
    </w:p>
    <w:p w14:paraId="2777AF89" w14:textId="77777777" w:rsidR="00BE2934" w:rsidRPr="006C241E" w:rsidRDefault="00BE2934" w:rsidP="00BE2934">
      <w:r w:rsidRPr="006C241E">
        <w:t xml:space="preserve">    </w:t>
      </w:r>
    </w:p>
    <w:p w14:paraId="3595F309" w14:textId="05C5E141" w:rsidR="001B43C9" w:rsidRPr="009E305E" w:rsidRDefault="00BE7C9A" w:rsidP="001B43C9">
      <w:r w:rsidRPr="00BE7C9A">
        <w:rPr>
          <w:b/>
        </w:rPr>
        <w:t>Hap_5:</w:t>
      </w:r>
      <w:r w:rsidR="001B43C9" w:rsidRPr="001B43C9">
        <w:rPr>
          <w:b/>
        </w:rPr>
        <w:t xml:space="preserve"> </w:t>
      </w:r>
      <w:proofErr w:type="spellStart"/>
      <w:r w:rsidR="001B43C9" w:rsidRPr="009E305E">
        <w:t>Shared</w:t>
      </w:r>
      <w:proofErr w:type="spellEnd"/>
      <w:r w:rsidR="001B43C9" w:rsidRPr="009E305E">
        <w:t xml:space="preserve"> with </w:t>
      </w:r>
      <w:r w:rsidR="001B43C9" w:rsidRPr="009E305E">
        <w:rPr>
          <w:i/>
        </w:rPr>
        <w:t xml:space="preserve">Q. </w:t>
      </w:r>
      <w:proofErr w:type="spellStart"/>
      <w:r w:rsidR="001B43C9" w:rsidRPr="009E305E">
        <w:rPr>
          <w:i/>
        </w:rPr>
        <w:t>coccifera</w:t>
      </w:r>
      <w:proofErr w:type="spellEnd"/>
      <w:r w:rsidR="001B43C9" w:rsidRPr="009E305E">
        <w:t xml:space="preserve"> </w:t>
      </w:r>
      <w:r w:rsidR="005271E9" w:rsidRPr="009E305E">
        <w:t>(</w:t>
      </w:r>
      <w:r w:rsidR="009E305E" w:rsidRPr="009E305E">
        <w:t>LT222169</w:t>
      </w:r>
      <w:r w:rsidR="005271E9" w:rsidRPr="009E305E">
        <w:t xml:space="preserve">) </w:t>
      </w:r>
      <w:r w:rsidR="001B43C9" w:rsidRPr="009E305E">
        <w:t xml:space="preserve">and </w:t>
      </w:r>
      <w:r w:rsidR="001B43C9" w:rsidRPr="009E305E">
        <w:rPr>
          <w:i/>
        </w:rPr>
        <w:t xml:space="preserve">Q. </w:t>
      </w:r>
      <w:proofErr w:type="spellStart"/>
      <w:r w:rsidR="001B43C9" w:rsidRPr="009E305E">
        <w:rPr>
          <w:i/>
        </w:rPr>
        <w:t>ilex</w:t>
      </w:r>
      <w:proofErr w:type="spellEnd"/>
      <w:r w:rsidR="001B43C9" w:rsidRPr="009E305E">
        <w:t xml:space="preserve"> </w:t>
      </w:r>
      <w:r w:rsidR="006B7562">
        <w:t>(</w:t>
      </w:r>
      <w:r w:rsidR="006B7562" w:rsidRPr="009E305E">
        <w:t>LT222196</w:t>
      </w:r>
      <w:r w:rsidR="006B7562">
        <w:t xml:space="preserve">) </w:t>
      </w:r>
      <w:r w:rsidR="001B43C9" w:rsidRPr="009E305E">
        <w:t xml:space="preserve">from S </w:t>
      </w:r>
      <w:proofErr w:type="spellStart"/>
      <w:r w:rsidR="001B43C9" w:rsidRPr="009E305E">
        <w:t>Greece</w:t>
      </w:r>
      <w:proofErr w:type="spellEnd"/>
      <w:r w:rsidR="001B43C9" w:rsidRPr="009E305E">
        <w:t xml:space="preserve"> (Crete</w:t>
      </w:r>
      <w:r w:rsidR="001C7BB2">
        <w:t>),</w:t>
      </w:r>
      <w:r w:rsidR="005271E9" w:rsidRPr="009E305E">
        <w:t xml:space="preserve"> </w:t>
      </w:r>
      <w:proofErr w:type="spellStart"/>
      <w:r w:rsidR="005271E9" w:rsidRPr="009E305E">
        <w:t>representatives</w:t>
      </w:r>
      <w:proofErr w:type="spellEnd"/>
      <w:r w:rsidR="005271E9" w:rsidRPr="009E305E">
        <w:t xml:space="preserve"> of the ‘</w:t>
      </w:r>
      <w:proofErr w:type="spellStart"/>
      <w:r w:rsidR="005271E9" w:rsidRPr="009E305E">
        <w:t>Cerris-Ilex</w:t>
      </w:r>
      <w:proofErr w:type="spellEnd"/>
      <w:r w:rsidR="005271E9" w:rsidRPr="009E305E">
        <w:t xml:space="preserve">’ </w:t>
      </w:r>
      <w:proofErr w:type="spellStart"/>
      <w:r w:rsidR="005271E9" w:rsidRPr="009E305E">
        <w:t>lineage</w:t>
      </w:r>
      <w:proofErr w:type="spellEnd"/>
      <w:r w:rsidR="005271E9" w:rsidRPr="009E305E">
        <w:t xml:space="preserve"> </w:t>
      </w:r>
      <w:proofErr w:type="spellStart"/>
      <w:r w:rsidR="005271E9" w:rsidRPr="009E305E">
        <w:t>as</w:t>
      </w:r>
      <w:proofErr w:type="spellEnd"/>
      <w:r w:rsidR="005271E9" w:rsidRPr="009E305E">
        <w:t xml:space="preserve"> </w:t>
      </w:r>
      <w:proofErr w:type="spellStart"/>
      <w:r w:rsidR="005271E9" w:rsidRPr="009E305E">
        <w:t>defined</w:t>
      </w:r>
      <w:proofErr w:type="spellEnd"/>
      <w:r w:rsidR="005271E9" w:rsidRPr="009E305E">
        <w:t xml:space="preserve"> by Simeone et al. (2016</w:t>
      </w:r>
      <w:r w:rsidR="001C7BB2">
        <w:t>)</w:t>
      </w:r>
      <w:r w:rsidR="001C7BB2" w:rsidRPr="009E305E">
        <w:t xml:space="preserve">; 100% </w:t>
      </w:r>
      <w:proofErr w:type="spellStart"/>
      <w:r w:rsidR="001C7BB2" w:rsidRPr="009E305E">
        <w:t>identity</w:t>
      </w:r>
      <w:proofErr w:type="spellEnd"/>
      <w:r w:rsidR="001C7BB2" w:rsidRPr="009E305E">
        <w:t>, no gaps</w:t>
      </w:r>
    </w:p>
    <w:p w14:paraId="5499790F" w14:textId="77777777" w:rsidR="00BE7C9A" w:rsidRPr="00BE7C9A" w:rsidRDefault="00BE7C9A" w:rsidP="00BE2934">
      <w:pPr>
        <w:rPr>
          <w:b/>
        </w:rPr>
      </w:pPr>
      <w:r w:rsidRPr="00BE7C9A">
        <w:rPr>
          <w:b/>
        </w:rPr>
        <w:t xml:space="preserve">7 </w:t>
      </w:r>
      <w:proofErr w:type="spellStart"/>
      <w:r w:rsidRPr="00BE7C9A">
        <w:rPr>
          <w:b/>
        </w:rPr>
        <w:t>individuals</w:t>
      </w:r>
      <w:proofErr w:type="spellEnd"/>
    </w:p>
    <w:p w14:paraId="1EC617A8" w14:textId="77777777" w:rsidR="00BE2934" w:rsidRPr="006C241E" w:rsidRDefault="00BE2934" w:rsidP="00BE2934">
      <w:r w:rsidRPr="006C241E">
        <w:t>[br01TR br02TR br03TR br04TR br05TR ce19TR ce20TR]</w:t>
      </w:r>
    </w:p>
    <w:p w14:paraId="30864E64" w14:textId="77777777" w:rsidR="001B43C9" w:rsidRDefault="001B43C9" w:rsidP="001B43C9">
      <w:pPr>
        <w:rPr>
          <w:b/>
        </w:rPr>
      </w:pPr>
    </w:p>
    <w:p w14:paraId="2B7A1B4F" w14:textId="56FBA598" w:rsidR="001B43C9" w:rsidRPr="009E305E" w:rsidRDefault="00BE7C9A" w:rsidP="001B43C9">
      <w:r w:rsidRPr="00BE7C9A">
        <w:rPr>
          <w:b/>
        </w:rPr>
        <w:t>Hap_6:</w:t>
      </w:r>
      <w:r w:rsidR="001B43C9" w:rsidRPr="001B43C9">
        <w:rPr>
          <w:b/>
        </w:rPr>
        <w:t xml:space="preserve"> </w:t>
      </w:r>
      <w:proofErr w:type="spellStart"/>
      <w:r w:rsidR="001B43C9" w:rsidRPr="009E305E">
        <w:t>Shared</w:t>
      </w:r>
      <w:proofErr w:type="spellEnd"/>
      <w:r w:rsidR="001B43C9" w:rsidRPr="009E305E">
        <w:t xml:space="preserve"> with </w:t>
      </w:r>
      <w:r w:rsidR="001B43C9" w:rsidRPr="009E305E">
        <w:rPr>
          <w:i/>
        </w:rPr>
        <w:t xml:space="preserve">Q. </w:t>
      </w:r>
      <w:proofErr w:type="spellStart"/>
      <w:r w:rsidR="001B43C9" w:rsidRPr="009E305E">
        <w:rPr>
          <w:i/>
        </w:rPr>
        <w:t>coccifera</w:t>
      </w:r>
      <w:proofErr w:type="spellEnd"/>
      <w:r w:rsidR="001B43C9" w:rsidRPr="009E305E">
        <w:t xml:space="preserve"> </w:t>
      </w:r>
      <w:r w:rsidR="005271E9" w:rsidRPr="009E305E">
        <w:t>(</w:t>
      </w:r>
      <w:r w:rsidR="009E305E" w:rsidRPr="009E305E">
        <w:t>LM652772</w:t>
      </w:r>
      <w:r w:rsidR="005271E9" w:rsidRPr="009E305E">
        <w:t xml:space="preserve">) </w:t>
      </w:r>
      <w:r w:rsidR="001B43C9" w:rsidRPr="009E305E">
        <w:t xml:space="preserve">from S </w:t>
      </w:r>
      <w:proofErr w:type="spellStart"/>
      <w:r w:rsidR="001B43C9" w:rsidRPr="009E305E">
        <w:t>Greece</w:t>
      </w:r>
      <w:proofErr w:type="spellEnd"/>
      <w:r w:rsidR="001B43C9" w:rsidRPr="009E305E">
        <w:t xml:space="preserve"> (Crete)</w:t>
      </w:r>
      <w:r w:rsidR="009E305E" w:rsidRPr="009E305E">
        <w:t xml:space="preserve">, </w:t>
      </w:r>
      <w:proofErr w:type="spellStart"/>
      <w:r w:rsidR="009E305E" w:rsidRPr="009E305E">
        <w:t>representative</w:t>
      </w:r>
      <w:proofErr w:type="spellEnd"/>
      <w:r w:rsidR="009E305E" w:rsidRPr="009E305E">
        <w:t xml:space="preserve"> of the ‘</w:t>
      </w:r>
      <w:proofErr w:type="spellStart"/>
      <w:r w:rsidR="009E305E" w:rsidRPr="009E305E">
        <w:t>Cerris-Ilex</w:t>
      </w:r>
      <w:proofErr w:type="spellEnd"/>
      <w:r w:rsidR="009E305E" w:rsidRPr="009E305E">
        <w:t xml:space="preserve">’ </w:t>
      </w:r>
      <w:proofErr w:type="spellStart"/>
      <w:r w:rsidR="009E305E" w:rsidRPr="009E305E">
        <w:t>lineage</w:t>
      </w:r>
      <w:proofErr w:type="spellEnd"/>
      <w:r w:rsidR="009E305E" w:rsidRPr="009E305E">
        <w:t xml:space="preserve"> </w:t>
      </w:r>
      <w:proofErr w:type="spellStart"/>
      <w:r w:rsidR="009E305E" w:rsidRPr="009E305E">
        <w:t>as</w:t>
      </w:r>
      <w:proofErr w:type="spellEnd"/>
      <w:r w:rsidR="009E305E" w:rsidRPr="009E305E">
        <w:t xml:space="preserve"> </w:t>
      </w:r>
      <w:proofErr w:type="spellStart"/>
      <w:r w:rsidR="009E305E" w:rsidRPr="009E305E">
        <w:t>defined</w:t>
      </w:r>
      <w:proofErr w:type="spellEnd"/>
      <w:r w:rsidR="009E305E" w:rsidRPr="009E305E">
        <w:t xml:space="preserve"> by Simeone et al. (2016), and </w:t>
      </w:r>
      <w:r w:rsidR="009E305E" w:rsidRPr="009E305E">
        <w:rPr>
          <w:i/>
        </w:rPr>
        <w:t xml:space="preserve">Q. </w:t>
      </w:r>
      <w:proofErr w:type="spellStart"/>
      <w:r w:rsidR="009E305E" w:rsidRPr="009E305E">
        <w:rPr>
          <w:i/>
        </w:rPr>
        <w:t>brantii</w:t>
      </w:r>
      <w:proofErr w:type="spellEnd"/>
      <w:r w:rsidR="009E305E" w:rsidRPr="009E305E">
        <w:t xml:space="preserve"> (HE591290</w:t>
      </w:r>
      <w:r w:rsidR="001C7BB2">
        <w:t>)</w:t>
      </w:r>
      <w:r w:rsidR="009E305E" w:rsidRPr="009E305E">
        <w:t xml:space="preserve">; </w:t>
      </w:r>
      <w:r w:rsidR="001B43C9" w:rsidRPr="009E305E">
        <w:t xml:space="preserve">100% </w:t>
      </w:r>
      <w:proofErr w:type="spellStart"/>
      <w:r w:rsidR="001B43C9" w:rsidRPr="009E305E">
        <w:t>identity</w:t>
      </w:r>
      <w:proofErr w:type="spellEnd"/>
      <w:r w:rsidR="001B43C9" w:rsidRPr="009E305E">
        <w:t>, no gaps</w:t>
      </w:r>
    </w:p>
    <w:p w14:paraId="06767C65" w14:textId="77777777" w:rsidR="00BE7C9A" w:rsidRDefault="00BE2934" w:rsidP="00BE2934">
      <w:pPr>
        <w:rPr>
          <w:b/>
        </w:rPr>
      </w:pPr>
      <w:r w:rsidRPr="00BE7C9A">
        <w:rPr>
          <w:b/>
        </w:rPr>
        <w:t>6</w:t>
      </w:r>
      <w:r w:rsidRPr="006C241E">
        <w:rPr>
          <w:b/>
        </w:rPr>
        <w:t xml:space="preserve"> </w:t>
      </w:r>
      <w:proofErr w:type="spellStart"/>
      <w:r w:rsidR="00BE7C9A">
        <w:rPr>
          <w:b/>
        </w:rPr>
        <w:t>individuals</w:t>
      </w:r>
      <w:proofErr w:type="spellEnd"/>
    </w:p>
    <w:p w14:paraId="0A8EE83D" w14:textId="0F0C9CED" w:rsidR="001B43C9" w:rsidRDefault="00BE2934" w:rsidP="001B43C9">
      <w:r w:rsidRPr="006C241E">
        <w:t>[br06KUR br07IS ce32TR ce33TR ce34TR ml27IS]</w:t>
      </w:r>
    </w:p>
    <w:p w14:paraId="71ECE85E" w14:textId="77777777" w:rsidR="001C7BB2" w:rsidRDefault="001C7BB2" w:rsidP="001B43C9"/>
    <w:p w14:paraId="277032D2" w14:textId="135F32F6" w:rsidR="001B43C9" w:rsidRPr="006C241E" w:rsidRDefault="00BE7C9A" w:rsidP="001B43C9">
      <w:r w:rsidRPr="00BE7C9A">
        <w:rPr>
          <w:b/>
        </w:rPr>
        <w:t>Hap_7:</w:t>
      </w:r>
      <w:r w:rsidR="001B43C9" w:rsidRPr="001B43C9">
        <w:rPr>
          <w:b/>
        </w:rPr>
        <w:t xml:space="preserve"> </w:t>
      </w:r>
      <w:proofErr w:type="spellStart"/>
      <w:r w:rsidR="001B43C9" w:rsidRPr="001C7BB2">
        <w:t>Shared</w:t>
      </w:r>
      <w:proofErr w:type="spellEnd"/>
      <w:r w:rsidR="001B43C9" w:rsidRPr="001C7BB2">
        <w:t xml:space="preserve"> with </w:t>
      </w:r>
      <w:r w:rsidR="001B43C9" w:rsidRPr="001C7BB2">
        <w:rPr>
          <w:i/>
        </w:rPr>
        <w:t xml:space="preserve">Q. </w:t>
      </w:r>
      <w:proofErr w:type="spellStart"/>
      <w:r w:rsidR="001B43C9" w:rsidRPr="001C7BB2">
        <w:rPr>
          <w:i/>
        </w:rPr>
        <w:t>coccifera</w:t>
      </w:r>
      <w:proofErr w:type="spellEnd"/>
      <w:r w:rsidR="001B43C9" w:rsidRPr="001C7BB2">
        <w:t xml:space="preserve"> </w:t>
      </w:r>
      <w:r w:rsidR="005271E9" w:rsidRPr="001C7BB2">
        <w:t>(</w:t>
      </w:r>
      <w:r w:rsidR="001C7BB2" w:rsidRPr="001C7BB2">
        <w:t>LM652774</w:t>
      </w:r>
      <w:r w:rsidR="005271E9" w:rsidRPr="001C7BB2">
        <w:t xml:space="preserve">) </w:t>
      </w:r>
      <w:r w:rsidR="001B43C9" w:rsidRPr="001C7BB2">
        <w:t xml:space="preserve">from SW </w:t>
      </w:r>
      <w:proofErr w:type="spellStart"/>
      <w:r w:rsidR="001B43C9" w:rsidRPr="001C7BB2">
        <w:t>Greece</w:t>
      </w:r>
      <w:proofErr w:type="spellEnd"/>
      <w:r w:rsidR="001B43C9" w:rsidRPr="001C7BB2">
        <w:t xml:space="preserve"> (</w:t>
      </w:r>
      <w:proofErr w:type="spellStart"/>
      <w:r w:rsidR="001B43C9" w:rsidRPr="001C7BB2">
        <w:t>Ikaria</w:t>
      </w:r>
      <w:proofErr w:type="spellEnd"/>
      <w:r w:rsidR="001B43C9" w:rsidRPr="001C7BB2">
        <w:t>)</w:t>
      </w:r>
      <w:r w:rsidR="001C7BB2" w:rsidRPr="001C7BB2">
        <w:t xml:space="preserve">, </w:t>
      </w:r>
      <w:proofErr w:type="spellStart"/>
      <w:r w:rsidR="001C7BB2" w:rsidRPr="001C7BB2">
        <w:t>representative</w:t>
      </w:r>
      <w:proofErr w:type="spellEnd"/>
      <w:r w:rsidR="001C7BB2" w:rsidRPr="001C7BB2">
        <w:t xml:space="preserve"> of the ‘</w:t>
      </w:r>
      <w:proofErr w:type="spellStart"/>
      <w:r w:rsidR="001C7BB2" w:rsidRPr="001C7BB2">
        <w:t>Cerris-Ilex</w:t>
      </w:r>
      <w:proofErr w:type="spellEnd"/>
      <w:r w:rsidR="001C7BB2" w:rsidRPr="001C7BB2">
        <w:t xml:space="preserve">’ </w:t>
      </w:r>
      <w:proofErr w:type="spellStart"/>
      <w:r w:rsidR="001C7BB2" w:rsidRPr="001C7BB2">
        <w:t>lineage</w:t>
      </w:r>
      <w:proofErr w:type="spellEnd"/>
      <w:r w:rsidR="001C7BB2" w:rsidRPr="001C7BB2">
        <w:t xml:space="preserve"> </w:t>
      </w:r>
      <w:proofErr w:type="spellStart"/>
      <w:r w:rsidR="001C7BB2" w:rsidRPr="001C7BB2">
        <w:t>as</w:t>
      </w:r>
      <w:proofErr w:type="spellEnd"/>
      <w:r w:rsidR="001C7BB2" w:rsidRPr="001C7BB2">
        <w:t xml:space="preserve"> </w:t>
      </w:r>
      <w:proofErr w:type="spellStart"/>
      <w:r w:rsidR="001C7BB2" w:rsidRPr="001C7BB2">
        <w:t>defined</w:t>
      </w:r>
      <w:proofErr w:type="spellEnd"/>
      <w:r w:rsidR="001C7BB2" w:rsidRPr="001C7BB2">
        <w:t xml:space="preserve"> by Simeone et al. (2016); </w:t>
      </w:r>
      <w:r w:rsidR="001B43C9" w:rsidRPr="001C7BB2">
        <w:t xml:space="preserve">100% </w:t>
      </w:r>
      <w:proofErr w:type="spellStart"/>
      <w:r w:rsidR="001B43C9" w:rsidRPr="001C7BB2">
        <w:t>identity</w:t>
      </w:r>
      <w:proofErr w:type="spellEnd"/>
      <w:r w:rsidR="001B43C9" w:rsidRPr="001C7BB2">
        <w:t>, no gaps</w:t>
      </w:r>
    </w:p>
    <w:p w14:paraId="165A60C8" w14:textId="77777777" w:rsidR="00BE7C9A" w:rsidRPr="00BE7C9A" w:rsidRDefault="00BE2934" w:rsidP="00BE2934">
      <w:pPr>
        <w:rPr>
          <w:b/>
        </w:rPr>
      </w:pPr>
      <w:r w:rsidRPr="00BE7C9A">
        <w:rPr>
          <w:b/>
        </w:rPr>
        <w:t xml:space="preserve">1 </w:t>
      </w:r>
      <w:proofErr w:type="spellStart"/>
      <w:r w:rsidR="00BE7C9A" w:rsidRPr="00BE7C9A">
        <w:rPr>
          <w:b/>
        </w:rPr>
        <w:t>individual</w:t>
      </w:r>
      <w:proofErr w:type="spellEnd"/>
    </w:p>
    <w:p w14:paraId="243F9EDE" w14:textId="77777777" w:rsidR="00BE2934" w:rsidRPr="006C241E" w:rsidRDefault="00BE2934" w:rsidP="00BE2934">
      <w:r w:rsidRPr="006C241E">
        <w:t>[ce36TR]</w:t>
      </w:r>
    </w:p>
    <w:p w14:paraId="37BE65B1" w14:textId="77777777" w:rsidR="00C37D3B" w:rsidRPr="006C241E" w:rsidRDefault="00C37D3B" w:rsidP="00BE2934"/>
    <w:p w14:paraId="1E50163D" w14:textId="36496CA5" w:rsidR="001B43C9" w:rsidRPr="001B43C9" w:rsidRDefault="00BE7C9A" w:rsidP="001B43C9">
      <w:pPr>
        <w:rPr>
          <w:b/>
        </w:rPr>
      </w:pPr>
      <w:r w:rsidRPr="001B43C9">
        <w:rPr>
          <w:b/>
        </w:rPr>
        <w:t>Hap_8:</w:t>
      </w:r>
      <w:r w:rsidR="001B43C9" w:rsidRPr="001B43C9">
        <w:rPr>
          <w:b/>
        </w:rPr>
        <w:t xml:space="preserve"> </w:t>
      </w:r>
      <w:r w:rsidR="001B43C9" w:rsidRPr="00090148">
        <w:t xml:space="preserve">NOT SHARED (98% </w:t>
      </w:r>
      <w:proofErr w:type="spellStart"/>
      <w:r w:rsidR="001B43C9" w:rsidRPr="00090148">
        <w:t>identity</w:t>
      </w:r>
      <w:proofErr w:type="spellEnd"/>
      <w:r w:rsidR="001B43C9" w:rsidRPr="00090148">
        <w:t xml:space="preserve"> with </w:t>
      </w:r>
      <w:r w:rsidR="00090148" w:rsidRPr="00090148">
        <w:rPr>
          <w:i/>
        </w:rPr>
        <w:t>Q. baroni</w:t>
      </w:r>
      <w:r w:rsidR="00090148">
        <w:t xml:space="preserve">; </w:t>
      </w:r>
      <w:r w:rsidR="00090148" w:rsidRPr="00090148">
        <w:t>LM652806</w:t>
      </w:r>
      <w:r w:rsidR="00090148">
        <w:t xml:space="preserve">, </w:t>
      </w:r>
      <w:r w:rsidR="00090148" w:rsidRPr="00E5740F">
        <w:rPr>
          <w:i/>
        </w:rPr>
        <w:t>Q. pannosa</w:t>
      </w:r>
      <w:r w:rsidR="00090148">
        <w:t xml:space="preserve">; </w:t>
      </w:r>
      <w:r w:rsidR="00090148" w:rsidRPr="00090148">
        <w:t>LM652829</w:t>
      </w:r>
      <w:r w:rsidR="00090148">
        <w:t xml:space="preserve">; </w:t>
      </w:r>
      <w:r w:rsidR="00090148" w:rsidRPr="00E5740F">
        <w:rPr>
          <w:i/>
        </w:rPr>
        <w:t xml:space="preserve">Q. </w:t>
      </w:r>
      <w:proofErr w:type="spellStart"/>
      <w:r w:rsidR="00090148" w:rsidRPr="00E5740F">
        <w:rPr>
          <w:i/>
        </w:rPr>
        <w:t>pseudosemecarpifolia</w:t>
      </w:r>
      <w:proofErr w:type="spellEnd"/>
      <w:r w:rsidR="00090148">
        <w:t xml:space="preserve">; </w:t>
      </w:r>
      <w:r w:rsidR="00090148" w:rsidRPr="00090148">
        <w:t>HE591333</w:t>
      </w:r>
      <w:r w:rsidR="00090148">
        <w:t xml:space="preserve">, </w:t>
      </w:r>
      <w:r w:rsidR="00090148" w:rsidRPr="00E5740F">
        <w:rPr>
          <w:i/>
        </w:rPr>
        <w:t>Q. spinosa</w:t>
      </w:r>
      <w:r w:rsidR="00090148">
        <w:t xml:space="preserve">; </w:t>
      </w:r>
      <w:r w:rsidR="00090148" w:rsidRPr="00090148">
        <w:t>KM841421</w:t>
      </w:r>
      <w:r w:rsidR="00090148">
        <w:t>)</w:t>
      </w:r>
    </w:p>
    <w:p w14:paraId="0171DAF6" w14:textId="77777777" w:rsidR="00BE7C9A" w:rsidRDefault="00C37D3B" w:rsidP="00C37D3B">
      <w:pPr>
        <w:rPr>
          <w:b/>
        </w:rPr>
      </w:pPr>
      <w:r w:rsidRPr="006C241E">
        <w:t>3</w:t>
      </w:r>
      <w:r w:rsidR="00BE7C9A">
        <w:t xml:space="preserve"> </w:t>
      </w:r>
      <w:proofErr w:type="spellStart"/>
      <w:r w:rsidR="00BE7C9A">
        <w:t>Individuals</w:t>
      </w:r>
      <w:proofErr w:type="spellEnd"/>
    </w:p>
    <w:p w14:paraId="07E9B6B5" w14:textId="77777777" w:rsidR="00C37D3B" w:rsidRPr="006C241E" w:rsidRDefault="00C37D3B" w:rsidP="00C37D3B">
      <w:r w:rsidRPr="006C241E">
        <w:t>[li02TR li04TR li05TR]</w:t>
      </w:r>
    </w:p>
    <w:p w14:paraId="2C12FF18" w14:textId="77777777" w:rsidR="001B43C9" w:rsidRDefault="001B43C9" w:rsidP="0077416E"/>
    <w:p w14:paraId="6FD109AE" w14:textId="0E6DF133" w:rsidR="0077416E" w:rsidRDefault="001B43C9" w:rsidP="0077416E">
      <w:pPr>
        <w:rPr>
          <w:b/>
        </w:rPr>
      </w:pPr>
      <w:r>
        <w:rPr>
          <w:b/>
        </w:rPr>
        <w:t xml:space="preserve">Hap_9: </w:t>
      </w:r>
      <w:proofErr w:type="spellStart"/>
      <w:r w:rsidR="005B2E3A" w:rsidRPr="005B2E3A">
        <w:t>shared</w:t>
      </w:r>
      <w:proofErr w:type="spellEnd"/>
      <w:r w:rsidR="005B2E3A" w:rsidRPr="005B2E3A">
        <w:t xml:space="preserve"> with </w:t>
      </w:r>
      <w:r w:rsidR="005B2E3A" w:rsidRPr="005B2E3A">
        <w:rPr>
          <w:i/>
        </w:rPr>
        <w:t xml:space="preserve">Q. </w:t>
      </w:r>
      <w:proofErr w:type="spellStart"/>
      <w:r w:rsidR="005B2E3A" w:rsidRPr="005B2E3A">
        <w:rPr>
          <w:i/>
        </w:rPr>
        <w:t>ithaburensis</w:t>
      </w:r>
      <w:proofErr w:type="spellEnd"/>
      <w:r w:rsidR="00DF53BE">
        <w:t xml:space="preserve"> (</w:t>
      </w:r>
      <w:r w:rsidR="005B2E3A" w:rsidRPr="005B2E3A">
        <w:t>HE591316</w:t>
      </w:r>
      <w:r w:rsidR="00DF53BE">
        <w:t>)</w:t>
      </w:r>
      <w:r w:rsidR="005B2E3A">
        <w:t>,</w:t>
      </w:r>
      <w:r w:rsidR="005B2E3A" w:rsidRPr="005B2E3A">
        <w:t xml:space="preserve"> 100% </w:t>
      </w:r>
      <w:proofErr w:type="spellStart"/>
      <w:r w:rsidR="005B2E3A" w:rsidRPr="005B2E3A">
        <w:t>identity</w:t>
      </w:r>
      <w:proofErr w:type="spellEnd"/>
      <w:r w:rsidR="005B2E3A" w:rsidRPr="005B2E3A">
        <w:t>, no gaps</w:t>
      </w:r>
    </w:p>
    <w:p w14:paraId="416D451F" w14:textId="77777777" w:rsidR="001B43C9" w:rsidRPr="001B43C9" w:rsidRDefault="001B43C9" w:rsidP="0077416E">
      <w:pPr>
        <w:rPr>
          <w:b/>
        </w:rPr>
      </w:pPr>
      <w:r>
        <w:rPr>
          <w:b/>
        </w:rPr>
        <w:t xml:space="preserve">10 </w:t>
      </w:r>
      <w:proofErr w:type="spellStart"/>
      <w:r>
        <w:rPr>
          <w:b/>
        </w:rPr>
        <w:t>individuals</w:t>
      </w:r>
      <w:proofErr w:type="spellEnd"/>
    </w:p>
    <w:p w14:paraId="18017D85" w14:textId="77777777" w:rsidR="0077416E" w:rsidRPr="006C241E" w:rsidRDefault="0077416E" w:rsidP="0077416E">
      <w:r w:rsidRPr="006C241E">
        <w:t>[ce38IS ce45I ce53IS it01IS it02IS it03IS it04IS it05IS lk02IS lk03IS]</w:t>
      </w:r>
    </w:p>
    <w:p w14:paraId="0C392732" w14:textId="77777777" w:rsidR="001B43C9" w:rsidRDefault="001B43C9" w:rsidP="0077416E"/>
    <w:p w14:paraId="07A14E68" w14:textId="4632D19F" w:rsidR="0077416E" w:rsidRPr="00EF2DE0" w:rsidRDefault="001B43C9" w:rsidP="0077416E">
      <w:r w:rsidRPr="006B7562">
        <w:rPr>
          <w:b/>
        </w:rPr>
        <w:t>Hap_10</w:t>
      </w:r>
      <w:r>
        <w:t xml:space="preserve">: </w:t>
      </w:r>
      <w:r w:rsidR="0077416E" w:rsidRPr="00EF2DE0">
        <w:t>NOT SHARED</w:t>
      </w:r>
      <w:r>
        <w:rPr>
          <w:b/>
        </w:rPr>
        <w:t xml:space="preserve"> </w:t>
      </w:r>
      <w:r w:rsidR="00EF2DE0" w:rsidRPr="00EF2DE0">
        <w:t xml:space="preserve">(99% </w:t>
      </w:r>
      <w:proofErr w:type="spellStart"/>
      <w:r w:rsidR="00EF2DE0" w:rsidRPr="00EF2DE0">
        <w:t>identity</w:t>
      </w:r>
      <w:proofErr w:type="spellEnd"/>
      <w:r w:rsidR="00EF2DE0" w:rsidRPr="00EF2DE0">
        <w:t xml:space="preserve"> with </w:t>
      </w:r>
      <w:r w:rsidR="00EF2DE0" w:rsidRPr="00EF2DE0">
        <w:rPr>
          <w:i/>
        </w:rPr>
        <w:t>Q</w:t>
      </w:r>
      <w:r w:rsidR="00EF2DE0" w:rsidRPr="00EF2DE0">
        <w:t xml:space="preserve">. </w:t>
      </w:r>
      <w:proofErr w:type="spellStart"/>
      <w:r w:rsidR="00EF2DE0" w:rsidRPr="00EF2DE0">
        <w:rPr>
          <w:i/>
        </w:rPr>
        <w:t>coccifera</w:t>
      </w:r>
      <w:proofErr w:type="spellEnd"/>
      <w:r w:rsidR="006B7562">
        <w:t xml:space="preserve">, </w:t>
      </w:r>
      <w:r w:rsidR="00EF2DE0" w:rsidRPr="00EF2DE0">
        <w:t xml:space="preserve">LT222169 and </w:t>
      </w:r>
      <w:r w:rsidR="00EF2DE0" w:rsidRPr="00EF2DE0">
        <w:rPr>
          <w:i/>
        </w:rPr>
        <w:t>Q</w:t>
      </w:r>
      <w:r w:rsidR="00EF2DE0" w:rsidRPr="00EF2DE0">
        <w:t xml:space="preserve">. </w:t>
      </w:r>
      <w:proofErr w:type="spellStart"/>
      <w:r w:rsidR="00EF2DE0" w:rsidRPr="00EF2DE0">
        <w:rPr>
          <w:i/>
        </w:rPr>
        <w:t>ilex</w:t>
      </w:r>
      <w:proofErr w:type="spellEnd"/>
      <w:r w:rsidR="006B7562" w:rsidRPr="006B7562">
        <w:t>,</w:t>
      </w:r>
      <w:r w:rsidR="00EF2DE0" w:rsidRPr="006B7562">
        <w:t xml:space="preserve"> </w:t>
      </w:r>
      <w:r w:rsidR="006B7562" w:rsidRPr="00EF2DE0">
        <w:t>LT222196</w:t>
      </w:r>
      <w:r w:rsidR="006B7562">
        <w:t xml:space="preserve">, </w:t>
      </w:r>
      <w:r w:rsidR="00EF2DE0" w:rsidRPr="00EF2DE0">
        <w:t xml:space="preserve">from S </w:t>
      </w:r>
      <w:proofErr w:type="spellStart"/>
      <w:r w:rsidR="00EF2DE0" w:rsidRPr="00EF2DE0">
        <w:t>Greece</w:t>
      </w:r>
      <w:proofErr w:type="spellEnd"/>
      <w:r w:rsidR="00EF2DE0" w:rsidRPr="00EF2DE0">
        <w:t xml:space="preserve"> </w:t>
      </w:r>
      <w:r w:rsidR="006B7562">
        <w:t xml:space="preserve">- </w:t>
      </w:r>
      <w:r w:rsidR="00EF2DE0" w:rsidRPr="00EF2DE0">
        <w:t xml:space="preserve">Crete, </w:t>
      </w:r>
      <w:proofErr w:type="spellStart"/>
      <w:r w:rsidR="00EF2DE0" w:rsidRPr="00EF2DE0">
        <w:t>representatives</w:t>
      </w:r>
      <w:proofErr w:type="spellEnd"/>
      <w:r w:rsidR="00EF2DE0" w:rsidRPr="00EF2DE0">
        <w:t xml:space="preserve"> of the ‘</w:t>
      </w:r>
      <w:proofErr w:type="spellStart"/>
      <w:r w:rsidR="00EF2DE0" w:rsidRPr="00EF2DE0">
        <w:t>Cerris-Ilex</w:t>
      </w:r>
      <w:proofErr w:type="spellEnd"/>
      <w:r w:rsidR="00EF2DE0" w:rsidRPr="00EF2DE0">
        <w:t xml:space="preserve">’ </w:t>
      </w:r>
      <w:proofErr w:type="spellStart"/>
      <w:r w:rsidR="00EF2DE0" w:rsidRPr="00EF2DE0">
        <w:t>lineage</w:t>
      </w:r>
      <w:proofErr w:type="spellEnd"/>
      <w:r w:rsidR="00EF2DE0" w:rsidRPr="00EF2DE0">
        <w:t xml:space="preserve"> </w:t>
      </w:r>
      <w:proofErr w:type="spellStart"/>
      <w:r w:rsidR="00EF2DE0" w:rsidRPr="00EF2DE0">
        <w:t>as</w:t>
      </w:r>
      <w:proofErr w:type="spellEnd"/>
      <w:r w:rsidR="00EF2DE0" w:rsidRPr="00EF2DE0">
        <w:t xml:space="preserve"> </w:t>
      </w:r>
      <w:proofErr w:type="spellStart"/>
      <w:r w:rsidR="00EF2DE0" w:rsidRPr="00EF2DE0">
        <w:t>defined</w:t>
      </w:r>
      <w:proofErr w:type="spellEnd"/>
      <w:r w:rsidR="00EF2DE0" w:rsidRPr="00EF2DE0">
        <w:t xml:space="preserve"> by Simeone et al. 2016)</w:t>
      </w:r>
      <w:r w:rsidR="00EF2DE0" w:rsidRPr="00EF2DE0" w:rsidDel="00EF2DE0">
        <w:t xml:space="preserve"> </w:t>
      </w:r>
    </w:p>
    <w:p w14:paraId="5249A9D2" w14:textId="77777777" w:rsidR="001B43C9" w:rsidRPr="006C241E" w:rsidRDefault="001B43C9" w:rsidP="0077416E">
      <w:r>
        <w:rPr>
          <w:b/>
        </w:rPr>
        <w:t xml:space="preserve">3 </w:t>
      </w:r>
      <w:proofErr w:type="spellStart"/>
      <w:r>
        <w:rPr>
          <w:b/>
        </w:rPr>
        <w:t>individuals</w:t>
      </w:r>
      <w:proofErr w:type="spellEnd"/>
    </w:p>
    <w:p w14:paraId="6F04C669" w14:textId="77777777" w:rsidR="0077416E" w:rsidRPr="006C241E" w:rsidRDefault="0077416E" w:rsidP="002417D0">
      <w:r w:rsidRPr="006C241E">
        <w:t>[ce41LB ce46I lk01IS]</w:t>
      </w:r>
    </w:p>
    <w:p w14:paraId="253CA448" w14:textId="77777777" w:rsidR="001B43C9" w:rsidRDefault="001B43C9" w:rsidP="0077416E"/>
    <w:p w14:paraId="227714A2" w14:textId="448A33D1" w:rsidR="001B43C9" w:rsidRDefault="001B43C9" w:rsidP="006B7562">
      <w:r w:rsidRPr="001B43C9">
        <w:rPr>
          <w:b/>
        </w:rPr>
        <w:t xml:space="preserve">Hap_11: </w:t>
      </w:r>
      <w:proofErr w:type="spellStart"/>
      <w:r w:rsidRPr="00947C9D">
        <w:t>Shared</w:t>
      </w:r>
      <w:proofErr w:type="spellEnd"/>
      <w:r w:rsidRPr="00947C9D">
        <w:t xml:space="preserve"> with </w:t>
      </w:r>
      <w:r w:rsidRPr="00947C9D">
        <w:rPr>
          <w:i/>
        </w:rPr>
        <w:t xml:space="preserve">Q. </w:t>
      </w:r>
      <w:proofErr w:type="spellStart"/>
      <w:r w:rsidRPr="00947C9D">
        <w:rPr>
          <w:i/>
        </w:rPr>
        <w:t>ilex</w:t>
      </w:r>
      <w:proofErr w:type="spellEnd"/>
      <w:r w:rsidRPr="00947C9D">
        <w:t xml:space="preserve"> </w:t>
      </w:r>
      <w:r w:rsidR="005271E9" w:rsidRPr="00947C9D">
        <w:t xml:space="preserve">from </w:t>
      </w:r>
      <w:r w:rsidRPr="00947C9D">
        <w:t xml:space="preserve">N Morocco </w:t>
      </w:r>
      <w:r w:rsidR="005271E9" w:rsidRPr="00947C9D">
        <w:t>(</w:t>
      </w:r>
      <w:r w:rsidR="00947C9D" w:rsidRPr="00947C9D">
        <w:t>HE591263</w:t>
      </w:r>
      <w:r w:rsidR="005271E9" w:rsidRPr="00947C9D">
        <w:t xml:space="preserve">) </w:t>
      </w:r>
      <w:r w:rsidRPr="00947C9D">
        <w:t>and S France (</w:t>
      </w:r>
      <w:r w:rsidR="00947C9D" w:rsidRPr="00947C9D">
        <w:t>LM652784)</w:t>
      </w:r>
      <w:r w:rsidR="006B7562">
        <w:t>,</w:t>
      </w:r>
      <w:r w:rsidRPr="00947C9D">
        <w:t xml:space="preserve"> </w:t>
      </w:r>
      <w:proofErr w:type="spellStart"/>
      <w:r w:rsidR="005271E9" w:rsidRPr="00947C9D">
        <w:t>representatives</w:t>
      </w:r>
      <w:proofErr w:type="spellEnd"/>
      <w:r w:rsidR="005271E9" w:rsidRPr="00947C9D">
        <w:t xml:space="preserve"> of the ‘West-</w:t>
      </w:r>
      <w:proofErr w:type="spellStart"/>
      <w:r w:rsidR="005271E9" w:rsidRPr="00947C9D">
        <w:t>Med</w:t>
      </w:r>
      <w:proofErr w:type="spellEnd"/>
      <w:r w:rsidR="005271E9" w:rsidRPr="00947C9D">
        <w:t xml:space="preserve">’ </w:t>
      </w:r>
      <w:proofErr w:type="spellStart"/>
      <w:r w:rsidR="005271E9" w:rsidRPr="00947C9D">
        <w:t>lineage</w:t>
      </w:r>
      <w:proofErr w:type="spellEnd"/>
      <w:r w:rsidR="005271E9" w:rsidRPr="00947C9D">
        <w:t xml:space="preserve"> in </w:t>
      </w:r>
      <w:proofErr w:type="spellStart"/>
      <w:r w:rsidR="005271E9" w:rsidRPr="00947C9D">
        <w:t>section</w:t>
      </w:r>
      <w:proofErr w:type="spellEnd"/>
      <w:r w:rsidR="005271E9" w:rsidRPr="00947C9D">
        <w:t xml:space="preserve"> </w:t>
      </w:r>
      <w:proofErr w:type="spellStart"/>
      <w:r w:rsidR="005271E9" w:rsidRPr="00947C9D">
        <w:rPr>
          <w:i/>
        </w:rPr>
        <w:t>Ilex</w:t>
      </w:r>
      <w:proofErr w:type="spellEnd"/>
      <w:r w:rsidR="005271E9" w:rsidRPr="00947C9D">
        <w:rPr>
          <w:i/>
        </w:rPr>
        <w:t xml:space="preserve"> </w:t>
      </w:r>
      <w:proofErr w:type="spellStart"/>
      <w:r w:rsidR="005271E9" w:rsidRPr="00947C9D">
        <w:t>as</w:t>
      </w:r>
      <w:proofErr w:type="spellEnd"/>
      <w:r w:rsidR="005271E9" w:rsidRPr="00947C9D">
        <w:t xml:space="preserve"> </w:t>
      </w:r>
      <w:proofErr w:type="spellStart"/>
      <w:r w:rsidR="005271E9" w:rsidRPr="00947C9D">
        <w:t>defined</w:t>
      </w:r>
      <w:proofErr w:type="spellEnd"/>
      <w:r w:rsidR="005271E9" w:rsidRPr="00947C9D">
        <w:t xml:space="preserve"> by Simeone et al. 2016)</w:t>
      </w:r>
      <w:r w:rsidR="006B7562">
        <w:t>;</w:t>
      </w:r>
      <w:r w:rsidR="005271E9">
        <w:rPr>
          <w:b/>
        </w:rPr>
        <w:t xml:space="preserve"> </w:t>
      </w:r>
      <w:r w:rsidR="006B7562" w:rsidRPr="00947C9D">
        <w:t xml:space="preserve">100% </w:t>
      </w:r>
      <w:proofErr w:type="spellStart"/>
      <w:r w:rsidR="006B7562" w:rsidRPr="00947C9D">
        <w:t>identity</w:t>
      </w:r>
      <w:proofErr w:type="spellEnd"/>
      <w:r w:rsidR="006B7562" w:rsidRPr="00947C9D">
        <w:t>, no gaps</w:t>
      </w:r>
    </w:p>
    <w:p w14:paraId="4D5F405A" w14:textId="77777777" w:rsidR="001B43C9" w:rsidRPr="001B43C9" w:rsidRDefault="001B43C9" w:rsidP="006B7562">
      <w:pPr>
        <w:rPr>
          <w:b/>
        </w:rPr>
      </w:pPr>
      <w:r w:rsidRPr="001B43C9">
        <w:rPr>
          <w:b/>
        </w:rPr>
        <w:t xml:space="preserve">5 </w:t>
      </w:r>
      <w:proofErr w:type="spellStart"/>
      <w:r w:rsidRPr="001B43C9">
        <w:rPr>
          <w:b/>
        </w:rPr>
        <w:t>individuals</w:t>
      </w:r>
      <w:proofErr w:type="spellEnd"/>
    </w:p>
    <w:p w14:paraId="5A348AB2" w14:textId="77777777" w:rsidR="0077416E" w:rsidRPr="006C241E" w:rsidRDefault="0077416E" w:rsidP="0077416E">
      <w:r w:rsidRPr="006C241E">
        <w:lastRenderedPageBreak/>
        <w:t>[su07S su08S su29P su35P su42S]</w:t>
      </w:r>
    </w:p>
    <w:p w14:paraId="2CB9ABE0" w14:textId="77777777" w:rsidR="001B43C9" w:rsidRDefault="001B43C9" w:rsidP="0077416E">
      <w:pPr>
        <w:rPr>
          <w:b/>
        </w:rPr>
      </w:pPr>
    </w:p>
    <w:p w14:paraId="6A0388B7" w14:textId="39C941DB" w:rsidR="001B43C9" w:rsidRPr="006B7562" w:rsidRDefault="001B43C9" w:rsidP="001B43C9">
      <w:r w:rsidRPr="0022639A">
        <w:rPr>
          <w:b/>
        </w:rPr>
        <w:t>Hap_12:</w:t>
      </w:r>
      <w:r w:rsidRPr="0022639A">
        <w:rPr>
          <w:b/>
          <w:u w:val="single"/>
        </w:rPr>
        <w:t xml:space="preserve"> </w:t>
      </w:r>
      <w:r w:rsidRPr="00947C9D">
        <w:t>NOT SHARED</w:t>
      </w:r>
      <w:r w:rsidRPr="0022639A">
        <w:rPr>
          <w:b/>
        </w:rPr>
        <w:t xml:space="preserve"> </w:t>
      </w:r>
      <w:r w:rsidRPr="006B7562">
        <w:t xml:space="preserve">(98% </w:t>
      </w:r>
      <w:proofErr w:type="spellStart"/>
      <w:r w:rsidRPr="006B7562">
        <w:t>identity</w:t>
      </w:r>
      <w:proofErr w:type="spellEnd"/>
      <w:r w:rsidRPr="006B7562">
        <w:t xml:space="preserve"> with</w:t>
      </w:r>
      <w:r w:rsidR="00947C9D" w:rsidRPr="006B7562">
        <w:t xml:space="preserve"> </w:t>
      </w:r>
      <w:r w:rsidR="00947C9D" w:rsidRPr="006B7562">
        <w:rPr>
          <w:i/>
        </w:rPr>
        <w:t xml:space="preserve">Q. </w:t>
      </w:r>
      <w:proofErr w:type="spellStart"/>
      <w:r w:rsidR="00947C9D" w:rsidRPr="006B7562">
        <w:rPr>
          <w:i/>
        </w:rPr>
        <w:t>ilex</w:t>
      </w:r>
      <w:proofErr w:type="spellEnd"/>
      <w:r w:rsidR="00947C9D" w:rsidRPr="006B7562">
        <w:t xml:space="preserve"> from N Morocco</w:t>
      </w:r>
      <w:r w:rsidR="006B7562">
        <w:t xml:space="preserve">, </w:t>
      </w:r>
      <w:r w:rsidR="00947C9D" w:rsidRPr="006B7562">
        <w:t>HE591263</w:t>
      </w:r>
      <w:r w:rsidR="006B7562">
        <w:t>,</w:t>
      </w:r>
      <w:r w:rsidR="00947C9D" w:rsidRPr="006B7562">
        <w:t xml:space="preserve"> and S France (LM652784), </w:t>
      </w:r>
      <w:proofErr w:type="spellStart"/>
      <w:r w:rsidR="00947C9D" w:rsidRPr="006B7562">
        <w:t>representatives</w:t>
      </w:r>
      <w:proofErr w:type="spellEnd"/>
      <w:r w:rsidR="00947C9D" w:rsidRPr="006B7562">
        <w:t xml:space="preserve"> of the ‘West-</w:t>
      </w:r>
      <w:proofErr w:type="spellStart"/>
      <w:r w:rsidR="00947C9D" w:rsidRPr="006B7562">
        <w:t>Med</w:t>
      </w:r>
      <w:proofErr w:type="spellEnd"/>
      <w:r w:rsidR="00947C9D" w:rsidRPr="006B7562">
        <w:t xml:space="preserve">’ </w:t>
      </w:r>
      <w:proofErr w:type="spellStart"/>
      <w:r w:rsidR="00947C9D" w:rsidRPr="006B7562">
        <w:t>lineage</w:t>
      </w:r>
      <w:proofErr w:type="spellEnd"/>
      <w:r w:rsidR="00947C9D" w:rsidRPr="006B7562">
        <w:t xml:space="preserve"> in </w:t>
      </w:r>
      <w:proofErr w:type="spellStart"/>
      <w:r w:rsidR="00947C9D" w:rsidRPr="006B7562">
        <w:t>section</w:t>
      </w:r>
      <w:proofErr w:type="spellEnd"/>
      <w:r w:rsidR="00947C9D" w:rsidRPr="006B7562">
        <w:t xml:space="preserve"> </w:t>
      </w:r>
      <w:proofErr w:type="spellStart"/>
      <w:r w:rsidR="00947C9D" w:rsidRPr="006B7562">
        <w:t>Ilex</w:t>
      </w:r>
      <w:proofErr w:type="spellEnd"/>
      <w:r w:rsidR="00947C9D" w:rsidRPr="006B7562">
        <w:t xml:space="preserve"> </w:t>
      </w:r>
      <w:proofErr w:type="spellStart"/>
      <w:r w:rsidR="00947C9D" w:rsidRPr="006B7562">
        <w:t>as</w:t>
      </w:r>
      <w:proofErr w:type="spellEnd"/>
      <w:r w:rsidR="00947C9D" w:rsidRPr="006B7562">
        <w:t xml:space="preserve"> </w:t>
      </w:r>
      <w:proofErr w:type="spellStart"/>
      <w:r w:rsidR="00947C9D" w:rsidRPr="006B7562">
        <w:t>defined</w:t>
      </w:r>
      <w:proofErr w:type="spellEnd"/>
      <w:r w:rsidR="00947C9D" w:rsidRPr="006B7562">
        <w:t xml:space="preserve"> by Simeone et al. 2016)</w:t>
      </w:r>
    </w:p>
    <w:p w14:paraId="24A0B43E" w14:textId="77777777" w:rsidR="001B43C9" w:rsidRPr="001B43C9" w:rsidRDefault="001B43C9" w:rsidP="0077416E">
      <w:pPr>
        <w:rPr>
          <w:b/>
        </w:rPr>
      </w:pPr>
      <w:r w:rsidRPr="001B43C9">
        <w:rPr>
          <w:b/>
        </w:rPr>
        <w:t xml:space="preserve">3 </w:t>
      </w:r>
      <w:proofErr w:type="spellStart"/>
      <w:r w:rsidRPr="001B43C9">
        <w:rPr>
          <w:b/>
        </w:rPr>
        <w:t>individuals</w:t>
      </w:r>
      <w:proofErr w:type="spellEnd"/>
    </w:p>
    <w:p w14:paraId="442F673F" w14:textId="77777777" w:rsidR="0077416E" w:rsidRPr="006C241E" w:rsidRDefault="0077416E" w:rsidP="0077416E">
      <w:r w:rsidRPr="006C241E">
        <w:t>[su23MO su24MO su25MO]</w:t>
      </w:r>
    </w:p>
    <w:p w14:paraId="6998A29E" w14:textId="77777777" w:rsidR="007675E8" w:rsidRPr="006C241E" w:rsidRDefault="007675E8"/>
    <w:sectPr w:rsidR="007675E8" w:rsidRPr="006C241E">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813CB" w16cid:durableId="1DC286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BB28" w14:textId="77777777" w:rsidR="00310F9F" w:rsidRDefault="00310F9F" w:rsidP="009D73BD">
      <w:pPr>
        <w:spacing w:after="0" w:line="240" w:lineRule="auto"/>
      </w:pPr>
      <w:r>
        <w:separator/>
      </w:r>
    </w:p>
  </w:endnote>
  <w:endnote w:type="continuationSeparator" w:id="0">
    <w:p w14:paraId="7331E61D" w14:textId="77777777" w:rsidR="00310F9F" w:rsidRDefault="00310F9F" w:rsidP="009D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D460" w14:textId="77777777" w:rsidR="00310F9F" w:rsidRDefault="00310F9F" w:rsidP="009D73BD">
      <w:pPr>
        <w:spacing w:after="0" w:line="240" w:lineRule="auto"/>
      </w:pPr>
      <w:r>
        <w:separator/>
      </w:r>
    </w:p>
  </w:footnote>
  <w:footnote w:type="continuationSeparator" w:id="0">
    <w:p w14:paraId="162BA470" w14:textId="77777777" w:rsidR="00310F9F" w:rsidRDefault="00310F9F" w:rsidP="009D73BD">
      <w:pPr>
        <w:spacing w:after="0" w:line="240" w:lineRule="auto"/>
      </w:pPr>
      <w:r>
        <w:continuationSeparator/>
      </w:r>
    </w:p>
  </w:footnote>
  <w:footnote w:id="1">
    <w:p w14:paraId="59CBC341" w14:textId="77777777" w:rsidR="009E305E" w:rsidRPr="009D73BD" w:rsidRDefault="009E305E" w:rsidP="009E305E">
      <w:pPr>
        <w:pStyle w:val="Testonotaapidipagina"/>
        <w:rPr>
          <w:lang w:val="en-GB"/>
        </w:rPr>
      </w:pPr>
      <w:r w:rsidRPr="009D73BD">
        <w:rPr>
          <w:rStyle w:val="Rimandonotaapidipagina"/>
          <w:lang w:val="en-GB"/>
        </w:rPr>
        <w:footnoteRef/>
      </w:r>
      <w:r w:rsidRPr="009D73BD">
        <w:rPr>
          <w:lang w:val="en-GB"/>
        </w:rPr>
        <w:t xml:space="preserve"> Based on all available data in gene banks</w:t>
      </w:r>
      <w:r>
        <w:rPr>
          <w:lang w:val="en-GB"/>
        </w:rPr>
        <w:t xml:space="preserve"> (see also Simeone et al. 2016, fig. 1)</w:t>
      </w:r>
      <w:r w:rsidRPr="009D73BD">
        <w:rPr>
          <w:lang w:val="en-GB"/>
        </w:rPr>
        <w:t>, the</w:t>
      </w:r>
      <w:r>
        <w:rPr>
          <w:lang w:val="en-GB"/>
        </w:rPr>
        <w:t xml:space="preserve">se three </w:t>
      </w:r>
      <w:proofErr w:type="spellStart"/>
      <w:r>
        <w:rPr>
          <w:i/>
          <w:lang w:val="en-GB"/>
        </w:rPr>
        <w:t>trnH-psbA</w:t>
      </w:r>
      <w:proofErr w:type="spellEnd"/>
      <w:r>
        <w:rPr>
          <w:i/>
          <w:lang w:val="en-GB"/>
        </w:rPr>
        <w:t xml:space="preserve"> </w:t>
      </w:r>
      <w:r w:rsidRPr="009D73BD">
        <w:rPr>
          <w:lang w:val="en-GB"/>
        </w:rPr>
        <w:t>accessions are unrepresentative for their respective species</w:t>
      </w:r>
      <w:r>
        <w:rPr>
          <w:lang w:val="en-GB"/>
        </w:rPr>
        <w:t>.</w:t>
      </w:r>
      <w:r w:rsidRPr="009D73BD">
        <w:rPr>
          <w:lang w:val="en-GB"/>
        </w:rPr>
        <w:t xml:space="preserve"> </w:t>
      </w:r>
      <w:r>
        <w:rPr>
          <w:lang w:val="en-GB"/>
        </w:rPr>
        <w:t>T</w:t>
      </w:r>
      <w:r w:rsidRPr="009D73BD">
        <w:rPr>
          <w:lang w:val="en-GB"/>
        </w:rPr>
        <w:t xml:space="preserve">hey differ markedly from other </w:t>
      </w:r>
      <w:r>
        <w:rPr>
          <w:lang w:val="en-GB"/>
        </w:rPr>
        <w:t xml:space="preserve">accessions </w:t>
      </w:r>
      <w:r w:rsidRPr="009D73BD">
        <w:rPr>
          <w:lang w:val="en-GB"/>
        </w:rPr>
        <w:t>of the same or putatively closely related species</w:t>
      </w:r>
      <w:r>
        <w:rPr>
          <w:lang w:val="en-GB"/>
        </w:rPr>
        <w:t xml:space="preserve"> of section </w:t>
      </w:r>
      <w:r>
        <w:rPr>
          <w:i/>
          <w:lang w:val="en-GB"/>
        </w:rPr>
        <w:t>Ilex</w:t>
      </w:r>
      <w:r w:rsidRPr="009D73BD">
        <w:rPr>
          <w:lang w:val="en-GB"/>
        </w:rPr>
        <w:t>. The ext</w:t>
      </w:r>
      <w:r>
        <w:rPr>
          <w:lang w:val="en-GB"/>
        </w:rPr>
        <w:t>e</w:t>
      </w:r>
      <w:r w:rsidRPr="009D73BD">
        <w:rPr>
          <w:lang w:val="en-GB"/>
        </w:rPr>
        <w:t xml:space="preserve">nt of mixing of </w:t>
      </w:r>
      <w:proofErr w:type="spellStart"/>
      <w:r w:rsidRPr="009D73BD">
        <w:rPr>
          <w:i/>
          <w:lang w:val="en-GB"/>
        </w:rPr>
        <w:t>Cerris</w:t>
      </w:r>
      <w:proofErr w:type="spellEnd"/>
      <w:r w:rsidRPr="009D73BD">
        <w:rPr>
          <w:i/>
          <w:lang w:val="en-GB"/>
        </w:rPr>
        <w:t>-</w:t>
      </w:r>
      <w:r>
        <w:rPr>
          <w:i/>
          <w:lang w:val="en-GB"/>
        </w:rPr>
        <w:t xml:space="preserve">, </w:t>
      </w:r>
      <w:proofErr w:type="spellStart"/>
      <w:r>
        <w:rPr>
          <w:i/>
          <w:lang w:val="en-GB"/>
        </w:rPr>
        <w:t>Cyclobalanopsis</w:t>
      </w:r>
      <w:proofErr w:type="spellEnd"/>
      <w:r>
        <w:rPr>
          <w:i/>
          <w:lang w:val="en-GB"/>
        </w:rPr>
        <w:t>-</w:t>
      </w:r>
      <w:r w:rsidRPr="009D73BD">
        <w:rPr>
          <w:lang w:val="en-GB"/>
        </w:rPr>
        <w:t xml:space="preserve"> and </w:t>
      </w:r>
      <w:r w:rsidRPr="009D73BD">
        <w:rPr>
          <w:i/>
          <w:lang w:val="en-GB"/>
        </w:rPr>
        <w:t>Ilex</w:t>
      </w:r>
      <w:r w:rsidRPr="009D73BD">
        <w:rPr>
          <w:lang w:val="en-GB"/>
        </w:rPr>
        <w:t xml:space="preserve">-unique haplotypes in Asian species of sect. </w:t>
      </w:r>
      <w:r w:rsidRPr="009D73BD">
        <w:rPr>
          <w:i/>
          <w:lang w:val="en-GB"/>
        </w:rPr>
        <w:t xml:space="preserve">Ilex </w:t>
      </w:r>
      <w:proofErr w:type="gramStart"/>
      <w:r>
        <w:rPr>
          <w:lang w:val="en-GB"/>
        </w:rPr>
        <w:t>can so far not be accessed</w:t>
      </w:r>
      <w:proofErr w:type="gramEnd"/>
      <w:r>
        <w:rPr>
          <w:lang w:val="en-GB"/>
        </w:rPr>
        <w:t xml:space="preserve">, and would require in-depth </w:t>
      </w:r>
      <w:proofErr w:type="spellStart"/>
      <w:r>
        <w:rPr>
          <w:lang w:val="en-GB"/>
        </w:rPr>
        <w:t>haplotyping</w:t>
      </w:r>
      <w:proofErr w:type="spellEnd"/>
      <w:r>
        <w:rPr>
          <w:lang w:val="en-GB"/>
        </w:rPr>
        <w:t xml:space="preserve"> across all species and their entire ranges. Nonetheless, currently, most western Asian </w:t>
      </w:r>
      <w:r w:rsidRPr="009D73BD">
        <w:rPr>
          <w:i/>
          <w:lang w:val="en-GB"/>
        </w:rPr>
        <w:t>Ilex</w:t>
      </w:r>
      <w:r>
        <w:rPr>
          <w:lang w:val="en-GB"/>
        </w:rPr>
        <w:t xml:space="preserve"> accessions fall within the WAHEA lineage of sect. </w:t>
      </w:r>
      <w:r>
        <w:rPr>
          <w:i/>
          <w:lang w:val="en-GB"/>
        </w:rPr>
        <w:t>Ilex</w:t>
      </w:r>
      <w:r>
        <w:rPr>
          <w:lang w:val="en-GB"/>
        </w:rPr>
        <w:t xml:space="preserve">, whereas species thriving in East Asia increasingly show haplotypes closer related to sect. </w:t>
      </w:r>
      <w:proofErr w:type="spellStart"/>
      <w:r>
        <w:rPr>
          <w:i/>
          <w:lang w:val="en-GB"/>
        </w:rPr>
        <w:t>Cyclobalanopsis</w:t>
      </w:r>
      <w:proofErr w:type="spellEnd"/>
      <w:r>
        <w:rPr>
          <w:i/>
          <w:lang w:val="en-GB"/>
        </w:rPr>
        <w:t>.</w:t>
      </w:r>
      <w:r>
        <w:rPr>
          <w:lang w:val="en-GB"/>
        </w:rPr>
        <w:t xml:space="preserve"> </w:t>
      </w:r>
      <w:proofErr w:type="spellStart"/>
      <w:r>
        <w:rPr>
          <w:i/>
          <w:lang w:val="en-GB"/>
        </w:rPr>
        <w:t>Cerris</w:t>
      </w:r>
      <w:proofErr w:type="spellEnd"/>
      <w:r>
        <w:rPr>
          <w:i/>
          <w:lang w:val="en-GB"/>
        </w:rPr>
        <w:t>-</w:t>
      </w:r>
      <w:r>
        <w:rPr>
          <w:lang w:val="en-GB"/>
        </w:rPr>
        <w:t xml:space="preserve">like haplotypes are rare; only </w:t>
      </w:r>
      <w:r>
        <w:rPr>
          <w:i/>
          <w:lang w:val="en-GB"/>
        </w:rPr>
        <w:t xml:space="preserve">Q. </w:t>
      </w:r>
      <w:proofErr w:type="spellStart"/>
      <w:r>
        <w:rPr>
          <w:i/>
          <w:lang w:val="en-GB"/>
        </w:rPr>
        <w:t>phillyraeoides</w:t>
      </w:r>
      <w:proofErr w:type="spellEnd"/>
      <w:r>
        <w:rPr>
          <w:i/>
          <w:lang w:val="en-GB"/>
        </w:rPr>
        <w:t xml:space="preserve"> </w:t>
      </w:r>
      <w:r>
        <w:rPr>
          <w:lang w:val="en-GB"/>
        </w:rPr>
        <w:t xml:space="preserve">consistently shows plastid signatures closely related to those typically found in sect. </w:t>
      </w:r>
      <w:proofErr w:type="spellStart"/>
      <w:r>
        <w:rPr>
          <w:i/>
          <w:lang w:val="en-GB"/>
        </w:rPr>
        <w:t>Cerris</w:t>
      </w:r>
      <w:proofErr w:type="spellEnd"/>
      <w:r>
        <w:rPr>
          <w:i/>
          <w:lang w:val="en-GB"/>
        </w:rPr>
        <w:t xml:space="preserve"> </w:t>
      </w:r>
      <w:r>
        <w:rPr>
          <w:lang w:val="en-GB"/>
        </w:rPr>
        <w:t xml:space="preserve">(cf. Simeone et al. 2016, fig. 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trackRevisions/>
  <w:doNotTrackFormattin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0"/>
    <w:rsid w:val="00090148"/>
    <w:rsid w:val="00113FCD"/>
    <w:rsid w:val="001B43C9"/>
    <w:rsid w:val="001C7BB2"/>
    <w:rsid w:val="0022639A"/>
    <w:rsid w:val="002417D0"/>
    <w:rsid w:val="0030410A"/>
    <w:rsid w:val="00310F9F"/>
    <w:rsid w:val="004D489E"/>
    <w:rsid w:val="005271E9"/>
    <w:rsid w:val="005B2E3A"/>
    <w:rsid w:val="00600798"/>
    <w:rsid w:val="006B3622"/>
    <w:rsid w:val="006B7562"/>
    <w:rsid w:val="006C241E"/>
    <w:rsid w:val="006F1E6B"/>
    <w:rsid w:val="007675E8"/>
    <w:rsid w:val="0077416E"/>
    <w:rsid w:val="007906CC"/>
    <w:rsid w:val="008700FA"/>
    <w:rsid w:val="0089760A"/>
    <w:rsid w:val="008F2F7E"/>
    <w:rsid w:val="00947C9D"/>
    <w:rsid w:val="00973911"/>
    <w:rsid w:val="00996D88"/>
    <w:rsid w:val="009D09B0"/>
    <w:rsid w:val="009D73BD"/>
    <w:rsid w:val="009E305E"/>
    <w:rsid w:val="00A953F6"/>
    <w:rsid w:val="00B91E03"/>
    <w:rsid w:val="00BE2934"/>
    <w:rsid w:val="00BE7C9A"/>
    <w:rsid w:val="00C37D3B"/>
    <w:rsid w:val="00D50893"/>
    <w:rsid w:val="00DF53BE"/>
    <w:rsid w:val="00E5740F"/>
    <w:rsid w:val="00EF2DE0"/>
    <w:rsid w:val="00FD1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DD31"/>
  <w15:chartTrackingRefBased/>
  <w15:docId w15:val="{312D4D25-B8A1-4940-966A-9BF1C792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7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06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06CC"/>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9D73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73BD"/>
    <w:rPr>
      <w:sz w:val="20"/>
      <w:szCs w:val="20"/>
    </w:rPr>
  </w:style>
  <w:style w:type="character" w:styleId="Rimandonotaapidipagina">
    <w:name w:val="footnote reference"/>
    <w:basedOn w:val="Carpredefinitoparagrafo"/>
    <w:uiPriority w:val="99"/>
    <w:semiHidden/>
    <w:unhideWhenUsed/>
    <w:rsid w:val="009D73BD"/>
    <w:rPr>
      <w:vertAlign w:val="superscript"/>
    </w:rPr>
  </w:style>
  <w:style w:type="character" w:styleId="Rimandocommento">
    <w:name w:val="annotation reference"/>
    <w:basedOn w:val="Carpredefinitoparagrafo"/>
    <w:uiPriority w:val="99"/>
    <w:semiHidden/>
    <w:unhideWhenUsed/>
    <w:rsid w:val="00113FCD"/>
    <w:rPr>
      <w:sz w:val="16"/>
      <w:szCs w:val="16"/>
    </w:rPr>
  </w:style>
  <w:style w:type="paragraph" w:styleId="Testocommento">
    <w:name w:val="annotation text"/>
    <w:basedOn w:val="Normale"/>
    <w:link w:val="TestocommentoCarattere"/>
    <w:uiPriority w:val="99"/>
    <w:semiHidden/>
    <w:unhideWhenUsed/>
    <w:rsid w:val="00113FC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3FCD"/>
    <w:rPr>
      <w:sz w:val="20"/>
      <w:szCs w:val="20"/>
    </w:rPr>
  </w:style>
  <w:style w:type="paragraph" w:styleId="Soggettocommento">
    <w:name w:val="annotation subject"/>
    <w:basedOn w:val="Testocommento"/>
    <w:next w:val="Testocommento"/>
    <w:link w:val="SoggettocommentoCarattere"/>
    <w:uiPriority w:val="99"/>
    <w:semiHidden/>
    <w:unhideWhenUsed/>
    <w:rsid w:val="00113FCD"/>
    <w:rPr>
      <w:b/>
      <w:bCs/>
    </w:rPr>
  </w:style>
  <w:style w:type="character" w:customStyle="1" w:styleId="SoggettocommentoCarattere">
    <w:name w:val="Soggetto commento Carattere"/>
    <w:basedOn w:val="TestocommentoCarattere"/>
    <w:link w:val="Soggettocommento"/>
    <w:uiPriority w:val="99"/>
    <w:semiHidden/>
    <w:rsid w:val="00113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545</Words>
  <Characters>3112</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Cosimo Simeone</dc:creator>
  <cp:keywords/>
  <dc:description/>
  <cp:lastModifiedBy>Marco Cosimo Simeone</cp:lastModifiedBy>
  <cp:revision>4</cp:revision>
  <dcterms:created xsi:type="dcterms:W3CDTF">2017-11-29T11:35:00Z</dcterms:created>
  <dcterms:modified xsi:type="dcterms:W3CDTF">2018-06-06T09:39:00Z</dcterms:modified>
</cp:coreProperties>
</file>