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D1" w:rsidRPr="00F76F95" w:rsidRDefault="004658D1" w:rsidP="004658D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F76F95">
        <w:rPr>
          <w:rFonts w:ascii="Times New Roman" w:hAnsi="Times New Roman"/>
          <w:sz w:val="24"/>
          <w:szCs w:val="24"/>
          <w:lang w:val="en-US"/>
        </w:rPr>
        <w:t xml:space="preserve">Table </w:t>
      </w:r>
      <w:r w:rsidR="004E2D62">
        <w:rPr>
          <w:rFonts w:ascii="Times New Roman" w:hAnsi="Times New Roman"/>
          <w:sz w:val="24"/>
          <w:szCs w:val="24"/>
          <w:lang w:val="en-US"/>
        </w:rPr>
        <w:t>S</w:t>
      </w:r>
      <w:bookmarkStart w:id="0" w:name="_GoBack"/>
      <w:bookmarkEnd w:id="0"/>
      <w:r w:rsidR="00B853E9">
        <w:rPr>
          <w:rFonts w:ascii="Times New Roman" w:hAnsi="Times New Roman"/>
          <w:sz w:val="24"/>
          <w:szCs w:val="24"/>
          <w:lang w:val="en-US"/>
        </w:rPr>
        <w:t>2</w:t>
      </w:r>
      <w:r w:rsidRPr="00F76F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658D1" w:rsidRPr="00F76F95" w:rsidRDefault="004658D1" w:rsidP="004658D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6F95">
        <w:rPr>
          <w:rFonts w:ascii="Times New Roman" w:hAnsi="Times New Roman"/>
          <w:sz w:val="24"/>
          <w:szCs w:val="24"/>
          <w:lang w:val="en-US"/>
        </w:rPr>
        <w:t xml:space="preserve">Measurements (mm) of </w:t>
      </w:r>
      <w:proofErr w:type="spellStart"/>
      <w:r w:rsidR="00051FB3">
        <w:rPr>
          <w:rFonts w:ascii="Times New Roman" w:hAnsi="Times New Roman"/>
          <w:i/>
          <w:sz w:val="24"/>
          <w:szCs w:val="24"/>
          <w:lang w:val="en-US"/>
        </w:rPr>
        <w:t>Otradnocetus</w:t>
      </w:r>
      <w:proofErr w:type="spellEnd"/>
      <w:r w:rsidR="00051FB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051FB3">
        <w:rPr>
          <w:rFonts w:ascii="Times New Roman" w:hAnsi="Times New Roman"/>
          <w:i/>
          <w:sz w:val="24"/>
          <w:szCs w:val="24"/>
          <w:lang w:val="en-US"/>
        </w:rPr>
        <w:t>virodovi</w:t>
      </w:r>
      <w:proofErr w:type="spellEnd"/>
      <w:r w:rsidRPr="00F76F9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051FB3">
        <w:rPr>
          <w:rFonts w:ascii="Times New Roman" w:hAnsi="Times New Roman"/>
          <w:sz w:val="24"/>
          <w:szCs w:val="24"/>
          <w:lang w:val="en-US"/>
        </w:rPr>
        <w:t>GNM</w:t>
      </w:r>
      <w:r w:rsidRPr="00F76F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1FB3">
        <w:rPr>
          <w:rFonts w:ascii="Times New Roman" w:hAnsi="Times New Roman"/>
          <w:sz w:val="24"/>
          <w:szCs w:val="24"/>
          <w:lang w:val="en-US"/>
        </w:rPr>
        <w:t>CO 1-90</w:t>
      </w:r>
      <w:r w:rsidRPr="00F76F9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350"/>
      </w:tblGrid>
      <w:tr w:rsidR="004658D1" w:rsidRPr="00F76F95" w:rsidTr="003F391F">
        <w:tc>
          <w:tcPr>
            <w:tcW w:w="7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Distance, mm</w:t>
            </w:r>
          </w:p>
        </w:tc>
      </w:tr>
      <w:tr w:rsidR="00B7039B" w:rsidRPr="00F76F95" w:rsidTr="00B7039B">
        <w:tc>
          <w:tcPr>
            <w:tcW w:w="7668" w:type="dxa"/>
            <w:tcBorders>
              <w:top w:val="single" w:sz="4" w:space="0" w:color="auto"/>
            </w:tcBorders>
            <w:shd w:val="clear" w:color="auto" w:fill="auto"/>
          </w:tcPr>
          <w:p w:rsidR="00B7039B" w:rsidRPr="00F76F95" w:rsidRDefault="00B7039B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Condylobasal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7039B" w:rsidRPr="000B5C2E" w:rsidRDefault="00B7039B" w:rsidP="003F391F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B5C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1560</w:t>
            </w:r>
            <w:r w:rsidR="000B5C2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B7039B" w:rsidRPr="00F76F95" w:rsidTr="00B7039B">
        <w:tc>
          <w:tcPr>
            <w:tcW w:w="7668" w:type="dxa"/>
            <w:shd w:val="clear" w:color="auto" w:fill="auto"/>
          </w:tcPr>
          <w:p w:rsidR="00B7039B" w:rsidRPr="00F76F95" w:rsidRDefault="00B7039B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Zygomatic width</w:t>
            </w:r>
          </w:p>
        </w:tc>
        <w:tc>
          <w:tcPr>
            <w:tcW w:w="1350" w:type="dxa"/>
          </w:tcPr>
          <w:p w:rsidR="00B7039B" w:rsidRPr="00F76F95" w:rsidRDefault="00B7039B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570</w:t>
            </w:r>
          </w:p>
        </w:tc>
      </w:tr>
      <w:tr w:rsidR="004658D1" w:rsidRPr="00F76F95" w:rsidTr="00B7039B">
        <w:tc>
          <w:tcPr>
            <w:tcW w:w="7668" w:type="dxa"/>
            <w:shd w:val="clear" w:color="auto" w:fill="auto"/>
          </w:tcPr>
          <w:p w:rsidR="004658D1" w:rsidRPr="00F76F95" w:rsidRDefault="00B7039B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Rostrum length</w:t>
            </w:r>
          </w:p>
        </w:tc>
        <w:tc>
          <w:tcPr>
            <w:tcW w:w="1350" w:type="dxa"/>
          </w:tcPr>
          <w:p w:rsidR="004658D1" w:rsidRPr="00F76F95" w:rsidRDefault="00B7039B" w:rsidP="00B7039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1250</w:t>
            </w:r>
          </w:p>
        </w:tc>
      </w:tr>
      <w:tr w:rsidR="00B7039B" w:rsidRPr="00B7039B" w:rsidTr="00B7039B">
        <w:tc>
          <w:tcPr>
            <w:tcW w:w="7668" w:type="dxa"/>
            <w:shd w:val="clear" w:color="auto" w:fill="auto"/>
          </w:tcPr>
          <w:p w:rsidR="00B7039B" w:rsidRPr="00F76F95" w:rsidRDefault="00B7039B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neurocranium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(measured from the transverse line joining the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antorbital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notches to the occipital condyle)</w:t>
            </w:r>
          </w:p>
        </w:tc>
        <w:tc>
          <w:tcPr>
            <w:tcW w:w="1350" w:type="dxa"/>
          </w:tcPr>
          <w:p w:rsidR="00B7039B" w:rsidRDefault="00B7039B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5B1B5C" w:rsidP="002E2AC0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Skull width</w:t>
            </w:r>
            <w:r w:rsidR="002E2AC0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</w:t>
            </w:r>
            <w:r w:rsidR="004658D1"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between </w:t>
            </w:r>
            <w:proofErr w:type="spellStart"/>
            <w:r w:rsidR="004658D1"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antorbital</w:t>
            </w:r>
            <w:proofErr w:type="spellEnd"/>
            <w:r w:rsidR="004658D1"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notches</w:t>
            </w:r>
          </w:p>
        </w:tc>
        <w:tc>
          <w:tcPr>
            <w:tcW w:w="1350" w:type="dxa"/>
          </w:tcPr>
          <w:p w:rsidR="004658D1" w:rsidRPr="00F76F95" w:rsidRDefault="00B7039B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Length of nasal</w:t>
            </w:r>
          </w:p>
        </w:tc>
        <w:tc>
          <w:tcPr>
            <w:tcW w:w="1350" w:type="dxa"/>
          </w:tcPr>
          <w:p w:rsidR="004658D1" w:rsidRPr="00C9760E" w:rsidRDefault="00C9760E" w:rsidP="003F391F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976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109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Distal width of nasal</w:t>
            </w:r>
            <w:r w:rsidRPr="00F76F95">
              <w:rPr>
                <w:rFonts w:ascii="Times New Roman" w:eastAsia="AGaramondPro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658D1" w:rsidRPr="00C9760E" w:rsidRDefault="00C9760E" w:rsidP="003F391F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9760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*</w:t>
            </w: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Greatest width of nares</w:t>
            </w:r>
          </w:p>
        </w:tc>
        <w:tc>
          <w:tcPr>
            <w:tcW w:w="1350" w:type="dxa"/>
          </w:tcPr>
          <w:p w:rsidR="004658D1" w:rsidRPr="00F76F95" w:rsidRDefault="004658D1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Distance between posterior margin of the nasal and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anteriormost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point of occipital shield</w:t>
            </w:r>
          </w:p>
        </w:tc>
        <w:tc>
          <w:tcPr>
            <w:tcW w:w="1350" w:type="dxa"/>
          </w:tcPr>
          <w:p w:rsidR="004658D1" w:rsidRPr="00C9760E" w:rsidRDefault="00637890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760E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4658D1" w:rsidRPr="00F76F95" w:rsidTr="003F391F">
        <w:tc>
          <w:tcPr>
            <w:tcW w:w="7668" w:type="dxa"/>
            <w:shd w:val="clear" w:color="auto" w:fill="auto"/>
          </w:tcPr>
          <w:p w:rsidR="004658D1" w:rsidRPr="00F76F95" w:rsidRDefault="004658D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Anteroposterior length of parietal exposure on skull vertex</w:t>
            </w:r>
          </w:p>
        </w:tc>
        <w:tc>
          <w:tcPr>
            <w:tcW w:w="1350" w:type="dxa"/>
          </w:tcPr>
          <w:p w:rsidR="004658D1" w:rsidRPr="00F76F95" w:rsidRDefault="00C9760E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3235B" w:rsidRPr="0033235B" w:rsidTr="003F391F">
        <w:tc>
          <w:tcPr>
            <w:tcW w:w="7668" w:type="dxa"/>
            <w:shd w:val="clear" w:color="auto" w:fill="auto"/>
          </w:tcPr>
          <w:p w:rsidR="0033235B" w:rsidRPr="0033235B" w:rsidRDefault="0033235B" w:rsidP="0033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3323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Skull width across lateral processes of the maxillae</w:t>
            </w:r>
          </w:p>
        </w:tc>
        <w:tc>
          <w:tcPr>
            <w:tcW w:w="1350" w:type="dxa"/>
          </w:tcPr>
          <w:p w:rsidR="0033235B" w:rsidRDefault="0033235B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</w:tr>
      <w:tr w:rsidR="0033235B" w:rsidRPr="0033235B" w:rsidTr="003F391F">
        <w:tc>
          <w:tcPr>
            <w:tcW w:w="7668" w:type="dxa"/>
            <w:shd w:val="clear" w:color="auto" w:fill="auto"/>
          </w:tcPr>
          <w:p w:rsidR="0033235B" w:rsidRPr="0033235B" w:rsidRDefault="0033235B" w:rsidP="0033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33235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Skull width across </w:t>
            </w:r>
            <w:proofErr w:type="spellStart"/>
            <w:r w:rsidRPr="0033235B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preorbital</w:t>
            </w:r>
            <w:proofErr w:type="spellEnd"/>
            <w:r w:rsidRPr="0033235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processes of the frontals</w:t>
            </w:r>
          </w:p>
        </w:tc>
        <w:tc>
          <w:tcPr>
            <w:tcW w:w="1350" w:type="dxa"/>
          </w:tcPr>
          <w:p w:rsidR="0033235B" w:rsidRDefault="0033235B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</w:tr>
      <w:tr w:rsidR="00EF2C15" w:rsidRPr="0033235B" w:rsidTr="003F391F">
        <w:tc>
          <w:tcPr>
            <w:tcW w:w="7668" w:type="dxa"/>
            <w:shd w:val="clear" w:color="auto" w:fill="auto"/>
          </w:tcPr>
          <w:p w:rsidR="00EF2C15" w:rsidRPr="0033235B" w:rsidRDefault="00EF2C15" w:rsidP="0033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Orbit length</w:t>
            </w:r>
          </w:p>
        </w:tc>
        <w:tc>
          <w:tcPr>
            <w:tcW w:w="1350" w:type="dxa"/>
          </w:tcPr>
          <w:p w:rsidR="00EF2C15" w:rsidRDefault="00EF2C1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B14875" w:rsidRPr="0033235B" w:rsidTr="003F391F">
        <w:tc>
          <w:tcPr>
            <w:tcW w:w="7668" w:type="dxa"/>
            <w:shd w:val="clear" w:color="auto" w:fill="auto"/>
          </w:tcPr>
          <w:p w:rsidR="00B14875" w:rsidRPr="00F76F95" w:rsidRDefault="00B14875" w:rsidP="00F5503B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Minimum intertemporal width</w:t>
            </w:r>
          </w:p>
        </w:tc>
        <w:tc>
          <w:tcPr>
            <w:tcW w:w="1350" w:type="dxa"/>
          </w:tcPr>
          <w:p w:rsidR="00B14875" w:rsidRPr="00F76F95" w:rsidRDefault="00B14875" w:rsidP="00F5503B">
            <w:pPr>
              <w:spacing w:after="0" w:line="48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49</w:t>
            </w:r>
          </w:p>
        </w:tc>
      </w:tr>
      <w:tr w:rsidR="00B14875" w:rsidRPr="0033235B" w:rsidTr="003F391F">
        <w:tc>
          <w:tcPr>
            <w:tcW w:w="7668" w:type="dxa"/>
            <w:shd w:val="clear" w:color="auto" w:fill="auto"/>
          </w:tcPr>
          <w:p w:rsidR="00B14875" w:rsidRPr="00EF2C15" w:rsidRDefault="00B14875" w:rsidP="0033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F2C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Greatest length/width of temporal fossa</w:t>
            </w:r>
          </w:p>
        </w:tc>
        <w:tc>
          <w:tcPr>
            <w:tcW w:w="1350" w:type="dxa"/>
          </w:tcPr>
          <w:p w:rsidR="00B1487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91/165</w:t>
            </w:r>
          </w:p>
        </w:tc>
      </w:tr>
      <w:tr w:rsidR="00B14875" w:rsidRPr="0033235B" w:rsidTr="003F391F">
        <w:tc>
          <w:tcPr>
            <w:tcW w:w="7668" w:type="dxa"/>
            <w:shd w:val="clear" w:color="auto" w:fill="auto"/>
          </w:tcPr>
          <w:p w:rsidR="00B14875" w:rsidRPr="00EF2C15" w:rsidRDefault="00B14875" w:rsidP="00E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F2C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Distance between tip of zygomatic process and tip of </w:t>
            </w:r>
            <w:proofErr w:type="spellStart"/>
            <w:r w:rsidRPr="00EF2C1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postglenoid</w:t>
            </w:r>
            <w:proofErr w:type="spellEnd"/>
            <w:r w:rsidRPr="00EF2C1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process</w:t>
            </w:r>
          </w:p>
        </w:tc>
        <w:tc>
          <w:tcPr>
            <w:tcW w:w="1350" w:type="dxa"/>
          </w:tcPr>
          <w:p w:rsidR="00B1487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142695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lastRenderedPageBreak/>
              <w:t>Point-to-point d</w:t>
            </w: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istance between the dorsal margin of foramen magnum and </w:t>
            </w:r>
            <w:proofErr w:type="spellStart"/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anteriormost</w:t>
            </w:r>
            <w:proofErr w:type="spellEnd"/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point of occipital shield</w:t>
            </w:r>
          </w:p>
        </w:tc>
        <w:tc>
          <w:tcPr>
            <w:tcW w:w="1350" w:type="dxa"/>
          </w:tcPr>
          <w:p w:rsidR="00B14875" w:rsidRPr="00F76F95" w:rsidRDefault="00B14875" w:rsidP="0014269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C16197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Maximum distance between outer margins of nuchal crests </w:t>
            </w:r>
          </w:p>
        </w:tc>
        <w:tc>
          <w:tcPr>
            <w:tcW w:w="1350" w:type="dxa"/>
          </w:tcPr>
          <w:p w:rsidR="00B14875" w:rsidRPr="00F76F95" w:rsidRDefault="00B14875" w:rsidP="00C16197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6048B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Distance between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posteriormost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points of the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paroccipital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processes</w:t>
            </w:r>
          </w:p>
        </w:tc>
        <w:tc>
          <w:tcPr>
            <w:tcW w:w="1350" w:type="dxa"/>
          </w:tcPr>
          <w:p w:rsidR="00B14875" w:rsidRPr="00F76F95" w:rsidRDefault="00B14875" w:rsidP="006048B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Width of foramen magnum</w:t>
            </w:r>
          </w:p>
        </w:tc>
        <w:tc>
          <w:tcPr>
            <w:tcW w:w="1350" w:type="dxa"/>
          </w:tcPr>
          <w:p w:rsidR="00B14875" w:rsidRPr="00F76F9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Height of foramen magnum</w:t>
            </w:r>
          </w:p>
        </w:tc>
        <w:tc>
          <w:tcPr>
            <w:tcW w:w="1350" w:type="dxa"/>
          </w:tcPr>
          <w:p w:rsidR="00B14875" w:rsidRPr="00F76F9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Bicondylar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width</w:t>
            </w:r>
          </w:p>
        </w:tc>
        <w:tc>
          <w:tcPr>
            <w:tcW w:w="1350" w:type="dxa"/>
          </w:tcPr>
          <w:p w:rsidR="00B14875" w:rsidRPr="00F76F9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Condylar height</w:t>
            </w:r>
          </w:p>
        </w:tc>
        <w:tc>
          <w:tcPr>
            <w:tcW w:w="1350" w:type="dxa"/>
          </w:tcPr>
          <w:p w:rsidR="00B14875" w:rsidRPr="00F76F95" w:rsidRDefault="00B14875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Distance between lateral margins of the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basioccipital</w:t>
            </w:r>
            <w:proofErr w:type="spellEnd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crests</w:t>
            </w:r>
          </w:p>
        </w:tc>
        <w:tc>
          <w:tcPr>
            <w:tcW w:w="1350" w:type="dxa"/>
          </w:tcPr>
          <w:p w:rsidR="00B14875" w:rsidRPr="00F76F95" w:rsidRDefault="000B5C2E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</w:tr>
      <w:tr w:rsidR="00822162" w:rsidRPr="00822162" w:rsidTr="003F391F">
        <w:tc>
          <w:tcPr>
            <w:tcW w:w="7668" w:type="dxa"/>
            <w:shd w:val="clear" w:color="auto" w:fill="auto"/>
          </w:tcPr>
          <w:p w:rsidR="00822162" w:rsidRPr="00F76F95" w:rsidRDefault="00822162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Greatest height of the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neurocranium</w:t>
            </w:r>
            <w:proofErr w:type="spellEnd"/>
          </w:p>
        </w:tc>
        <w:tc>
          <w:tcPr>
            <w:tcW w:w="1350" w:type="dxa"/>
          </w:tcPr>
          <w:p w:rsidR="00822162" w:rsidRDefault="00822162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822162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Postglenoid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width</w:t>
            </w:r>
          </w:p>
        </w:tc>
        <w:tc>
          <w:tcPr>
            <w:tcW w:w="1350" w:type="dxa"/>
          </w:tcPr>
          <w:p w:rsidR="00B14875" w:rsidRPr="00F76F95" w:rsidRDefault="00822162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822162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of the compound process of the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petrotympanic</w:t>
            </w:r>
            <w:proofErr w:type="spellEnd"/>
          </w:p>
        </w:tc>
        <w:tc>
          <w:tcPr>
            <w:tcW w:w="1350" w:type="dxa"/>
          </w:tcPr>
          <w:p w:rsidR="00B14875" w:rsidRPr="00F76F95" w:rsidRDefault="00822162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081D8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Length </w:t>
            </w:r>
            <w:r w:rsidR="00081D83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of </w:t>
            </w:r>
            <w:r w:rsidR="00822162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mandible</w:t>
            </w:r>
            <w:r w:rsidRPr="00F76F95">
              <w:rPr>
                <w:rFonts w:ascii="Times New Roman" w:eastAsia="AGaramondPro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B14875" w:rsidRPr="00F76F95" w:rsidRDefault="00822162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1480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081D83" w:rsidRDefault="009D7F59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Posterior h</w:t>
            </w:r>
            <w:r w:rsidR="00081D83" w:rsidRPr="00081D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eight </w:t>
            </w:r>
            <w:r w:rsidR="00081D83" w:rsidRPr="00081D83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of mandible </w:t>
            </w:r>
            <w:r w:rsidR="00081D83" w:rsidRPr="00081D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 the condyle and angular process</w:t>
            </w:r>
          </w:p>
        </w:tc>
        <w:tc>
          <w:tcPr>
            <w:tcW w:w="1350" w:type="dxa"/>
          </w:tcPr>
          <w:p w:rsidR="00B14875" w:rsidRPr="00F76F95" w:rsidRDefault="00081D83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</w:tr>
      <w:tr w:rsidR="002E5669" w:rsidRPr="00F76F95" w:rsidTr="003F391F">
        <w:tc>
          <w:tcPr>
            <w:tcW w:w="7668" w:type="dxa"/>
            <w:shd w:val="clear" w:color="auto" w:fill="auto"/>
          </w:tcPr>
          <w:p w:rsidR="002E5669" w:rsidRDefault="002E5669" w:rsidP="003F391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Height of mandibular condyle</w:t>
            </w:r>
          </w:p>
        </w:tc>
        <w:tc>
          <w:tcPr>
            <w:tcW w:w="1350" w:type="dxa"/>
          </w:tcPr>
          <w:p w:rsidR="002E5669" w:rsidRDefault="002E5669" w:rsidP="002E5669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</w:tr>
      <w:tr w:rsidR="002E2AC0" w:rsidRPr="002E2AC0" w:rsidTr="003F391F">
        <w:tc>
          <w:tcPr>
            <w:tcW w:w="7668" w:type="dxa"/>
            <w:shd w:val="clear" w:color="auto" w:fill="auto"/>
          </w:tcPr>
          <w:p w:rsidR="002E2AC0" w:rsidRPr="002E2AC0" w:rsidRDefault="002E2AC0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Distance between the mandibular condyle and tip of the coronoid process</w:t>
            </w:r>
          </w:p>
        </w:tc>
        <w:tc>
          <w:tcPr>
            <w:tcW w:w="1350" w:type="dxa"/>
          </w:tcPr>
          <w:p w:rsidR="002E2AC0" w:rsidRDefault="002E2AC0" w:rsidP="002E5669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</w:tr>
      <w:tr w:rsidR="00081D83" w:rsidRPr="00081D83" w:rsidTr="003F391F">
        <w:tc>
          <w:tcPr>
            <w:tcW w:w="7668" w:type="dxa"/>
            <w:shd w:val="clear" w:color="auto" w:fill="auto"/>
          </w:tcPr>
          <w:p w:rsidR="00081D83" w:rsidRPr="00081D83" w:rsidRDefault="00081D83" w:rsidP="003F391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1D8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Length of the coronoid process</w:t>
            </w:r>
          </w:p>
        </w:tc>
        <w:tc>
          <w:tcPr>
            <w:tcW w:w="1350" w:type="dxa"/>
          </w:tcPr>
          <w:p w:rsidR="00081D83" w:rsidRDefault="00081D83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</w:tr>
      <w:tr w:rsidR="00741802" w:rsidRPr="00741802" w:rsidTr="003F391F">
        <w:tc>
          <w:tcPr>
            <w:tcW w:w="7668" w:type="dxa"/>
            <w:shd w:val="clear" w:color="auto" w:fill="auto"/>
          </w:tcPr>
          <w:p w:rsidR="00741802" w:rsidRPr="00081D83" w:rsidRDefault="00741802" w:rsidP="003F391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Height of the coronoid process</w:t>
            </w:r>
          </w:p>
        </w:tc>
        <w:tc>
          <w:tcPr>
            <w:tcW w:w="1350" w:type="dxa"/>
          </w:tcPr>
          <w:p w:rsidR="00741802" w:rsidRDefault="00741802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</w:tr>
      <w:tr w:rsidR="008343B7" w:rsidRPr="008343B7" w:rsidTr="003F391F">
        <w:tc>
          <w:tcPr>
            <w:tcW w:w="7668" w:type="dxa"/>
            <w:shd w:val="clear" w:color="auto" w:fill="auto"/>
          </w:tcPr>
          <w:p w:rsidR="008343B7" w:rsidRPr="00081D83" w:rsidRDefault="008343B7" w:rsidP="008343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81D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Length of the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angular</w:t>
            </w:r>
            <w:r w:rsidRPr="00081D8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process</w:t>
            </w:r>
          </w:p>
        </w:tc>
        <w:tc>
          <w:tcPr>
            <w:tcW w:w="1350" w:type="dxa"/>
          </w:tcPr>
          <w:p w:rsidR="008343B7" w:rsidRDefault="008343B7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67437A" w:rsidRPr="0067437A" w:rsidTr="003F391F">
        <w:tc>
          <w:tcPr>
            <w:tcW w:w="7668" w:type="dxa"/>
            <w:shd w:val="clear" w:color="auto" w:fill="auto"/>
          </w:tcPr>
          <w:p w:rsidR="0067437A" w:rsidRPr="00081D83" w:rsidRDefault="0067437A" w:rsidP="003F391F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Distance between the mandibular condyle and the mandibular foramen</w:t>
            </w:r>
          </w:p>
        </w:tc>
        <w:tc>
          <w:tcPr>
            <w:tcW w:w="1350" w:type="dxa"/>
          </w:tcPr>
          <w:p w:rsidR="0067437A" w:rsidRDefault="0067437A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222</w:t>
            </w:r>
          </w:p>
        </w:tc>
      </w:tr>
      <w:tr w:rsidR="00741802" w:rsidRPr="00741802" w:rsidTr="003F391F">
        <w:tc>
          <w:tcPr>
            <w:tcW w:w="7668" w:type="dxa"/>
            <w:shd w:val="clear" w:color="auto" w:fill="auto"/>
          </w:tcPr>
          <w:p w:rsidR="00741802" w:rsidRDefault="00741802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Height of the ramus, 50 cm from the anterior end</w:t>
            </w:r>
          </w:p>
        </w:tc>
        <w:tc>
          <w:tcPr>
            <w:tcW w:w="1350" w:type="dxa"/>
          </w:tcPr>
          <w:p w:rsidR="00741802" w:rsidRDefault="00741802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</w:tr>
      <w:tr w:rsidR="00741802" w:rsidRPr="00741802" w:rsidTr="003F391F">
        <w:tc>
          <w:tcPr>
            <w:tcW w:w="7668" w:type="dxa"/>
            <w:shd w:val="clear" w:color="auto" w:fill="auto"/>
          </w:tcPr>
          <w:p w:rsidR="00741802" w:rsidRDefault="00741802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Height of the ramus, 50 cm from the anterior end</w:t>
            </w:r>
          </w:p>
        </w:tc>
        <w:tc>
          <w:tcPr>
            <w:tcW w:w="1350" w:type="dxa"/>
          </w:tcPr>
          <w:p w:rsidR="00741802" w:rsidRDefault="00741802" w:rsidP="00081D83">
            <w:pPr>
              <w:tabs>
                <w:tab w:val="left" w:pos="408"/>
                <w:tab w:val="center" w:pos="567"/>
              </w:tabs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lastRenderedPageBreak/>
              <w:t xml:space="preserve">Length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humerus</w:t>
            </w:r>
            <w:proofErr w:type="spellEnd"/>
            <w:r w:rsidR="00EC1A63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(left/right)</w:t>
            </w:r>
          </w:p>
        </w:tc>
        <w:tc>
          <w:tcPr>
            <w:tcW w:w="1350" w:type="dxa"/>
          </w:tcPr>
          <w:p w:rsidR="00B14875" w:rsidRPr="00F76F95" w:rsidRDefault="009B227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  <w:r w:rsidR="00EC1A63">
              <w:rPr>
                <w:rFonts w:ascii="Times New Roman" w:hAnsi="Times New Roman"/>
                <w:sz w:val="24"/>
                <w:szCs w:val="24"/>
                <w:lang w:val="en-US"/>
              </w:rPr>
              <w:t>/203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Proximal width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humerus</w:t>
            </w:r>
            <w:proofErr w:type="spellEnd"/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(left/right)</w:t>
            </w:r>
          </w:p>
        </w:tc>
        <w:tc>
          <w:tcPr>
            <w:tcW w:w="1350" w:type="dxa"/>
          </w:tcPr>
          <w:p w:rsidR="00B14875" w:rsidRPr="00F76F95" w:rsidRDefault="009B227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  <w:r w:rsidR="00EC1A63">
              <w:rPr>
                <w:rFonts w:ascii="Times New Roman" w:hAnsi="Times New Roman"/>
                <w:sz w:val="24"/>
                <w:szCs w:val="24"/>
                <w:lang w:val="en-US"/>
              </w:rPr>
              <w:t>/103</w:t>
            </w:r>
          </w:p>
        </w:tc>
      </w:tr>
      <w:tr w:rsidR="00B14875" w:rsidRPr="00F76F95" w:rsidTr="003F391F">
        <w:tc>
          <w:tcPr>
            <w:tcW w:w="7668" w:type="dxa"/>
            <w:shd w:val="clear" w:color="auto" w:fill="auto"/>
          </w:tcPr>
          <w:p w:rsidR="00B14875" w:rsidRPr="00F76F95" w:rsidRDefault="00B14875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Distal width of </w:t>
            </w:r>
            <w:proofErr w:type="spellStart"/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humerus</w:t>
            </w:r>
            <w:proofErr w:type="spellEnd"/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B14875" w:rsidRPr="00F76F95" w:rsidRDefault="009B227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  <w:r w:rsidR="00EC1A63">
              <w:rPr>
                <w:rFonts w:ascii="Times New Roman" w:hAnsi="Times New Roman"/>
                <w:sz w:val="24"/>
                <w:szCs w:val="24"/>
                <w:lang w:val="en-US"/>
              </w:rPr>
              <w:t>/88</w:t>
            </w:r>
          </w:p>
        </w:tc>
      </w:tr>
      <w:tr w:rsidR="009B2276" w:rsidRPr="00F76F95" w:rsidTr="003F391F">
        <w:tc>
          <w:tcPr>
            <w:tcW w:w="7668" w:type="dxa"/>
            <w:shd w:val="clear" w:color="auto" w:fill="auto"/>
          </w:tcPr>
          <w:p w:rsidR="009B2276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 of radius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9B2276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288/289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Proximal width of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radius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EC1A63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65/63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Distal width of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radius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EC1A63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89/91</w:t>
            </w:r>
          </w:p>
        </w:tc>
      </w:tr>
      <w:tr w:rsidR="009B2276" w:rsidRPr="00F76F95" w:rsidTr="003F391F">
        <w:tc>
          <w:tcPr>
            <w:tcW w:w="7668" w:type="dxa"/>
            <w:shd w:val="clear" w:color="auto" w:fill="auto"/>
          </w:tcPr>
          <w:p w:rsidR="009B2276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 of ulna (anterior margin)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9B2276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264/270</w:t>
            </w:r>
          </w:p>
        </w:tc>
      </w:tr>
      <w:tr w:rsidR="00EC1A63" w:rsidRPr="00EC1A63" w:rsidTr="003F391F">
        <w:tc>
          <w:tcPr>
            <w:tcW w:w="7668" w:type="dxa"/>
            <w:shd w:val="clear" w:color="auto" w:fill="auto"/>
          </w:tcPr>
          <w:p w:rsidR="00EC1A63" w:rsidRPr="00F76F95" w:rsidRDefault="00EC1A63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 of ulna (posterior margin)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EC1A63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294/290</w:t>
            </w:r>
          </w:p>
        </w:tc>
      </w:tr>
      <w:tr w:rsidR="00EC1A63" w:rsidRPr="00EC1A63" w:rsidTr="003F391F">
        <w:tc>
          <w:tcPr>
            <w:tcW w:w="7668" w:type="dxa"/>
            <w:shd w:val="clear" w:color="auto" w:fill="auto"/>
          </w:tcPr>
          <w:p w:rsidR="00EC1A63" w:rsidRDefault="00EC1A63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 of olecranon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EC1A63" w:rsidRDefault="00EC1A63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83/76</w:t>
            </w:r>
          </w:p>
        </w:tc>
      </w:tr>
      <w:tr w:rsidR="00DD38EC" w:rsidRPr="00EC1A63" w:rsidTr="003F391F">
        <w:tc>
          <w:tcPr>
            <w:tcW w:w="7668" w:type="dxa"/>
            <w:shd w:val="clear" w:color="auto" w:fill="auto"/>
          </w:tcPr>
          <w:p w:rsidR="00DD38EC" w:rsidRDefault="00DD38EC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II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DD38EC" w:rsidRDefault="00DD38EC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65/-</w:t>
            </w:r>
          </w:p>
        </w:tc>
      </w:tr>
      <w:tr w:rsidR="00DD38EC" w:rsidRPr="00EC1A63" w:rsidTr="003F391F">
        <w:tc>
          <w:tcPr>
            <w:tcW w:w="7668" w:type="dxa"/>
            <w:shd w:val="clear" w:color="auto" w:fill="auto"/>
          </w:tcPr>
          <w:p w:rsidR="00DD38EC" w:rsidRDefault="00DD38EC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III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DD38EC" w:rsidRDefault="00DD38EC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87/89</w:t>
            </w:r>
          </w:p>
        </w:tc>
      </w:tr>
      <w:tr w:rsidR="00DD38EC" w:rsidRPr="00EC1A63" w:rsidTr="003F391F">
        <w:tc>
          <w:tcPr>
            <w:tcW w:w="7668" w:type="dxa"/>
            <w:shd w:val="clear" w:color="auto" w:fill="auto"/>
          </w:tcPr>
          <w:p w:rsidR="00DD38EC" w:rsidRDefault="00DD38EC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IV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DD38EC" w:rsidRDefault="00DD38EC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65/70</w:t>
            </w:r>
          </w:p>
        </w:tc>
      </w:tr>
      <w:tr w:rsidR="00DD38EC" w:rsidRPr="00EC1A63" w:rsidTr="003F391F">
        <w:tc>
          <w:tcPr>
            <w:tcW w:w="7668" w:type="dxa"/>
            <w:shd w:val="clear" w:color="auto" w:fill="auto"/>
          </w:tcPr>
          <w:p w:rsidR="00DD38EC" w:rsidRDefault="00DD38EC" w:rsidP="00EC1A63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Length of </w:t>
            </w:r>
            <w:proofErr w:type="spellStart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metacarpale</w:t>
            </w:r>
            <w:proofErr w:type="spellEnd"/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V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 </w:t>
            </w:r>
            <w:r w:rsidR="004A1985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(left/right)</w:t>
            </w:r>
          </w:p>
        </w:tc>
        <w:tc>
          <w:tcPr>
            <w:tcW w:w="1350" w:type="dxa"/>
          </w:tcPr>
          <w:p w:rsidR="00DD38EC" w:rsidRDefault="00DD38EC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53/52</w:t>
            </w:r>
          </w:p>
        </w:tc>
      </w:tr>
      <w:tr w:rsidR="00E60384" w:rsidRPr="00E60384" w:rsidTr="003F391F">
        <w:tc>
          <w:tcPr>
            <w:tcW w:w="7668" w:type="dxa"/>
            <w:shd w:val="clear" w:color="auto" w:fill="auto"/>
          </w:tcPr>
          <w:p w:rsidR="00E60384" w:rsidRPr="00E60384" w:rsidRDefault="00E60384">
            <w:pPr>
              <w:rPr>
                <w:lang w:val="en-US"/>
              </w:rPr>
            </w:pPr>
            <w:r w:rsidRPr="000B14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C1</w:t>
            </w:r>
          </w:p>
        </w:tc>
        <w:tc>
          <w:tcPr>
            <w:tcW w:w="1350" w:type="dxa"/>
          </w:tcPr>
          <w:p w:rsidR="00E60384" w:rsidRPr="00F76F95" w:rsidRDefault="00E60384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35/142/-</w:t>
            </w:r>
          </w:p>
        </w:tc>
      </w:tr>
      <w:tr w:rsidR="00E60384" w:rsidRPr="00E60384" w:rsidTr="003F391F">
        <w:tc>
          <w:tcPr>
            <w:tcW w:w="7668" w:type="dxa"/>
            <w:shd w:val="clear" w:color="auto" w:fill="auto"/>
          </w:tcPr>
          <w:p w:rsidR="00E60384" w:rsidRPr="00E60384" w:rsidRDefault="00E60384">
            <w:pPr>
              <w:rPr>
                <w:lang w:val="en-US"/>
              </w:rPr>
            </w:pPr>
            <w:r w:rsidRPr="000B14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C2</w:t>
            </w:r>
          </w:p>
        </w:tc>
        <w:tc>
          <w:tcPr>
            <w:tcW w:w="1350" w:type="dxa"/>
          </w:tcPr>
          <w:p w:rsidR="00E60384" w:rsidRPr="00F76F95" w:rsidRDefault="00E60384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26/154/-</w:t>
            </w:r>
          </w:p>
        </w:tc>
      </w:tr>
      <w:tr w:rsidR="00E60384" w:rsidRPr="00E60384" w:rsidTr="003F391F">
        <w:tc>
          <w:tcPr>
            <w:tcW w:w="7668" w:type="dxa"/>
            <w:shd w:val="clear" w:color="auto" w:fill="auto"/>
          </w:tcPr>
          <w:p w:rsidR="00E60384" w:rsidRPr="00E60384" w:rsidRDefault="00E60384">
            <w:pPr>
              <w:rPr>
                <w:lang w:val="en-US"/>
              </w:rPr>
            </w:pPr>
            <w:r w:rsidRPr="000B14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C3</w:t>
            </w:r>
          </w:p>
        </w:tc>
        <w:tc>
          <w:tcPr>
            <w:tcW w:w="1350" w:type="dxa"/>
          </w:tcPr>
          <w:p w:rsidR="00E60384" w:rsidRPr="00F76F95" w:rsidRDefault="005828A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16/70/-</w:t>
            </w:r>
          </w:p>
        </w:tc>
      </w:tr>
      <w:tr w:rsidR="00E60384" w:rsidRPr="00E60384" w:rsidTr="003F391F">
        <w:tc>
          <w:tcPr>
            <w:tcW w:w="7668" w:type="dxa"/>
            <w:shd w:val="clear" w:color="auto" w:fill="auto"/>
          </w:tcPr>
          <w:p w:rsidR="00E60384" w:rsidRPr="00E60384" w:rsidRDefault="00E60384">
            <w:pPr>
              <w:rPr>
                <w:lang w:val="en-US"/>
              </w:rPr>
            </w:pPr>
            <w:r w:rsidRPr="000B14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C4</w:t>
            </w:r>
          </w:p>
        </w:tc>
        <w:tc>
          <w:tcPr>
            <w:tcW w:w="1350" w:type="dxa"/>
          </w:tcPr>
          <w:p w:rsidR="00E60384" w:rsidRPr="00F76F95" w:rsidRDefault="005828A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18/66/66</w:t>
            </w:r>
          </w:p>
        </w:tc>
      </w:tr>
      <w:tr w:rsidR="00E60384" w:rsidRPr="00E60384" w:rsidTr="003F391F">
        <w:tc>
          <w:tcPr>
            <w:tcW w:w="7668" w:type="dxa"/>
            <w:shd w:val="clear" w:color="auto" w:fill="auto"/>
          </w:tcPr>
          <w:p w:rsidR="00E60384" w:rsidRPr="00E60384" w:rsidRDefault="00E60384">
            <w:pPr>
              <w:rPr>
                <w:lang w:val="en-US"/>
              </w:rPr>
            </w:pPr>
            <w:r w:rsidRPr="000B14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C5</w:t>
            </w:r>
          </w:p>
        </w:tc>
        <w:tc>
          <w:tcPr>
            <w:tcW w:w="1350" w:type="dxa"/>
          </w:tcPr>
          <w:p w:rsidR="00E60384" w:rsidRPr="00F76F95" w:rsidRDefault="005828A6" w:rsidP="003F39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21/82/63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C6</w:t>
            </w:r>
          </w:p>
        </w:tc>
        <w:tc>
          <w:tcPr>
            <w:tcW w:w="1350" w:type="dxa"/>
          </w:tcPr>
          <w:p w:rsidR="00EC1A63" w:rsidRPr="00F76F95" w:rsidRDefault="00EC1A63" w:rsidP="005828A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828A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828A6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5828A6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C7</w:t>
            </w:r>
          </w:p>
        </w:tc>
        <w:tc>
          <w:tcPr>
            <w:tcW w:w="1350" w:type="dxa"/>
          </w:tcPr>
          <w:p w:rsidR="00EC1A63" w:rsidRPr="00F76F95" w:rsidRDefault="005828A6" w:rsidP="005828A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T1</w:t>
            </w:r>
          </w:p>
        </w:tc>
        <w:tc>
          <w:tcPr>
            <w:tcW w:w="1350" w:type="dxa"/>
          </w:tcPr>
          <w:p w:rsidR="00EC1A63" w:rsidRPr="00F76F95" w:rsidRDefault="00972F0F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T2</w:t>
            </w:r>
          </w:p>
        </w:tc>
        <w:tc>
          <w:tcPr>
            <w:tcW w:w="1350" w:type="dxa"/>
          </w:tcPr>
          <w:p w:rsidR="00EC1A63" w:rsidRPr="00F76F95" w:rsidRDefault="00972F0F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lastRenderedPageBreak/>
              <w:t>Centrum length/width/height, vertebra T3</w:t>
            </w:r>
          </w:p>
        </w:tc>
        <w:tc>
          <w:tcPr>
            <w:tcW w:w="1350" w:type="dxa"/>
          </w:tcPr>
          <w:p w:rsidR="00EC1A63" w:rsidRPr="00F76F95" w:rsidRDefault="00972F0F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T4</w:t>
            </w:r>
          </w:p>
        </w:tc>
        <w:tc>
          <w:tcPr>
            <w:tcW w:w="1350" w:type="dxa"/>
          </w:tcPr>
          <w:p w:rsidR="00EC1A63" w:rsidRPr="00F76F95" w:rsidRDefault="00EC1A63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T5</w:t>
            </w:r>
          </w:p>
        </w:tc>
        <w:tc>
          <w:tcPr>
            <w:tcW w:w="1350" w:type="dxa"/>
          </w:tcPr>
          <w:p w:rsidR="00EC1A63" w:rsidRPr="00F76F95" w:rsidRDefault="00EC1A63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T6</w:t>
            </w:r>
          </w:p>
        </w:tc>
        <w:tc>
          <w:tcPr>
            <w:tcW w:w="1350" w:type="dxa"/>
          </w:tcPr>
          <w:p w:rsidR="00EC1A63" w:rsidRPr="00F76F95" w:rsidRDefault="00EC1A63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T7</w:t>
            </w:r>
          </w:p>
        </w:tc>
        <w:tc>
          <w:tcPr>
            <w:tcW w:w="1350" w:type="dxa"/>
          </w:tcPr>
          <w:p w:rsidR="00EC1A63" w:rsidRPr="00F76F95" w:rsidRDefault="00EC1A63" w:rsidP="00972F0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2/</w:t>
            </w:r>
            <w:r w:rsidR="00972F0F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T8</w:t>
            </w:r>
          </w:p>
        </w:tc>
        <w:tc>
          <w:tcPr>
            <w:tcW w:w="1350" w:type="dxa"/>
          </w:tcPr>
          <w:p w:rsidR="00EC1A63" w:rsidRPr="00F76F95" w:rsidRDefault="0019041F" w:rsidP="001904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T9</w:t>
            </w:r>
          </w:p>
        </w:tc>
        <w:tc>
          <w:tcPr>
            <w:tcW w:w="1350" w:type="dxa"/>
          </w:tcPr>
          <w:p w:rsidR="00EC1A63" w:rsidRPr="00A31F71" w:rsidRDefault="0019041F" w:rsidP="0019041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 w:rsidR="00EC1A63"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T10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31F71">
              <w:rPr>
                <w:rFonts w:ascii="Times New Roman" w:hAnsi="Times New Roman"/>
                <w:sz w:val="24"/>
                <w:szCs w:val="24"/>
              </w:rPr>
              <w:t>3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86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T11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81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31F71" w:rsidRPr="00A31F71" w:rsidTr="003F391F">
        <w:tc>
          <w:tcPr>
            <w:tcW w:w="7668" w:type="dxa"/>
            <w:shd w:val="clear" w:color="auto" w:fill="auto"/>
          </w:tcPr>
          <w:p w:rsidR="00A31F71" w:rsidRPr="00A31F71" w:rsidRDefault="00A31F71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ength/width/height, vertebra T1</w:t>
            </w:r>
            <w:r w:rsidRPr="00A31F71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</w:tcPr>
          <w:p w:rsidR="00A31F71" w:rsidRPr="00A31F71" w:rsidRDefault="00A31F71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58/81/69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L1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61/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78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L2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31F71">
              <w:rPr>
                <w:rFonts w:ascii="Times New Roman" w:hAnsi="Times New Roman"/>
                <w:sz w:val="24"/>
                <w:szCs w:val="24"/>
              </w:rPr>
              <w:t>4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79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L3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83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C1A63" w:rsidRPr="00F76F95" w:rsidTr="003F391F">
        <w:tc>
          <w:tcPr>
            <w:tcW w:w="7668" w:type="dxa"/>
            <w:shd w:val="clear" w:color="auto" w:fill="auto"/>
          </w:tcPr>
          <w:p w:rsidR="00EC1A63" w:rsidRPr="00F76F95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L4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31F71">
              <w:rPr>
                <w:rFonts w:ascii="Times New Roman" w:hAnsi="Times New Roman"/>
                <w:sz w:val="24"/>
                <w:szCs w:val="24"/>
              </w:rPr>
              <w:t>5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2/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EC1A63" w:rsidRPr="00F76F95" w:rsidTr="007B7C3F">
        <w:tc>
          <w:tcPr>
            <w:tcW w:w="7668" w:type="dxa"/>
            <w:shd w:val="clear" w:color="auto" w:fill="auto"/>
          </w:tcPr>
          <w:p w:rsidR="00EC1A63" w:rsidRPr="004658D1" w:rsidRDefault="00EC1A63" w:rsidP="003F391F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76F95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Centrum length/width/height, vertebra L5</w:t>
            </w:r>
          </w:p>
        </w:tc>
        <w:tc>
          <w:tcPr>
            <w:tcW w:w="1350" w:type="dxa"/>
          </w:tcPr>
          <w:p w:rsidR="00EC1A63" w:rsidRPr="00A31F71" w:rsidRDefault="00EC1A63" w:rsidP="00A31F71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A31F71">
              <w:rPr>
                <w:rFonts w:ascii="Times New Roman" w:hAnsi="Times New Roman"/>
                <w:sz w:val="24"/>
                <w:szCs w:val="24"/>
              </w:rPr>
              <w:t>2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86</w:t>
            </w:r>
            <w:r w:rsidRPr="00F76F9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A31F7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41FDE" w:rsidRPr="00241FDE" w:rsidTr="007B7C3F">
        <w:tc>
          <w:tcPr>
            <w:tcW w:w="7668" w:type="dxa"/>
            <w:shd w:val="clear" w:color="auto" w:fill="auto"/>
          </w:tcPr>
          <w:p w:rsidR="00241FDE" w:rsidRPr="00241FDE" w:rsidRDefault="00241FDE">
            <w:pPr>
              <w:rPr>
                <w:lang w:val="en-US"/>
              </w:rPr>
            </w:pPr>
            <w:r w:rsidRPr="00682D31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L</w:t>
            </w:r>
            <w:r w:rsidRPr="00241FDE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</w:tcPr>
          <w:p w:rsidR="00241FDE" w:rsidRPr="00916E42" w:rsidRDefault="00916E42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/98/80</w:t>
            </w:r>
          </w:p>
        </w:tc>
      </w:tr>
      <w:tr w:rsidR="00241FDE" w:rsidRPr="00241FDE" w:rsidTr="007B7C3F">
        <w:tc>
          <w:tcPr>
            <w:tcW w:w="7668" w:type="dxa"/>
            <w:shd w:val="clear" w:color="auto" w:fill="auto"/>
          </w:tcPr>
          <w:p w:rsidR="00241FDE" w:rsidRPr="00241FDE" w:rsidRDefault="00241FDE">
            <w:pPr>
              <w:rPr>
                <w:lang w:val="en-US"/>
              </w:rPr>
            </w:pPr>
            <w:r w:rsidRPr="00682D31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L</w:t>
            </w:r>
            <w:r w:rsidRPr="00241FDE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</w:tcPr>
          <w:p w:rsidR="00241FDE" w:rsidRPr="00F76F95" w:rsidRDefault="00916E42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72/102/82</w:t>
            </w:r>
          </w:p>
        </w:tc>
      </w:tr>
      <w:tr w:rsidR="00241FDE" w:rsidRPr="00241FDE" w:rsidTr="007B7C3F">
        <w:tc>
          <w:tcPr>
            <w:tcW w:w="7668" w:type="dxa"/>
            <w:shd w:val="clear" w:color="auto" w:fill="auto"/>
          </w:tcPr>
          <w:p w:rsidR="00241FDE" w:rsidRPr="00241FDE" w:rsidRDefault="00241FDE">
            <w:pPr>
              <w:rPr>
                <w:lang w:val="en-US"/>
              </w:rPr>
            </w:pPr>
            <w:r w:rsidRPr="00682D31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L</w:t>
            </w:r>
            <w:r w:rsidRPr="00241FDE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</w:tcPr>
          <w:p w:rsidR="00241FDE" w:rsidRPr="00F76F95" w:rsidRDefault="00916E42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72/102/82</w:t>
            </w:r>
          </w:p>
        </w:tc>
      </w:tr>
      <w:tr w:rsidR="00241FDE" w:rsidRPr="00241FDE" w:rsidTr="007B7C3F">
        <w:tc>
          <w:tcPr>
            <w:tcW w:w="7668" w:type="dxa"/>
            <w:shd w:val="clear" w:color="auto" w:fill="auto"/>
          </w:tcPr>
          <w:p w:rsidR="00241FDE" w:rsidRPr="00241FDE" w:rsidRDefault="00241FDE">
            <w:pPr>
              <w:rPr>
                <w:lang w:val="en-US"/>
              </w:rPr>
            </w:pPr>
            <w:r w:rsidRPr="00682D31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length/width/height, vertebra L</w:t>
            </w:r>
            <w:r w:rsidRPr="00241FDE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50" w:type="dxa"/>
          </w:tcPr>
          <w:p w:rsidR="00241FDE" w:rsidRPr="00F76F95" w:rsidRDefault="00916E42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82/103/82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393798" w:rsidRDefault="00393798" w:rsidP="00393798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Ca1</w:t>
            </w:r>
          </w:p>
        </w:tc>
        <w:tc>
          <w:tcPr>
            <w:tcW w:w="1350" w:type="dxa"/>
          </w:tcPr>
          <w:p w:rsidR="00393798" w:rsidRPr="00316CBC" w:rsidRDefault="00316CBC" w:rsidP="00316CB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393798" w:rsidRDefault="00393798" w:rsidP="00393798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Ca2</w:t>
            </w:r>
          </w:p>
        </w:tc>
        <w:tc>
          <w:tcPr>
            <w:tcW w:w="1350" w:type="dxa"/>
          </w:tcPr>
          <w:p w:rsidR="00393798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75/98/75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393798" w:rsidRDefault="00393798" w:rsidP="00393798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Ca3</w:t>
            </w:r>
          </w:p>
        </w:tc>
        <w:tc>
          <w:tcPr>
            <w:tcW w:w="1350" w:type="dxa"/>
          </w:tcPr>
          <w:p w:rsidR="00393798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80/102/78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393798" w:rsidRDefault="00393798" w:rsidP="00393798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lastRenderedPageBreak/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Ca4</w:t>
            </w:r>
          </w:p>
        </w:tc>
        <w:tc>
          <w:tcPr>
            <w:tcW w:w="1350" w:type="dxa"/>
          </w:tcPr>
          <w:p w:rsidR="00393798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79/98/90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393798" w:rsidRDefault="00393798" w:rsidP="00393798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Ca5</w:t>
            </w:r>
          </w:p>
        </w:tc>
        <w:tc>
          <w:tcPr>
            <w:tcW w:w="1350" w:type="dxa"/>
          </w:tcPr>
          <w:p w:rsidR="00393798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78/94/90</w:t>
            </w:r>
          </w:p>
        </w:tc>
      </w:tr>
      <w:tr w:rsidR="00393798" w:rsidRPr="00241FDE" w:rsidTr="007B7C3F">
        <w:tc>
          <w:tcPr>
            <w:tcW w:w="7668" w:type="dxa"/>
            <w:shd w:val="clear" w:color="auto" w:fill="auto"/>
          </w:tcPr>
          <w:p w:rsidR="00393798" w:rsidRPr="009D7F59" w:rsidRDefault="00393798" w:rsidP="00316CBC">
            <w:pPr>
              <w:rPr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Ca6</w:t>
            </w:r>
          </w:p>
        </w:tc>
        <w:tc>
          <w:tcPr>
            <w:tcW w:w="1350" w:type="dxa"/>
          </w:tcPr>
          <w:p w:rsidR="00393798" w:rsidRPr="00F76F95" w:rsidRDefault="00316CBC" w:rsidP="00316CB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75/94/89</w:t>
            </w:r>
          </w:p>
        </w:tc>
      </w:tr>
      <w:tr w:rsidR="007B7C3F" w:rsidRPr="00241FDE" w:rsidTr="007B7C3F">
        <w:tc>
          <w:tcPr>
            <w:tcW w:w="7668" w:type="dxa"/>
            <w:shd w:val="clear" w:color="auto" w:fill="auto"/>
          </w:tcPr>
          <w:p w:rsidR="007B7C3F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</w:tcPr>
          <w:p w:rsidR="007B7C3F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78/91/86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78/83/80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72/73/78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61/63/70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60/56/55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FF53BF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40/55/52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33/46/48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27/38/42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19/33/35</w:t>
            </w:r>
          </w:p>
        </w:tc>
      </w:tr>
      <w:tr w:rsidR="00316CBC" w:rsidRPr="00241FDE" w:rsidTr="007B7C3F">
        <w:tc>
          <w:tcPr>
            <w:tcW w:w="7668" w:type="dxa"/>
            <w:shd w:val="clear" w:color="auto" w:fill="auto"/>
          </w:tcPr>
          <w:p w:rsidR="00316CBC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0" w:type="dxa"/>
          </w:tcPr>
          <w:p w:rsidR="00316CBC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18/23/30</w:t>
            </w:r>
          </w:p>
        </w:tc>
      </w:tr>
      <w:tr w:rsidR="007B7C3F" w:rsidRPr="00241FDE" w:rsidTr="003F391F">
        <w:tc>
          <w:tcPr>
            <w:tcW w:w="7668" w:type="dxa"/>
            <w:tcBorders>
              <w:bottom w:val="single" w:sz="4" w:space="0" w:color="auto"/>
            </w:tcBorders>
            <w:shd w:val="clear" w:color="auto" w:fill="auto"/>
          </w:tcPr>
          <w:p w:rsidR="007B7C3F" w:rsidRPr="00316CBC" w:rsidRDefault="00316CBC" w:rsidP="00225588">
            <w:pPr>
              <w:spacing w:after="0" w:line="480" w:lineRule="auto"/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</w:pPr>
            <w:r w:rsidRPr="00FF53BF"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 xml:space="preserve">Centrum length/width/height, vertebra 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GB"/>
              </w:rPr>
              <w:t>Ca</w:t>
            </w:r>
            <w:r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1</w:t>
            </w:r>
            <w:r w:rsidRPr="00316CBC">
              <w:rPr>
                <w:rFonts w:ascii="Times New Roman" w:eastAsia="AGaramondPro-Regular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B7C3F" w:rsidRPr="00F76F95" w:rsidRDefault="00316CBC" w:rsidP="0022558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12/18/25</w:t>
            </w:r>
          </w:p>
        </w:tc>
      </w:tr>
    </w:tbl>
    <w:p w:rsidR="004658D1" w:rsidRPr="00F76F95" w:rsidRDefault="004658D1" w:rsidP="004658D1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76F95">
        <w:rPr>
          <w:rFonts w:ascii="Times New Roman" w:hAnsi="Times New Roman"/>
          <w:sz w:val="24"/>
          <w:szCs w:val="24"/>
          <w:lang w:val="en-US"/>
        </w:rPr>
        <w:t>e</w:t>
      </w:r>
      <w:proofErr w:type="gramEnd"/>
      <w:r w:rsidRPr="00F76F95">
        <w:rPr>
          <w:rFonts w:ascii="Times New Roman" w:hAnsi="Times New Roman"/>
          <w:sz w:val="24"/>
          <w:szCs w:val="24"/>
          <w:lang w:val="en-US"/>
        </w:rPr>
        <w:t>, estimated value.</w:t>
      </w:r>
      <w:r w:rsidR="00637890">
        <w:rPr>
          <w:rFonts w:ascii="Times New Roman" w:hAnsi="Times New Roman"/>
          <w:sz w:val="24"/>
          <w:szCs w:val="24"/>
          <w:lang w:val="en-US"/>
        </w:rPr>
        <w:t xml:space="preserve"> Measurements in </w:t>
      </w:r>
      <w:r w:rsidR="00637890" w:rsidRPr="00637890">
        <w:rPr>
          <w:rFonts w:ascii="Times New Roman" w:hAnsi="Times New Roman"/>
          <w:i/>
          <w:sz w:val="24"/>
          <w:szCs w:val="24"/>
          <w:lang w:val="en-US"/>
        </w:rPr>
        <w:t>italics</w:t>
      </w:r>
      <w:r w:rsidR="00637890">
        <w:rPr>
          <w:rFonts w:ascii="Times New Roman" w:hAnsi="Times New Roman"/>
          <w:sz w:val="24"/>
          <w:szCs w:val="24"/>
          <w:lang w:val="en-US"/>
        </w:rPr>
        <w:t xml:space="preserve"> marked by asterisk * are adopted from </w:t>
      </w:r>
      <w:proofErr w:type="spellStart"/>
      <w:r w:rsidR="00637890">
        <w:rPr>
          <w:rFonts w:ascii="Times New Roman" w:hAnsi="Times New Roman"/>
          <w:sz w:val="24"/>
          <w:szCs w:val="24"/>
          <w:lang w:val="en-US"/>
        </w:rPr>
        <w:t>Mchedlidze</w:t>
      </w:r>
      <w:proofErr w:type="spellEnd"/>
      <w:r w:rsidR="00637890">
        <w:rPr>
          <w:rFonts w:ascii="Times New Roman" w:hAnsi="Times New Roman"/>
          <w:sz w:val="24"/>
          <w:szCs w:val="24"/>
          <w:lang w:val="en-US"/>
        </w:rPr>
        <w:t xml:space="preserve"> (1984).</w:t>
      </w:r>
    </w:p>
    <w:p w:rsidR="004658D1" w:rsidRDefault="004658D1" w:rsidP="004658D1">
      <w:pPr>
        <w:spacing w:line="480" w:lineRule="auto"/>
        <w:rPr>
          <w:lang w:val="en-US"/>
        </w:rPr>
      </w:pPr>
    </w:p>
    <w:p w:rsidR="004658D1" w:rsidRPr="003712DD" w:rsidRDefault="004658D1" w:rsidP="00576326">
      <w:pPr>
        <w:spacing w:line="480" w:lineRule="auto"/>
        <w:rPr>
          <w:lang w:val="en-US"/>
        </w:rPr>
      </w:pPr>
    </w:p>
    <w:p w:rsidR="00C82C5B" w:rsidRPr="00637890" w:rsidRDefault="00C82C5B">
      <w:pPr>
        <w:rPr>
          <w:lang w:val="en-US"/>
        </w:rPr>
      </w:pPr>
    </w:p>
    <w:sectPr w:rsidR="00C82C5B" w:rsidRPr="00637890" w:rsidSect="00F440D7">
      <w:headerReference w:type="default" r:id="rId7"/>
      <w:footnotePr>
        <w:numFmt w:val="chicago"/>
      </w:footnotePr>
      <w:pgSz w:w="12240" w:h="15840" w:code="1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8" w:rsidRDefault="007975C8">
      <w:pPr>
        <w:spacing w:after="0" w:line="240" w:lineRule="auto"/>
      </w:pPr>
      <w:r>
        <w:separator/>
      </w:r>
    </w:p>
  </w:endnote>
  <w:endnote w:type="continuationSeparator" w:id="0">
    <w:p w:rsidR="007975C8" w:rsidRDefault="007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aramondPro-Regular">
    <w:altName w:val="SimSun"/>
    <w:panose1 w:val="00000000000000000000"/>
    <w:charset w:val="88"/>
    <w:family w:val="auto"/>
    <w:notTrueType/>
    <w:pitch w:val="default"/>
    <w:sig w:usb0="00000000" w:usb1="080F0000" w:usb2="00000010" w:usb3="00000000" w:csb0="001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8" w:rsidRDefault="007975C8">
      <w:pPr>
        <w:spacing w:after="0" w:line="240" w:lineRule="auto"/>
      </w:pPr>
      <w:r>
        <w:separator/>
      </w:r>
    </w:p>
  </w:footnote>
  <w:footnote w:type="continuationSeparator" w:id="0">
    <w:p w:rsidR="007975C8" w:rsidRDefault="0079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1F" w:rsidRDefault="003F391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D62">
      <w:rPr>
        <w:noProof/>
      </w:rPr>
      <w:t>1</w:t>
    </w:r>
    <w:r>
      <w:rPr>
        <w:noProof/>
      </w:rPr>
      <w:fldChar w:fldCharType="end"/>
    </w:r>
  </w:p>
  <w:p w:rsidR="003F391F" w:rsidRDefault="003F3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1"/>
    <w:rsid w:val="00051FB3"/>
    <w:rsid w:val="00081D83"/>
    <w:rsid w:val="000B5C2E"/>
    <w:rsid w:val="0019041F"/>
    <w:rsid w:val="00241FDE"/>
    <w:rsid w:val="002E2AC0"/>
    <w:rsid w:val="002E5669"/>
    <w:rsid w:val="00316CBC"/>
    <w:rsid w:val="0033235B"/>
    <w:rsid w:val="00336EAB"/>
    <w:rsid w:val="00357C29"/>
    <w:rsid w:val="00393798"/>
    <w:rsid w:val="003F391F"/>
    <w:rsid w:val="004658D1"/>
    <w:rsid w:val="004A1985"/>
    <w:rsid w:val="004E2D62"/>
    <w:rsid w:val="00576326"/>
    <w:rsid w:val="005828A6"/>
    <w:rsid w:val="005A441E"/>
    <w:rsid w:val="005B1B5C"/>
    <w:rsid w:val="00637890"/>
    <w:rsid w:val="0067437A"/>
    <w:rsid w:val="00741802"/>
    <w:rsid w:val="00762AAA"/>
    <w:rsid w:val="007975C8"/>
    <w:rsid w:val="007B7C3F"/>
    <w:rsid w:val="007C731A"/>
    <w:rsid w:val="00822162"/>
    <w:rsid w:val="008343B7"/>
    <w:rsid w:val="00916E42"/>
    <w:rsid w:val="00972F0F"/>
    <w:rsid w:val="009B2276"/>
    <w:rsid w:val="009D7F59"/>
    <w:rsid w:val="00A31F71"/>
    <w:rsid w:val="00AB4D22"/>
    <w:rsid w:val="00AE7D6B"/>
    <w:rsid w:val="00B14875"/>
    <w:rsid w:val="00B7039B"/>
    <w:rsid w:val="00B732DF"/>
    <w:rsid w:val="00B853E9"/>
    <w:rsid w:val="00BF2901"/>
    <w:rsid w:val="00C82C5B"/>
    <w:rsid w:val="00C9760E"/>
    <w:rsid w:val="00CF625E"/>
    <w:rsid w:val="00D976A0"/>
    <w:rsid w:val="00DA5867"/>
    <w:rsid w:val="00DD38EC"/>
    <w:rsid w:val="00E51FF8"/>
    <w:rsid w:val="00E60384"/>
    <w:rsid w:val="00EC1A63"/>
    <w:rsid w:val="00EF2C15"/>
    <w:rsid w:val="00F440D7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58D1"/>
    <w:rPr>
      <w:rFonts w:ascii="Calibri" w:eastAsia="Calibri" w:hAnsi="Calibri" w:cs="Times New Roman"/>
    </w:rPr>
  </w:style>
  <w:style w:type="character" w:styleId="LineNumber">
    <w:name w:val="line number"/>
    <w:uiPriority w:val="99"/>
    <w:semiHidden/>
    <w:unhideWhenUsed/>
    <w:rsid w:val="0046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58D1"/>
    <w:rPr>
      <w:rFonts w:ascii="Calibri" w:eastAsia="Calibri" w:hAnsi="Calibri" w:cs="Times New Roman"/>
    </w:rPr>
  </w:style>
  <w:style w:type="character" w:styleId="LineNumber">
    <w:name w:val="line number"/>
    <w:uiPriority w:val="99"/>
    <w:semiHidden/>
    <w:unhideWhenUsed/>
    <w:rsid w:val="00465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2018-06-28T20:17:00Z</dcterms:created>
  <dcterms:modified xsi:type="dcterms:W3CDTF">2018-07-19T11:45:00Z</dcterms:modified>
</cp:coreProperties>
</file>