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60FE8" w14:textId="16ACAD8D" w:rsidR="00F707E7" w:rsidRDefault="004A172B" w:rsidP="00F707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5648067C" wp14:editId="46E3BDFD">
            <wp:extent cx="5731510" cy="395224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D18E9" w14:textId="265C87BE" w:rsidR="00F707E7" w:rsidRDefault="00F707E7" w:rsidP="00F707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 Range of years papers were published</w:t>
      </w:r>
    </w:p>
    <w:p w14:paraId="46D04177" w14:textId="77777777" w:rsidR="00D15C33" w:rsidRDefault="00D15C33" w:rsidP="00F707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1967D" w14:textId="189878C7" w:rsidR="00F707E7" w:rsidRDefault="004A172B" w:rsidP="00F707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2C5E2B08" wp14:editId="234D82CE">
            <wp:extent cx="4975761" cy="343110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3398" cy="343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6E5FF" w14:textId="77777777" w:rsidR="00F707E7" w:rsidRDefault="00F707E7" w:rsidP="00F707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2. Biome and hemisphere</w:t>
      </w:r>
    </w:p>
    <w:p w14:paraId="22721E09" w14:textId="1207FD3A" w:rsidR="00F707E7" w:rsidRDefault="00DC4C30" w:rsidP="00F707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lastRenderedPageBreak/>
        <w:drawing>
          <wp:inline distT="0" distB="0" distL="0" distR="0" wp14:anchorId="578A666C" wp14:editId="6D8B205F">
            <wp:extent cx="5731510" cy="31826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_countri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7142B" w14:textId="77777777" w:rsidR="00F707E7" w:rsidRPr="00892538" w:rsidRDefault="00F707E7" w:rsidP="00F707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3. Country studies were conducted in.</w:t>
      </w:r>
    </w:p>
    <w:p w14:paraId="37CD6161" w14:textId="077FF72C" w:rsidR="00F707E7" w:rsidRDefault="004A172B" w:rsidP="00F707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533A16F2" wp14:editId="37490416">
            <wp:extent cx="5731510" cy="395224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2C731" w14:textId="16EBB7CE" w:rsidR="00006E97" w:rsidRDefault="00F707E7" w:rsidP="00F707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4. Crop species studies were conducted in</w:t>
      </w:r>
    </w:p>
    <w:p w14:paraId="0D65BE72" w14:textId="77777777" w:rsidR="00DC4C30" w:rsidRDefault="00DC4C30" w:rsidP="00F707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FF8D1" w14:textId="1246B86E" w:rsidR="005252B8" w:rsidRDefault="005252B8" w:rsidP="00F707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1. Details of the 68 pollination studie</w:t>
      </w:r>
      <w:r w:rsidR="000520F8">
        <w:rPr>
          <w:rFonts w:ascii="Times New Roman" w:hAnsi="Times New Roman" w:cs="Times New Roman"/>
          <w:sz w:val="24"/>
          <w:szCs w:val="24"/>
        </w:rPr>
        <w:t>s that incorporated</w:t>
      </w:r>
      <w:r>
        <w:rPr>
          <w:rFonts w:ascii="Times New Roman" w:hAnsi="Times New Roman" w:cs="Times New Roman"/>
          <w:sz w:val="24"/>
          <w:szCs w:val="24"/>
        </w:rPr>
        <w:t xml:space="preserve"> RST. </w:t>
      </w:r>
    </w:p>
    <w:p w14:paraId="18847D1E" w14:textId="4489E66E" w:rsidR="00F707E7" w:rsidRDefault="00DA6CBF" w:rsidP="00F733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5FD1D4F4" wp14:editId="0E4F9CA7">
            <wp:extent cx="5522976" cy="8262824"/>
            <wp:effectExtent l="0" t="0" r="190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35" cy="83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0C64B" w14:textId="0EFC8183" w:rsidR="00F707E7" w:rsidRDefault="00F707E7" w:rsidP="00F707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6CBF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2FDAA6F4" wp14:editId="1DB6F5B2">
            <wp:extent cx="5735955" cy="32778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F36EB" w14:textId="77777777" w:rsidR="007A4039" w:rsidRDefault="007A4039"/>
    <w:p w14:paraId="53A8DB96" w14:textId="77777777" w:rsidR="007A4039" w:rsidRDefault="007A4039"/>
    <w:p w14:paraId="57CF7C5F" w14:textId="7D594D37" w:rsidR="003F3AE6" w:rsidRDefault="007A4039">
      <w:r>
        <w:fldChar w:fldCharType="begin"/>
      </w:r>
      <w:r>
        <w:instrText xml:space="preserve"> ADDIN EN.REFLIST </w:instrText>
      </w:r>
      <w:r>
        <w:fldChar w:fldCharType="end"/>
      </w:r>
    </w:p>
    <w:sectPr w:rsidR="003F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tp5zf9rrv2amewdawpza9wdwt00ss5effw&quot;&gt;thelibrary&lt;record-ids&gt;&lt;item&gt;575&lt;/item&gt;&lt;/record-ids&gt;&lt;/item&gt;&lt;/Libraries&gt;"/>
  </w:docVars>
  <w:rsids>
    <w:rsidRoot w:val="00F707E7"/>
    <w:rsid w:val="00006E97"/>
    <w:rsid w:val="000520F8"/>
    <w:rsid w:val="001E5936"/>
    <w:rsid w:val="00244EFE"/>
    <w:rsid w:val="002C2D79"/>
    <w:rsid w:val="003772A2"/>
    <w:rsid w:val="003F3AE6"/>
    <w:rsid w:val="0044750D"/>
    <w:rsid w:val="004A172B"/>
    <w:rsid w:val="005252B8"/>
    <w:rsid w:val="005B533C"/>
    <w:rsid w:val="00722D60"/>
    <w:rsid w:val="00793675"/>
    <w:rsid w:val="007A4039"/>
    <w:rsid w:val="007B6DB4"/>
    <w:rsid w:val="008F220A"/>
    <w:rsid w:val="009531FF"/>
    <w:rsid w:val="0097456C"/>
    <w:rsid w:val="0099488B"/>
    <w:rsid w:val="00A02F2A"/>
    <w:rsid w:val="00B85340"/>
    <w:rsid w:val="00BA2922"/>
    <w:rsid w:val="00D15C33"/>
    <w:rsid w:val="00D31853"/>
    <w:rsid w:val="00DA6CBF"/>
    <w:rsid w:val="00DC4C30"/>
    <w:rsid w:val="00EF3A72"/>
    <w:rsid w:val="00F30E01"/>
    <w:rsid w:val="00F707E7"/>
    <w:rsid w:val="00F733AF"/>
    <w:rsid w:val="00FA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1EDA"/>
  <w15:chartTrackingRefBased/>
  <w15:docId w15:val="{1C7A9864-CC3A-404A-8838-2EED3A72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7E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0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0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7E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E7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F707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3A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A403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403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A403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4039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Willcox</dc:creator>
  <cp:keywords/>
  <dc:description/>
  <cp:lastModifiedBy>Bryony Willcox</cp:lastModifiedBy>
  <cp:revision>13</cp:revision>
  <dcterms:created xsi:type="dcterms:W3CDTF">2018-02-13T05:27:00Z</dcterms:created>
  <dcterms:modified xsi:type="dcterms:W3CDTF">2018-08-27T22:15:00Z</dcterms:modified>
</cp:coreProperties>
</file>