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E4C89" w14:textId="77777777" w:rsidR="008F62B0" w:rsidRPr="00A748DF" w:rsidRDefault="008F62B0" w:rsidP="008F62B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>Supplemental Figure S4.</w:t>
      </w:r>
      <w:r w:rsidRPr="00A748DF">
        <w:rPr>
          <w:rFonts w:ascii="Times New Roman" w:hAnsi="Times New Roman" w:cs="Times New Roman"/>
          <w:sz w:val="24"/>
          <w:szCs w:val="24"/>
        </w:rPr>
        <w:t xml:space="preserve"> Forest plots of main meta-analyses findings for comparison telephone plus face-to-face interventions versus usual care</w:t>
      </w:r>
    </w:p>
    <w:p w14:paraId="4C8AECAD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Pain intensity</w:t>
      </w:r>
    </w:p>
    <w:p w14:paraId="08A67893" w14:textId="672A8614" w:rsidR="008F62B0" w:rsidRPr="00A748DF" w:rsidRDefault="00697A5A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C52CEA3" wp14:editId="5ADE7E83">
            <wp:extent cx="5730875" cy="2030819"/>
            <wp:effectExtent l="0" t="0" r="317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40"/>
                    <a:stretch/>
                  </pic:blipFill>
                  <pic:spPr bwMode="auto">
                    <a:xfrm>
                      <a:off x="0" y="0"/>
                      <a:ext cx="5730875" cy="20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9A63C" w14:textId="77777777" w:rsidR="00E93EE8" w:rsidRDefault="00E93EE8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93B41D2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Disability</w:t>
      </w:r>
    </w:p>
    <w:p w14:paraId="5158FDD0" w14:textId="2E0B1F50" w:rsidR="008F62B0" w:rsidRPr="00A748DF" w:rsidRDefault="00365A24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06BC587" wp14:editId="1C9552C3">
            <wp:extent cx="5760720" cy="21371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81"/>
                    <a:stretch/>
                  </pic:blipFill>
                  <pic:spPr bwMode="auto">
                    <a:xfrm>
                      <a:off x="0" y="0"/>
                      <a:ext cx="5760720" cy="21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DFD50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9BBBD5A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Psychological symptoms</w:t>
      </w:r>
    </w:p>
    <w:p w14:paraId="125C16FD" w14:textId="0FE207A4" w:rsidR="008F62B0" w:rsidRPr="00A748DF" w:rsidRDefault="00365A24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F06E544" wp14:editId="13F3B029">
            <wp:extent cx="5730875" cy="137160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8"/>
                    <a:stretch/>
                  </pic:blipFill>
                  <pic:spPr bwMode="auto">
                    <a:xfrm>
                      <a:off x="0" y="0"/>
                      <a:ext cx="5730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AB3F6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79F8"/>
    <w:rsid w:val="001F511B"/>
    <w:rsid w:val="00365A24"/>
    <w:rsid w:val="00386F8E"/>
    <w:rsid w:val="00475F1F"/>
    <w:rsid w:val="00505344"/>
    <w:rsid w:val="0058393B"/>
    <w:rsid w:val="005E1397"/>
    <w:rsid w:val="00697A5A"/>
    <w:rsid w:val="006B4050"/>
    <w:rsid w:val="006C5CD7"/>
    <w:rsid w:val="0075120D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83DFE"/>
    <w:rsid w:val="009F2482"/>
    <w:rsid w:val="00A748DF"/>
    <w:rsid w:val="00DE1072"/>
    <w:rsid w:val="00E368B4"/>
    <w:rsid w:val="00E85AED"/>
    <w:rsid w:val="00E93EE8"/>
    <w:rsid w:val="00EB1A7F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3</cp:revision>
  <dcterms:created xsi:type="dcterms:W3CDTF">2018-08-31T06:23:00Z</dcterms:created>
  <dcterms:modified xsi:type="dcterms:W3CDTF">2018-08-31T06:25:00Z</dcterms:modified>
</cp:coreProperties>
</file>