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CF3AF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b/>
          <w:sz w:val="24"/>
          <w:szCs w:val="24"/>
        </w:rPr>
        <w:t>Supplemental Figure S6.</w:t>
      </w:r>
      <w:r w:rsidRPr="00A748DF">
        <w:rPr>
          <w:rFonts w:ascii="Times New Roman" w:hAnsi="Times New Roman" w:cs="Times New Roman"/>
          <w:sz w:val="24"/>
          <w:szCs w:val="24"/>
        </w:rPr>
        <w:t xml:space="preserve"> Forest plots of main meta-analyses findings for comparison telephone plus comprehensive face-to-face interventions versus face-to-face interventions alone</w:t>
      </w:r>
    </w:p>
    <w:p w14:paraId="642D51CB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Forest plot of outcome: Pain intensity</w:t>
      </w:r>
    </w:p>
    <w:p w14:paraId="52BD2EB1" w14:textId="788CF1EA" w:rsidR="00921AAB" w:rsidRPr="00A748DF" w:rsidRDefault="00181217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74C233F2" wp14:editId="1FB325DE">
            <wp:extent cx="5730875" cy="1828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380"/>
                    <a:stretch/>
                  </pic:blipFill>
                  <pic:spPr bwMode="auto">
                    <a:xfrm>
                      <a:off x="0" y="0"/>
                      <a:ext cx="57308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53AAC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3BC8C85A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Forest plot of outcome: Disability</w:t>
      </w:r>
    </w:p>
    <w:p w14:paraId="20BB05E1" w14:textId="5D9BFE0B" w:rsidR="008F62B0" w:rsidRPr="00A748DF" w:rsidRDefault="00181217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7FC10A17" wp14:editId="43316A11">
            <wp:extent cx="5730875" cy="179690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95"/>
                    <a:stretch/>
                  </pic:blipFill>
                  <pic:spPr bwMode="auto">
                    <a:xfrm>
                      <a:off x="0" y="0"/>
                      <a:ext cx="5730875" cy="179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DD52C5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62BD14B9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748DF">
        <w:rPr>
          <w:rFonts w:ascii="Times New Roman" w:hAnsi="Times New Roman" w:cs="Times New Roman"/>
          <w:sz w:val="24"/>
          <w:szCs w:val="24"/>
        </w:rPr>
        <w:t>Forest plot of outcome: Psychological symptoms</w:t>
      </w:r>
    </w:p>
    <w:p w14:paraId="0AD0F027" w14:textId="3EAFE0BC" w:rsidR="008F62B0" w:rsidRPr="00A748DF" w:rsidRDefault="00181217" w:rsidP="008F62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inline distT="0" distB="0" distL="0" distR="0" wp14:anchorId="0327433C" wp14:editId="60973731">
            <wp:extent cx="5720080" cy="169057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25"/>
                    <a:stretch/>
                  </pic:blipFill>
                  <pic:spPr bwMode="auto">
                    <a:xfrm>
                      <a:off x="0" y="0"/>
                      <a:ext cx="5720080" cy="169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99ADB6" w14:textId="77777777" w:rsidR="008F62B0" w:rsidRPr="00A748DF" w:rsidRDefault="008F62B0" w:rsidP="008F62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962E83" w14:textId="5FB01DA1" w:rsidR="00E368B4" w:rsidRPr="00A748DF" w:rsidRDefault="00E368B4" w:rsidP="0089632D">
      <w:pPr>
        <w:tabs>
          <w:tab w:val="left" w:pos="2271"/>
        </w:tabs>
        <w:rPr>
          <w:rFonts w:ascii="Times New Roman" w:hAnsi="Times New Roman" w:cs="Times New Roman"/>
          <w:sz w:val="24"/>
          <w:szCs w:val="24"/>
        </w:rPr>
      </w:pPr>
    </w:p>
    <w:sectPr w:rsidR="00E368B4" w:rsidRPr="00A74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820FB" w14:textId="77777777" w:rsidR="007909BD" w:rsidRDefault="007909BD" w:rsidP="005E1397">
      <w:pPr>
        <w:spacing w:after="0" w:line="240" w:lineRule="auto"/>
      </w:pPr>
      <w:r>
        <w:separator/>
      </w:r>
    </w:p>
  </w:endnote>
  <w:endnote w:type="continuationSeparator" w:id="0">
    <w:p w14:paraId="17203422" w14:textId="77777777" w:rsidR="007909BD" w:rsidRDefault="007909BD" w:rsidP="005E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B0AE" w14:textId="77777777" w:rsidR="007909BD" w:rsidRDefault="007909BD" w:rsidP="005E1397">
      <w:pPr>
        <w:spacing w:after="0" w:line="240" w:lineRule="auto"/>
      </w:pPr>
      <w:r>
        <w:separator/>
      </w:r>
    </w:p>
  </w:footnote>
  <w:footnote w:type="continuationSeparator" w:id="0">
    <w:p w14:paraId="7BFF9B6A" w14:textId="77777777" w:rsidR="007909BD" w:rsidRDefault="007909BD" w:rsidP="005E1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22510"/>
    <w:multiLevelType w:val="hybridMultilevel"/>
    <w:tmpl w:val="6416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B0"/>
    <w:rsid w:val="000E79F8"/>
    <w:rsid w:val="00181217"/>
    <w:rsid w:val="001F511B"/>
    <w:rsid w:val="00365A24"/>
    <w:rsid w:val="00386F8E"/>
    <w:rsid w:val="00475F1F"/>
    <w:rsid w:val="00505344"/>
    <w:rsid w:val="0058393B"/>
    <w:rsid w:val="005E1397"/>
    <w:rsid w:val="00697A5A"/>
    <w:rsid w:val="006B4050"/>
    <w:rsid w:val="006C5CD7"/>
    <w:rsid w:val="0075120D"/>
    <w:rsid w:val="007909BD"/>
    <w:rsid w:val="00820287"/>
    <w:rsid w:val="0087667F"/>
    <w:rsid w:val="0089632D"/>
    <w:rsid w:val="008B7E6B"/>
    <w:rsid w:val="008E55F6"/>
    <w:rsid w:val="008F62B0"/>
    <w:rsid w:val="00921AAB"/>
    <w:rsid w:val="00960845"/>
    <w:rsid w:val="00983DFE"/>
    <w:rsid w:val="009F2482"/>
    <w:rsid w:val="00A748DF"/>
    <w:rsid w:val="00DE1072"/>
    <w:rsid w:val="00E368B4"/>
    <w:rsid w:val="00E85AED"/>
    <w:rsid w:val="00EB1A7F"/>
    <w:rsid w:val="00EB7F24"/>
    <w:rsid w:val="00EC416E"/>
    <w:rsid w:val="00EE41FC"/>
    <w:rsid w:val="00F7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4BB5"/>
  <w15:chartTrackingRefBased/>
  <w15:docId w15:val="{839D19E8-3053-48CF-97CC-2A4A840E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97"/>
  </w:style>
  <w:style w:type="paragraph" w:styleId="Footer">
    <w:name w:val="footer"/>
    <w:basedOn w:val="Normal"/>
    <w:link w:val="FooterChar"/>
    <w:unhideWhenUsed/>
    <w:rsid w:val="005E1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1397"/>
  </w:style>
  <w:style w:type="character" w:styleId="PageNumber">
    <w:name w:val="page number"/>
    <w:basedOn w:val="DefaultParagraphFont"/>
    <w:rsid w:val="00E85AED"/>
  </w:style>
  <w:style w:type="character" w:styleId="CommentReference">
    <w:name w:val="annotation reference"/>
    <w:basedOn w:val="DefaultParagraphFont"/>
    <w:uiPriority w:val="99"/>
    <w:unhideWhenUsed/>
    <w:rsid w:val="008F6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6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62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M. O'Brien</dc:creator>
  <cp:keywords/>
  <dc:description/>
  <cp:lastModifiedBy>Kate M. O'Brien</cp:lastModifiedBy>
  <cp:revision>4</cp:revision>
  <dcterms:created xsi:type="dcterms:W3CDTF">2018-08-31T06:23:00Z</dcterms:created>
  <dcterms:modified xsi:type="dcterms:W3CDTF">2018-08-31T06:36:00Z</dcterms:modified>
</cp:coreProperties>
</file>