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66" w:rsidRDefault="00FE69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S2. </w:t>
      </w:r>
      <w:proofErr w:type="gramStart"/>
      <w:r w:rsidRPr="00FE698C">
        <w:rPr>
          <w:rFonts w:ascii="Times New Roman" w:hAnsi="Times New Roman" w:cs="Times New Roman"/>
          <w:sz w:val="24"/>
          <w:szCs w:val="24"/>
          <w:lang w:val="en-US"/>
        </w:rPr>
        <w:t xml:space="preserve">Contributions of </w:t>
      </w:r>
      <w:proofErr w:type="spellStart"/>
      <w:r w:rsidRPr="00FE698C">
        <w:rPr>
          <w:rFonts w:ascii="Times New Roman" w:hAnsi="Times New Roman" w:cs="Times New Roman"/>
          <w:sz w:val="24"/>
          <w:szCs w:val="24"/>
          <w:lang w:val="en-US"/>
        </w:rPr>
        <w:t>bioclim</w:t>
      </w:r>
      <w:proofErr w:type="spellEnd"/>
      <w:r w:rsidRPr="00FE698C">
        <w:rPr>
          <w:rFonts w:ascii="Times New Roman" w:hAnsi="Times New Roman" w:cs="Times New Roman"/>
          <w:sz w:val="24"/>
          <w:szCs w:val="24"/>
          <w:lang w:val="en-US"/>
        </w:rPr>
        <w:t xml:space="preserve"> layers to the first three principal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698C">
        <w:rPr>
          <w:rFonts w:ascii="Times New Roman" w:hAnsi="Times New Roman" w:cs="Times New Roman"/>
          <w:sz w:val="24"/>
          <w:szCs w:val="24"/>
          <w:lang w:val="en-US"/>
        </w:rPr>
        <w:t>components (loadings).</w:t>
      </w:r>
      <w:proofErr w:type="gramEnd"/>
      <w:r w:rsidRPr="00FE698C">
        <w:rPr>
          <w:rFonts w:ascii="Times New Roman" w:hAnsi="Times New Roman" w:cs="Times New Roman"/>
          <w:sz w:val="24"/>
          <w:szCs w:val="24"/>
          <w:lang w:val="en-US"/>
        </w:rPr>
        <w:t xml:space="preserve"> The table also includes a list of highly correlated </w:t>
      </w:r>
      <w:proofErr w:type="spellStart"/>
      <w:r w:rsidRPr="00FE698C">
        <w:rPr>
          <w:rFonts w:ascii="Times New Roman" w:hAnsi="Times New Roman" w:cs="Times New Roman"/>
          <w:sz w:val="24"/>
          <w:szCs w:val="24"/>
          <w:lang w:val="en-US"/>
        </w:rPr>
        <w:t>bioclim</w:t>
      </w:r>
      <w:proofErr w:type="spellEnd"/>
      <w:r w:rsidRPr="00FE698C">
        <w:rPr>
          <w:rFonts w:ascii="Times New Roman" w:hAnsi="Times New Roman" w:cs="Times New Roman"/>
          <w:sz w:val="24"/>
          <w:szCs w:val="24"/>
          <w:lang w:val="en-US"/>
        </w:rPr>
        <w:t xml:space="preserve"> layers that were removed.</w:t>
      </w:r>
    </w:p>
    <w:tbl>
      <w:tblPr>
        <w:tblW w:w="12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60"/>
        <w:gridCol w:w="960"/>
        <w:gridCol w:w="1180"/>
        <w:gridCol w:w="4022"/>
        <w:gridCol w:w="3827"/>
      </w:tblGrid>
      <w:tr w:rsidR="00FE698C" w:rsidRPr="006A6EBB" w:rsidTr="00FE698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Bioclim</w:t>
            </w:r>
            <w:proofErr w:type="spellEnd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codes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PC1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PC2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PC3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Bioclim</w:t>
            </w:r>
            <w:proofErr w:type="spellEnd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layer</w:t>
            </w:r>
            <w:proofErr w:type="spellEnd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description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 xml:space="preserve">Other </w:t>
            </w: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bioclim</w:t>
            </w:r>
            <w:proofErr w:type="spellEnd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 xml:space="preserve"> layers highly correlated to (</w:t>
            </w: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pearson</w:t>
            </w:r>
            <w:proofErr w:type="spellEnd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&gt;0.8)</w:t>
            </w:r>
          </w:p>
        </w:tc>
      </w:tr>
      <w:tr w:rsidR="00FE698C" w:rsidRPr="00FE698C" w:rsidTr="00FE698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bio1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0.</w:t>
            </w:r>
            <w:r w:rsidR="00FE698C"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-0.</w:t>
            </w:r>
            <w:r w:rsidR="00FE698C"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-0.</w:t>
            </w:r>
            <w:r w:rsidR="00FE698C"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35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Annual</w:t>
            </w:r>
            <w:proofErr w:type="spellEnd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Mean </w:t>
            </w: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Temperature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bio9(0.92); bio8(0.94); bio6(0.96); bio5(0.9); bio10(0.95); bio11(0.98)</w:t>
            </w:r>
          </w:p>
        </w:tc>
      </w:tr>
      <w:tr w:rsidR="00FE698C" w:rsidRPr="00FE698C" w:rsidTr="00FE698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bio2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-0</w:t>
            </w:r>
            <w:r w:rsidR="006A6EB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-0.</w:t>
            </w:r>
            <w:r w:rsidR="00FE698C" w:rsidRPr="00FE6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-0.</w:t>
            </w:r>
            <w:r w:rsidR="00FE698C"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Mean Diurnal Range (Mean of monthly (max temp - min temp))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None</w:t>
            </w:r>
            <w:proofErr w:type="spellEnd"/>
          </w:p>
        </w:tc>
      </w:tr>
      <w:tr w:rsidR="00FE698C" w:rsidRPr="00FE698C" w:rsidTr="00FE698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bio3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-0.</w:t>
            </w:r>
            <w:r w:rsidR="00FE698C"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-0.</w:t>
            </w:r>
            <w:r w:rsidR="00FE698C"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0.</w:t>
            </w:r>
            <w:r w:rsidR="00FE698C" w:rsidRPr="00FE6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47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Isothermality</w:t>
            </w:r>
            <w:proofErr w:type="spellEnd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(BIO2/BIO7) (* 100)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bio4(-0.9)</w:t>
            </w:r>
          </w:p>
        </w:tc>
      </w:tr>
      <w:tr w:rsidR="00FE698C" w:rsidRPr="00FE698C" w:rsidTr="00FE698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bio7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-0.</w:t>
            </w:r>
            <w:r w:rsidR="00FE698C"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-0.</w:t>
            </w:r>
            <w:r w:rsidR="00FE698C"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-0</w:t>
            </w:r>
            <w:r w:rsidR="006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.</w:t>
            </w:r>
            <w:r w:rsidRPr="00FE6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55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Temperature Annual Range (BIO5-BIO6)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bio4(0.87)</w:t>
            </w:r>
          </w:p>
        </w:tc>
      </w:tr>
      <w:tr w:rsidR="00FE698C" w:rsidRPr="00FE698C" w:rsidTr="00FE698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bio12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0.</w:t>
            </w:r>
            <w:r w:rsidR="00FE698C" w:rsidRPr="00FE6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-0.</w:t>
            </w:r>
            <w:r w:rsidR="00FE698C"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0.</w:t>
            </w:r>
            <w:r w:rsidR="00FE698C"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Annual</w:t>
            </w:r>
            <w:proofErr w:type="spellEnd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Precipitation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bio13(0.90); bio16(0.92)</w:t>
            </w:r>
          </w:p>
        </w:tc>
      </w:tr>
      <w:tr w:rsidR="00FE698C" w:rsidRPr="00FE698C" w:rsidTr="00FE698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bio14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0.</w:t>
            </w:r>
            <w:r w:rsidR="00FE698C" w:rsidRPr="00FE6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-0.</w:t>
            </w:r>
            <w:r w:rsidR="00FE698C"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-0</w:t>
            </w:r>
            <w:r w:rsidR="006A6EB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09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Precipitation</w:t>
            </w:r>
            <w:proofErr w:type="spellEnd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of </w:t>
            </w: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Driest</w:t>
            </w:r>
            <w:proofErr w:type="spellEnd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Month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bio17(0.99)</w:t>
            </w:r>
          </w:p>
        </w:tc>
      </w:tr>
      <w:tr w:rsidR="00FE698C" w:rsidRPr="00FE698C" w:rsidTr="00FE698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bio15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FE698C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-0</w:t>
            </w:r>
            <w:r w:rsidR="006A6EB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-0.</w:t>
            </w:r>
            <w:r w:rsidR="00FE698C"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0.</w:t>
            </w:r>
            <w:r w:rsidR="00FE698C"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36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Precipitation Seasonality (Coefficient of Variation)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None</w:t>
            </w:r>
            <w:proofErr w:type="spellEnd"/>
          </w:p>
        </w:tc>
      </w:tr>
      <w:tr w:rsidR="00FE698C" w:rsidRPr="00FE698C" w:rsidTr="00FE698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bio18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0.</w:t>
            </w:r>
            <w:r w:rsidR="00FE698C"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-0.</w:t>
            </w:r>
            <w:r w:rsidR="00FE698C"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6A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-0</w:t>
            </w:r>
            <w:r w:rsidR="006A6EB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Precipitation</w:t>
            </w:r>
            <w:proofErr w:type="spellEnd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of </w:t>
            </w: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Warmest</w:t>
            </w:r>
            <w:proofErr w:type="spellEnd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Quarter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None</w:t>
            </w:r>
            <w:proofErr w:type="spellEnd"/>
          </w:p>
        </w:tc>
      </w:tr>
      <w:tr w:rsidR="00FE698C" w:rsidRPr="00FE698C" w:rsidTr="00FE698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bio19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0.</w:t>
            </w:r>
            <w:r w:rsidR="00FE698C"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-0.</w:t>
            </w:r>
            <w:r w:rsidR="00FE698C"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6A6EBB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0.</w:t>
            </w:r>
            <w:bookmarkStart w:id="0" w:name="_GoBack"/>
            <w:bookmarkEnd w:id="0"/>
            <w:r w:rsidR="00FE698C"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Precipitation</w:t>
            </w:r>
            <w:proofErr w:type="spellEnd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of </w:t>
            </w: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Coldest</w:t>
            </w:r>
            <w:proofErr w:type="spellEnd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Quarter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698C" w:rsidRPr="00FE698C" w:rsidRDefault="00FE698C" w:rsidP="00FE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FE698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None</w:t>
            </w:r>
            <w:proofErr w:type="spellEnd"/>
          </w:p>
        </w:tc>
      </w:tr>
    </w:tbl>
    <w:p w:rsidR="00FE698C" w:rsidRPr="00FE698C" w:rsidRDefault="00FE698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E698C" w:rsidRPr="00FE698C" w:rsidSect="00FE698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8C"/>
    <w:rsid w:val="00301036"/>
    <w:rsid w:val="006A6EBB"/>
    <w:rsid w:val="00EC32C2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ExpeUEW7</cp:lastModifiedBy>
  <cp:revision>2</cp:revision>
  <dcterms:created xsi:type="dcterms:W3CDTF">2018-06-20T13:19:00Z</dcterms:created>
  <dcterms:modified xsi:type="dcterms:W3CDTF">2018-06-20T18:53:00Z</dcterms:modified>
</cp:coreProperties>
</file>