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56"/>
        <w:tblW w:w="94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3309"/>
        <w:gridCol w:w="3637"/>
      </w:tblGrid>
      <w:tr w:rsidR="007E642C" w14:paraId="1197D01B" w14:textId="77777777" w:rsidTr="007E642C">
        <w:tc>
          <w:tcPr>
            <w:tcW w:w="2466" w:type="dxa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14:paraId="056C7D5A" w14:textId="77777777" w:rsidR="007E642C" w:rsidRPr="00253014" w:rsidRDefault="007E642C" w:rsidP="007E64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53014">
              <w:rPr>
                <w:rFonts w:ascii="Times New Roman" w:hAnsi="Times New Roman" w:cs="Times New Roman"/>
              </w:rPr>
              <w:t>Character type</w:t>
            </w:r>
          </w:p>
        </w:tc>
        <w:tc>
          <w:tcPr>
            <w:tcW w:w="3309" w:type="dxa"/>
            <w:tcBorders>
              <w:top w:val="single" w:sz="18" w:space="0" w:color="auto"/>
              <w:bottom w:val="single" w:sz="12" w:space="0" w:color="auto"/>
            </w:tcBorders>
          </w:tcPr>
          <w:p w14:paraId="2E11A755" w14:textId="77777777" w:rsidR="007E642C" w:rsidRPr="00253014" w:rsidRDefault="007E642C" w:rsidP="007E64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53014">
              <w:rPr>
                <w:rFonts w:ascii="Times New Roman" w:hAnsi="Times New Roman" w:cs="Times New Roman"/>
              </w:rPr>
              <w:t>Number of characters</w:t>
            </w:r>
          </w:p>
          <w:p w14:paraId="764D4636" w14:textId="77777777" w:rsidR="007E642C" w:rsidRPr="00253014" w:rsidRDefault="007E642C" w:rsidP="007E642C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53014">
              <w:rPr>
                <w:rFonts w:ascii="Times New Roman" w:hAnsi="Times New Roman" w:cs="Times New Roman"/>
                <w:i/>
              </w:rPr>
              <w:t>[Number of discretely scored counterparts]</w:t>
            </w:r>
          </w:p>
        </w:tc>
        <w:tc>
          <w:tcPr>
            <w:tcW w:w="3637" w:type="dxa"/>
            <w:tcBorders>
              <w:top w:val="single" w:sz="18" w:space="0" w:color="auto"/>
              <w:bottom w:val="single" w:sz="12" w:space="0" w:color="auto"/>
              <w:right w:val="nil"/>
            </w:tcBorders>
          </w:tcPr>
          <w:p w14:paraId="0D8B79C2" w14:textId="77777777" w:rsidR="007E642C" w:rsidRPr="00253014" w:rsidRDefault="007E642C" w:rsidP="007E64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53014">
              <w:rPr>
                <w:rFonts w:ascii="Times New Roman" w:hAnsi="Times New Roman" w:cs="Times New Roman"/>
              </w:rPr>
              <w:t>Proportion of missing data</w:t>
            </w:r>
          </w:p>
          <w:p w14:paraId="3ACACFEF" w14:textId="77777777" w:rsidR="007E642C" w:rsidRPr="00253014" w:rsidRDefault="007E642C" w:rsidP="007E642C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53014">
              <w:rPr>
                <w:rFonts w:ascii="Times New Roman" w:hAnsi="Times New Roman" w:cs="Times New Roman"/>
                <w:i/>
              </w:rPr>
              <w:t>[Proportion missing in discretely scored counterparts]</w:t>
            </w:r>
          </w:p>
        </w:tc>
      </w:tr>
      <w:tr w:rsidR="007E642C" w14:paraId="620766B3" w14:textId="77777777" w:rsidTr="007E642C">
        <w:tc>
          <w:tcPr>
            <w:tcW w:w="2466" w:type="dxa"/>
            <w:tcBorders>
              <w:top w:val="single" w:sz="12" w:space="0" w:color="auto"/>
              <w:left w:val="nil"/>
              <w:bottom w:val="nil"/>
            </w:tcBorders>
          </w:tcPr>
          <w:p w14:paraId="08174BD7" w14:textId="77777777" w:rsidR="007E642C" w:rsidRPr="00253014" w:rsidRDefault="007E642C" w:rsidP="007E642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53014">
              <w:rPr>
                <w:rFonts w:ascii="Times New Roman" w:hAnsi="Times New Roman" w:cs="Times New Roman"/>
              </w:rPr>
              <w:t>Discrete</w:t>
            </w:r>
          </w:p>
        </w:tc>
        <w:tc>
          <w:tcPr>
            <w:tcW w:w="3309" w:type="dxa"/>
            <w:tcBorders>
              <w:top w:val="single" w:sz="12" w:space="0" w:color="auto"/>
              <w:bottom w:val="nil"/>
            </w:tcBorders>
          </w:tcPr>
          <w:p w14:paraId="00C53B25" w14:textId="77777777" w:rsidR="007E642C" w:rsidRPr="00253014" w:rsidRDefault="007E642C" w:rsidP="007E642C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 w:rsidRPr="00253014">
              <w:rPr>
                <w:rFonts w:ascii="Times New Roman" w:hAnsi="Times New Roman" w:cs="Times New Roman"/>
              </w:rPr>
              <w:t xml:space="preserve">94 </w:t>
            </w:r>
            <w:r w:rsidRPr="00253014">
              <w:rPr>
                <w:rFonts w:ascii="Times New Roman" w:hAnsi="Times New Roman" w:cs="Times New Roman"/>
                <w:i/>
              </w:rPr>
              <w:t>[N/A]</w:t>
            </w:r>
          </w:p>
        </w:tc>
        <w:tc>
          <w:tcPr>
            <w:tcW w:w="3637" w:type="dxa"/>
            <w:tcBorders>
              <w:top w:val="single" w:sz="12" w:space="0" w:color="auto"/>
              <w:bottom w:val="nil"/>
              <w:right w:val="nil"/>
            </w:tcBorders>
          </w:tcPr>
          <w:p w14:paraId="297AAB39" w14:textId="77777777" w:rsidR="007E642C" w:rsidRPr="00253014" w:rsidRDefault="007E642C" w:rsidP="007E642C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 w:rsidRPr="00253014">
              <w:rPr>
                <w:rFonts w:ascii="Times New Roman" w:hAnsi="Times New Roman" w:cs="Times New Roman"/>
              </w:rPr>
              <w:t xml:space="preserve">32.5% </w:t>
            </w:r>
            <w:r w:rsidRPr="00253014">
              <w:rPr>
                <w:rFonts w:ascii="Times New Roman" w:hAnsi="Times New Roman" w:cs="Times New Roman"/>
                <w:i/>
              </w:rPr>
              <w:t>[N/A]</w:t>
            </w:r>
          </w:p>
        </w:tc>
      </w:tr>
      <w:tr w:rsidR="007E642C" w14:paraId="7F656EFF" w14:textId="77777777" w:rsidTr="007E642C">
        <w:tc>
          <w:tcPr>
            <w:tcW w:w="2466" w:type="dxa"/>
            <w:tcBorders>
              <w:top w:val="nil"/>
              <w:left w:val="nil"/>
              <w:bottom w:val="nil"/>
            </w:tcBorders>
          </w:tcPr>
          <w:p w14:paraId="50FBC0D3" w14:textId="77777777" w:rsidR="007E642C" w:rsidRPr="00253014" w:rsidRDefault="007E642C" w:rsidP="007E642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53014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65212E13" w14:textId="77777777" w:rsidR="007E642C" w:rsidRPr="00253014" w:rsidRDefault="007E642C" w:rsidP="007E642C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 w:rsidRPr="00253014">
              <w:rPr>
                <w:rFonts w:ascii="Times New Roman" w:hAnsi="Times New Roman" w:cs="Times New Roman"/>
              </w:rPr>
              <w:t xml:space="preserve">10 </w:t>
            </w:r>
            <w:r w:rsidRPr="00253014">
              <w:rPr>
                <w:rFonts w:ascii="Times New Roman" w:hAnsi="Times New Roman" w:cs="Times New Roman"/>
                <w:i/>
              </w:rPr>
              <w:t>[10]</w:t>
            </w:r>
          </w:p>
        </w:tc>
        <w:tc>
          <w:tcPr>
            <w:tcW w:w="3637" w:type="dxa"/>
            <w:tcBorders>
              <w:top w:val="nil"/>
              <w:bottom w:val="nil"/>
              <w:right w:val="nil"/>
            </w:tcBorders>
          </w:tcPr>
          <w:p w14:paraId="44F17D6C" w14:textId="77777777" w:rsidR="007E642C" w:rsidRPr="00253014" w:rsidRDefault="007E642C" w:rsidP="007E642C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 w:rsidRPr="00253014">
              <w:rPr>
                <w:rFonts w:ascii="Times New Roman" w:hAnsi="Times New Roman" w:cs="Times New Roman"/>
              </w:rPr>
              <w:t xml:space="preserve">34.3% </w:t>
            </w:r>
            <w:r w:rsidRPr="00253014">
              <w:rPr>
                <w:rFonts w:ascii="Times New Roman" w:hAnsi="Times New Roman" w:cs="Times New Roman"/>
                <w:i/>
              </w:rPr>
              <w:t>[31.7%]</w:t>
            </w:r>
          </w:p>
        </w:tc>
      </w:tr>
      <w:tr w:rsidR="007E642C" w14:paraId="6572E0D7" w14:textId="77777777" w:rsidTr="007E642C">
        <w:tc>
          <w:tcPr>
            <w:tcW w:w="2466" w:type="dxa"/>
            <w:tcBorders>
              <w:top w:val="nil"/>
              <w:left w:val="nil"/>
              <w:bottom w:val="single" w:sz="18" w:space="0" w:color="auto"/>
            </w:tcBorders>
          </w:tcPr>
          <w:p w14:paraId="716039E0" w14:textId="77777777" w:rsidR="007E642C" w:rsidRPr="00253014" w:rsidRDefault="007E642C" w:rsidP="007E642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53014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M (Landmark)</w:t>
            </w:r>
          </w:p>
        </w:tc>
        <w:tc>
          <w:tcPr>
            <w:tcW w:w="3309" w:type="dxa"/>
            <w:tcBorders>
              <w:top w:val="nil"/>
              <w:bottom w:val="single" w:sz="18" w:space="0" w:color="auto"/>
            </w:tcBorders>
          </w:tcPr>
          <w:p w14:paraId="13992F5A" w14:textId="77777777" w:rsidR="007E642C" w:rsidRPr="00253014" w:rsidRDefault="007E642C" w:rsidP="007E642C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 w:rsidRPr="00253014">
              <w:rPr>
                <w:rFonts w:ascii="Times New Roman" w:hAnsi="Times New Roman" w:cs="Times New Roman"/>
              </w:rPr>
              <w:t xml:space="preserve">5 </w:t>
            </w:r>
            <w:r w:rsidRPr="00253014">
              <w:rPr>
                <w:rFonts w:ascii="Times New Roman" w:hAnsi="Times New Roman" w:cs="Times New Roman"/>
                <w:i/>
              </w:rPr>
              <w:t>[9]</w:t>
            </w:r>
          </w:p>
        </w:tc>
        <w:tc>
          <w:tcPr>
            <w:tcW w:w="3637" w:type="dxa"/>
            <w:tcBorders>
              <w:top w:val="nil"/>
              <w:bottom w:val="single" w:sz="18" w:space="0" w:color="auto"/>
              <w:right w:val="nil"/>
            </w:tcBorders>
          </w:tcPr>
          <w:p w14:paraId="76BA559A" w14:textId="77777777" w:rsidR="007E642C" w:rsidRPr="00253014" w:rsidRDefault="007E642C" w:rsidP="007E642C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 w:rsidRPr="00253014">
              <w:rPr>
                <w:rFonts w:ascii="Times New Roman" w:hAnsi="Times New Roman" w:cs="Times New Roman"/>
              </w:rPr>
              <w:t xml:space="preserve">41.4% </w:t>
            </w:r>
            <w:r w:rsidRPr="00253014">
              <w:rPr>
                <w:rFonts w:ascii="Times New Roman" w:hAnsi="Times New Roman" w:cs="Times New Roman"/>
                <w:i/>
              </w:rPr>
              <w:t>[38.4%]</w:t>
            </w:r>
          </w:p>
        </w:tc>
      </w:tr>
    </w:tbl>
    <w:p w14:paraId="73BC9BAC" w14:textId="474E7E4B" w:rsidR="00E61045" w:rsidRDefault="00E61045" w:rsidP="00E610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6CD7DA" w14:textId="77777777" w:rsidR="008E0CD9" w:rsidRDefault="008E0CD9">
      <w:bookmarkStart w:id="0" w:name="_GoBack"/>
      <w:bookmarkEnd w:id="0"/>
    </w:p>
    <w:sectPr w:rsidR="008E0CD9" w:rsidSect="00616583">
      <w:pgSz w:w="12247" w:h="15876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E4152" w14:textId="77777777" w:rsidR="00D51376" w:rsidRDefault="00D51376" w:rsidP="008E0CD9">
      <w:pPr>
        <w:spacing w:after="0" w:line="240" w:lineRule="auto"/>
      </w:pPr>
      <w:r>
        <w:separator/>
      </w:r>
    </w:p>
  </w:endnote>
  <w:endnote w:type="continuationSeparator" w:id="0">
    <w:p w14:paraId="00FB2E6E" w14:textId="77777777" w:rsidR="00D51376" w:rsidRDefault="00D51376" w:rsidP="008E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A6D60" w14:textId="77777777" w:rsidR="00D51376" w:rsidRDefault="00D51376" w:rsidP="008E0CD9">
      <w:pPr>
        <w:spacing w:after="0" w:line="240" w:lineRule="auto"/>
      </w:pPr>
      <w:r>
        <w:separator/>
      </w:r>
    </w:p>
  </w:footnote>
  <w:footnote w:type="continuationSeparator" w:id="0">
    <w:p w14:paraId="3AD2873E" w14:textId="77777777" w:rsidR="00D51376" w:rsidRDefault="00D51376" w:rsidP="008E0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04"/>
    <w:rsid w:val="00071728"/>
    <w:rsid w:val="002345E7"/>
    <w:rsid w:val="00253014"/>
    <w:rsid w:val="002D7E80"/>
    <w:rsid w:val="00367649"/>
    <w:rsid w:val="00616583"/>
    <w:rsid w:val="007E642C"/>
    <w:rsid w:val="008E0CD9"/>
    <w:rsid w:val="00D51376"/>
    <w:rsid w:val="00DB35E6"/>
    <w:rsid w:val="00E61045"/>
    <w:rsid w:val="00F10DA4"/>
    <w:rsid w:val="00F85804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403B"/>
  <w15:chartTrackingRefBased/>
  <w15:docId w15:val="{AD8057C3-DCB4-4DEC-8E0A-D60FAFF0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D9"/>
  </w:style>
  <w:style w:type="paragraph" w:styleId="Footer">
    <w:name w:val="footer"/>
    <w:basedOn w:val="Normal"/>
    <w:link w:val="FooterChar"/>
    <w:uiPriority w:val="99"/>
    <w:unhideWhenUsed/>
    <w:rsid w:val="008E0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Andy Jones</cp:lastModifiedBy>
  <cp:revision>7</cp:revision>
  <dcterms:created xsi:type="dcterms:W3CDTF">2018-01-23T08:46:00Z</dcterms:created>
  <dcterms:modified xsi:type="dcterms:W3CDTF">2018-04-19T17:41:00Z</dcterms:modified>
</cp:coreProperties>
</file>