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760"/>
        <w:gridCol w:w="1701"/>
      </w:tblGrid>
      <w:tr w:rsidR="00EE283D" w14:paraId="5E7119D5" w14:textId="77777777" w:rsidTr="00C65B0D">
        <w:tc>
          <w:tcPr>
            <w:tcW w:w="3060" w:type="dxa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14:paraId="471DDDC8" w14:textId="77777777" w:rsidR="00EE283D" w:rsidRPr="00A50507" w:rsidRDefault="00EE283D" w:rsidP="00C65B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0507">
              <w:rPr>
                <w:rFonts w:ascii="Times New Roman" w:hAnsi="Times New Roman" w:cs="Times New Roman"/>
              </w:rPr>
              <w:t>OTUs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5FD20E4E" w14:textId="77777777" w:rsidR="00EE283D" w:rsidRPr="00A50507" w:rsidRDefault="00EE283D" w:rsidP="00C65B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0507">
              <w:rPr>
                <w:rFonts w:ascii="Times New Roman" w:hAnsi="Times New Roman" w:cs="Times New Roman"/>
              </w:rPr>
              <w:t>Missing discrete character scores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14:paraId="187BBF93" w14:textId="77777777" w:rsidR="00EE283D" w:rsidRPr="00A50507" w:rsidRDefault="00EE283D" w:rsidP="00C65B0D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0507">
              <w:rPr>
                <w:rFonts w:ascii="Times New Roman" w:hAnsi="Times New Roman" w:cs="Times New Roman"/>
              </w:rPr>
              <w:t>Percentage missing</w:t>
            </w:r>
            <w:r w:rsidR="00EE1878" w:rsidRPr="00A50507">
              <w:rPr>
                <w:rFonts w:ascii="Times New Roman" w:hAnsi="Times New Roman" w:cs="Times New Roman"/>
              </w:rPr>
              <w:t xml:space="preserve"> data</w:t>
            </w:r>
          </w:p>
        </w:tc>
      </w:tr>
      <w:tr w:rsidR="00EE1878" w14:paraId="1C65CC9E" w14:textId="77777777" w:rsidTr="00C65B0D">
        <w:tc>
          <w:tcPr>
            <w:tcW w:w="3060" w:type="dxa"/>
            <w:tcBorders>
              <w:top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3F8D965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Machaeroprosopus_lottorum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B8C970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814AE0D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</w:tr>
      <w:tr w:rsidR="00EE1878" w14:paraId="50469C95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08677D1A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Machaeroprosopus_pristinus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70EAA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2C3A366C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bookmarkStart w:id="0" w:name="_GoBack"/>
        <w:bookmarkEnd w:id="0"/>
      </w:tr>
      <w:tr w:rsidR="00EE1878" w14:paraId="2B25928D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FF1E7AE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Mystriosuchus_planirostris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E51D919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5027A95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EE1878" w14:paraId="173F33AE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5B73FEB1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Nicrosaurus_kapffi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EB37B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45382DBB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7.4</w:t>
            </w:r>
          </w:p>
        </w:tc>
      </w:tr>
      <w:tr w:rsidR="00EE1878" w14:paraId="53D2FD20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AE5E65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Machaeroprosopus_mccauleyi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682DC5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1B0B9C1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</w:tr>
      <w:tr w:rsidR="00EE1878" w14:paraId="6B43C199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6045908F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Machaeroprosopus_buceros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7B947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741BD83E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9.6</w:t>
            </w:r>
          </w:p>
        </w:tc>
      </w:tr>
      <w:tr w:rsidR="00EE1878" w14:paraId="2518E9E8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670D2F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Nicrosaurus_meyeri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9718EA2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479860F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</w:tr>
      <w:tr w:rsidR="00EE1878" w14:paraId="56427496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47D237CE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Angistorhinus_talainti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C17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1911ADBA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</w:tr>
      <w:tr w:rsidR="00EE1878" w14:paraId="6127408F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7F8B4A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Smilosuchus_gregorii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E0F65D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FC26EF2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</w:tr>
      <w:tr w:rsidR="00EE1878" w14:paraId="19D17D21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39E49786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Mystriosuchus_westphali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C6E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39FC2984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</w:tr>
      <w:tr w:rsidR="00EE1878" w14:paraId="717280D3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BA1C1B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Leptosuchus_crosbiensis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2D4E55D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C700B68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18.1</w:t>
            </w:r>
          </w:p>
        </w:tc>
      </w:tr>
      <w:tr w:rsidR="00EE1878" w14:paraId="142E1079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50C51C28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Parasuchus_angustifrons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0DF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12E271A2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18.1</w:t>
            </w:r>
          </w:p>
        </w:tc>
      </w:tr>
      <w:tr w:rsidR="00EE1878" w14:paraId="3C01B94B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63AA369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Parasuchus_bransoni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29BC87D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D6738FB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18.1</w:t>
            </w:r>
          </w:p>
        </w:tc>
      </w:tr>
      <w:tr w:rsidR="00EE1878" w14:paraId="49A5C3BD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292E505C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Redondasaurus_gregorii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924A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19721BEB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</w:tr>
      <w:tr w:rsidR="00EE1878" w14:paraId="58F9446F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752FA6E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Smilosuchus_adamanensis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5E46D2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CCFBFAE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</w:tr>
      <w:tr w:rsidR="00EE1878" w14:paraId="4FD73DEF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6DC34870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Ebrachosuchus_neukami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EE30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71186493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</w:tr>
      <w:tr w:rsidR="00EE1878" w14:paraId="00609F53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F6FCE46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Rutiodon_carolinensis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F48FBBE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DEE7739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</w:tr>
      <w:tr w:rsidR="00EE1878" w14:paraId="152C8D1C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15CCEFEC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Pravusuchus_hortus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CF01F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5B34D718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</w:tr>
      <w:tr w:rsidR="00EE1878" w14:paraId="10435D3C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92E3965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Parasuchus_hislopi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D5CC9CF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BB6D62D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25.5</w:t>
            </w:r>
          </w:p>
        </w:tc>
      </w:tr>
      <w:tr w:rsidR="00EE1878" w14:paraId="4C0A1092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035C74F5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Leptosuchus_studeri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8A49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4268DD99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</w:tr>
      <w:tr w:rsidR="00EE1878" w14:paraId="31E8D99C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2A90A6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Redondasaurus_bermani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0FC0174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ED08E1D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28.7</w:t>
            </w:r>
          </w:p>
        </w:tc>
      </w:tr>
      <w:tr w:rsidR="00EE1878" w14:paraId="388003F1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4CF0FECD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NMMNHS_P4256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BE31A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49F4341C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</w:tr>
      <w:tr w:rsidR="00EE1878" w14:paraId="67583E4C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224125D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Euparkeria_capensis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CE13D25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7F39998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29.8</w:t>
            </w:r>
          </w:p>
        </w:tc>
      </w:tr>
      <w:tr w:rsidR="00EE1878" w14:paraId="0795048A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3F5AE0E5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Smilosuchus_lithodendrorum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291A0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72497832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</w:tr>
      <w:tr w:rsidR="00EE1878" w14:paraId="718F79D2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ADBC4AC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lastRenderedPageBreak/>
              <w:t>TMM_31100_1332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C14F092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A5DF512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</w:tr>
      <w:tr w:rsidR="00EE1878" w14:paraId="39539879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284155AA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Paleorhinus_sawini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035A5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6A96E171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</w:tr>
      <w:tr w:rsidR="00EE1878" w14:paraId="02B3FD5A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70D2D6D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PEFO_34852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9495C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242AB5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33.0</w:t>
            </w:r>
          </w:p>
        </w:tc>
      </w:tr>
      <w:tr w:rsidR="00EE1878" w14:paraId="3D8BBF2D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4E0B29F4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NMMNHS_P31094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61B1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6F918AEE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34.0</w:t>
            </w:r>
          </w:p>
        </w:tc>
      </w:tr>
      <w:tr w:rsidR="00EE1878" w14:paraId="5343AD45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31FEC9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USNM_v_17098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A082BE7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6891051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40.4</w:t>
            </w:r>
          </w:p>
        </w:tc>
      </w:tr>
      <w:tr w:rsidR="00EE1878" w14:paraId="7E7E04A6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665B1298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Diandongosuchus_fuyuanensis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54BF3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4D9F9759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41.5</w:t>
            </w:r>
          </w:p>
        </w:tc>
      </w:tr>
      <w:tr w:rsidR="00EE1878" w14:paraId="64D75A8E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38553E8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Machaeroprosopus_andersoni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F0D201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DB571B0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46.8</w:t>
            </w:r>
          </w:p>
        </w:tc>
      </w:tr>
      <w:tr w:rsidR="00EE1878" w14:paraId="4F1991C8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34B9EFE6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Angistorhinus_grandis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51D20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7CAB34E8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48.9</w:t>
            </w:r>
          </w:p>
        </w:tc>
      </w:tr>
      <w:tr w:rsidR="00EE1878" w14:paraId="1C31D734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2FA75E8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Protome_batalaria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D8A0D5C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42F789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51.1</w:t>
            </w:r>
          </w:p>
        </w:tc>
      </w:tr>
      <w:tr w:rsidR="00EE1878" w14:paraId="1B1F350A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3F19AF05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NHMW_1986_0024_0001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C3772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07C7E815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51.1</w:t>
            </w:r>
          </w:p>
        </w:tc>
      </w:tr>
      <w:tr w:rsidR="00EE1878" w14:paraId="670FFB0B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7427815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Phytosaurus_doughtyi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0580FD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A324F11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52.1</w:t>
            </w:r>
          </w:p>
        </w:tc>
      </w:tr>
      <w:tr w:rsidR="00EE1878" w14:paraId="65BBB33C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6B1EB3DA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Coburgosuchus_goeckeli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6B0C1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141787A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53.2</w:t>
            </w:r>
          </w:p>
        </w:tc>
      </w:tr>
      <w:tr w:rsidR="00EE1878" w14:paraId="39EED375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D7ED05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Wannia_scurriensis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ACCC0F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A1D1D03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53.2</w:t>
            </w:r>
          </w:p>
        </w:tc>
      </w:tr>
      <w:tr w:rsidR="00EE1878" w14:paraId="2E67F4D4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1A330167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USNM_v_21376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9945A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1D4D028F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60.6</w:t>
            </w:r>
          </w:p>
        </w:tc>
      </w:tr>
      <w:tr w:rsidR="00EE1878" w14:paraId="6F847FC6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282A6D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MB.R._2747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0F08764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686E178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62.8</w:t>
            </w:r>
          </w:p>
        </w:tc>
      </w:tr>
      <w:tr w:rsidR="00EE1878" w14:paraId="6BAF7354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4926BE33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Machaeroprosopus_zunii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B7A53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4670AD2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69.1</w:t>
            </w:r>
          </w:p>
        </w:tc>
      </w:tr>
      <w:tr w:rsidR="00EE1878" w14:paraId="6AD59482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4E84644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Machaeroprosopus_jablonskiae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DDC7626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DAD424F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70.2</w:t>
            </w:r>
          </w:p>
        </w:tc>
      </w:tr>
      <w:tr w:rsidR="00EE1878" w14:paraId="39EAB8E1" w14:textId="77777777" w:rsidTr="00C65B0D">
        <w:tc>
          <w:tcPr>
            <w:tcW w:w="3060" w:type="dxa"/>
            <w:tcBorders>
              <w:top w:val="nil"/>
              <w:bottom w:val="nil"/>
              <w:right w:val="nil"/>
            </w:tcBorders>
            <w:vAlign w:val="bottom"/>
          </w:tcPr>
          <w:p w14:paraId="1EAF27D4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NMMNHS_P4781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7B95F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bottom"/>
          </w:tcPr>
          <w:p w14:paraId="17AF44AF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78.7</w:t>
            </w:r>
          </w:p>
        </w:tc>
      </w:tr>
      <w:tr w:rsidR="00EE1878" w14:paraId="6B9C6C98" w14:textId="77777777" w:rsidTr="00C65B0D">
        <w:tc>
          <w:tcPr>
            <w:tcW w:w="3060" w:type="dxa"/>
            <w:tcBorders>
              <w:top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CC35844" w14:textId="77777777" w:rsidR="00EE1878" w:rsidRPr="00A50507" w:rsidRDefault="00EE1878" w:rsidP="00C65B0D">
            <w:pPr>
              <w:spacing w:before="120"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A50507">
              <w:rPr>
                <w:rFonts w:ascii="Times New Roman" w:hAnsi="Times New Roman" w:cs="Times New Roman"/>
                <w:i/>
                <w:color w:val="000000"/>
              </w:rPr>
              <w:t>Paleorhinus_parvus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D1E224F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38172969" w14:textId="77777777" w:rsidR="00EE1878" w:rsidRPr="00A50507" w:rsidRDefault="00EE1878" w:rsidP="00C65B0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507">
              <w:rPr>
                <w:rFonts w:ascii="Times New Roman" w:hAnsi="Times New Roman" w:cs="Times New Roman"/>
                <w:color w:val="000000"/>
              </w:rPr>
              <w:t>84.0</w:t>
            </w:r>
          </w:p>
        </w:tc>
      </w:tr>
    </w:tbl>
    <w:p w14:paraId="6AFF000C" w14:textId="3F3E89C1" w:rsidR="002345E7" w:rsidRDefault="00C65B0D">
      <w:r>
        <w:br w:type="textWrapping" w:clear="all"/>
      </w:r>
    </w:p>
    <w:sectPr w:rsidR="002345E7" w:rsidSect="00DB3191">
      <w:pgSz w:w="12247" w:h="15876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6949" w14:textId="77777777" w:rsidR="0056196D" w:rsidRDefault="0056196D" w:rsidP="00C65B0D">
      <w:pPr>
        <w:spacing w:after="0" w:line="240" w:lineRule="auto"/>
      </w:pPr>
      <w:r>
        <w:separator/>
      </w:r>
    </w:p>
  </w:endnote>
  <w:endnote w:type="continuationSeparator" w:id="0">
    <w:p w14:paraId="660B9577" w14:textId="77777777" w:rsidR="0056196D" w:rsidRDefault="0056196D" w:rsidP="00C6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26102" w14:textId="77777777" w:rsidR="0056196D" w:rsidRDefault="0056196D" w:rsidP="00C65B0D">
      <w:pPr>
        <w:spacing w:after="0" w:line="240" w:lineRule="auto"/>
      </w:pPr>
      <w:r>
        <w:separator/>
      </w:r>
    </w:p>
  </w:footnote>
  <w:footnote w:type="continuationSeparator" w:id="0">
    <w:p w14:paraId="7F3F20E3" w14:textId="77777777" w:rsidR="0056196D" w:rsidRDefault="0056196D" w:rsidP="00C6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3D"/>
    <w:rsid w:val="00024920"/>
    <w:rsid w:val="002345E7"/>
    <w:rsid w:val="00367649"/>
    <w:rsid w:val="00382B3F"/>
    <w:rsid w:val="003C2315"/>
    <w:rsid w:val="0056196D"/>
    <w:rsid w:val="005D0B84"/>
    <w:rsid w:val="007877D5"/>
    <w:rsid w:val="00A24286"/>
    <w:rsid w:val="00A50507"/>
    <w:rsid w:val="00BC6A4A"/>
    <w:rsid w:val="00C65B0D"/>
    <w:rsid w:val="00DB3191"/>
    <w:rsid w:val="00EE1878"/>
    <w:rsid w:val="00EE283D"/>
    <w:rsid w:val="00F10DA4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1B68"/>
  <w15:chartTrackingRefBased/>
  <w15:docId w15:val="{36D71402-5627-40C6-B46E-4AE91AB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0D"/>
  </w:style>
  <w:style w:type="paragraph" w:styleId="Footer">
    <w:name w:val="footer"/>
    <w:basedOn w:val="Normal"/>
    <w:link w:val="FooterChar"/>
    <w:uiPriority w:val="99"/>
    <w:unhideWhenUsed/>
    <w:rsid w:val="00C65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Andy Jones</cp:lastModifiedBy>
  <cp:revision>9</cp:revision>
  <dcterms:created xsi:type="dcterms:W3CDTF">2017-11-30T12:21:00Z</dcterms:created>
  <dcterms:modified xsi:type="dcterms:W3CDTF">2018-04-19T17:42:00Z</dcterms:modified>
</cp:coreProperties>
</file>