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7ADB" w14:textId="77777777" w:rsidR="00E53833" w:rsidRDefault="00E53833"/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1715"/>
        <w:gridCol w:w="803"/>
        <w:gridCol w:w="916"/>
        <w:gridCol w:w="1373"/>
        <w:gridCol w:w="1400"/>
        <w:gridCol w:w="1298"/>
        <w:gridCol w:w="1446"/>
        <w:gridCol w:w="709"/>
      </w:tblGrid>
      <w:tr w:rsidR="00E53833" w:rsidRPr="00347953" w14:paraId="10F9AE72" w14:textId="77777777" w:rsidTr="003B5B74">
        <w:trPr>
          <w:trHeight w:val="320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9F71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Test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98E9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Adj R</w:t>
            </w: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val="nb-NO"/>
              </w:rPr>
              <w:t>2</w:t>
            </w: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no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-BAG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0114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BAG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44D6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Main effect Age</w:t>
            </w:r>
          </w:p>
          <w:p w14:paraId="108941A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</w:pPr>
            <w:proofErr w:type="gramStart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t</w:t>
            </w:r>
            <w:proofErr w:type="gramEnd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(p)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78A96" w14:textId="77777777" w:rsidR="00E53833" w:rsidRPr="00347953" w:rsidRDefault="00EB4387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Main effect A</w:t>
            </w:r>
            <w:r w:rsidR="00E53833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ge</w:t>
            </w:r>
            <w:r w:rsidR="00E53833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</w:rPr>
              <w:t>2</w:t>
            </w:r>
          </w:p>
          <w:p w14:paraId="427C992C" w14:textId="77777777" w:rsidR="00EB4387" w:rsidRPr="00347953" w:rsidRDefault="00EB4387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gramStart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t</w:t>
            </w:r>
            <w:proofErr w:type="gramEnd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(p)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D106A" w14:textId="77777777" w:rsidR="00E53833" w:rsidRPr="00347953" w:rsidRDefault="00B95D9B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Main effect </w:t>
            </w:r>
            <w:r w:rsidR="00EB4387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</w:t>
            </w:r>
            <w:r w:rsidR="00E53833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ex</w:t>
            </w:r>
          </w:p>
          <w:p w14:paraId="2D3B8DC6" w14:textId="77777777" w:rsidR="00EB4387" w:rsidRPr="00347953" w:rsidRDefault="00EB4387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gramStart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t</w:t>
            </w:r>
            <w:proofErr w:type="gramEnd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(p)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AA18C" w14:textId="77777777" w:rsidR="00E53833" w:rsidRPr="00347953" w:rsidRDefault="00B95D9B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Main effect </w:t>
            </w:r>
            <w:r w:rsidR="00E53833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BAG</w:t>
            </w:r>
          </w:p>
          <w:p w14:paraId="72D44FAC" w14:textId="77777777" w:rsidR="00EB4387" w:rsidRPr="00347953" w:rsidRDefault="00EB4387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proofErr w:type="gramStart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t</w:t>
            </w:r>
            <w:proofErr w:type="gramEnd"/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(p)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17531" w14:textId="77777777" w:rsidR="00E53833" w:rsidRPr="00347953" w:rsidRDefault="00EB4387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Adj R</w:t>
            </w: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vertAlign w:val="superscript"/>
                <w:lang w:val="nb-NO"/>
              </w:rPr>
              <w:t>2</w:t>
            </w:r>
          </w:p>
        </w:tc>
      </w:tr>
      <w:tr w:rsidR="00E53833" w:rsidRPr="00347953" w14:paraId="14B40B81" w14:textId="77777777" w:rsidTr="003B5B74">
        <w:trPr>
          <w:trHeight w:val="320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167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MoCA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B9C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4D7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005E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-4.5563 (&lt;0.001)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242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-0.2752 (0.7834)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7917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-2.1792 (0.0302)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070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-0.1146 (0.9088)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891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0.0845</w:t>
            </w:r>
          </w:p>
        </w:tc>
      </w:tr>
      <w:tr w:rsidR="00E53833" w:rsidRPr="00347953" w14:paraId="6F4EEC08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06B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6751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3C0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D6A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-4.5575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92C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-0.3078 (0.7585)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8D6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-2.1727 (0.0307)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4E6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1.5937 (0.1122)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A30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0.0934</w:t>
            </w:r>
          </w:p>
        </w:tc>
      </w:tr>
      <w:tr w:rsidR="00E53833" w:rsidRPr="00347953" w14:paraId="5967C4B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E59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C745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6DB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FD6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-4.561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F0B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-0.2413 (0.8095)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B0C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-2.1894 (0.0295)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CE5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-0.4399 (0.6604)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A57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0.0851</w:t>
            </w:r>
          </w:p>
        </w:tc>
      </w:tr>
      <w:tr w:rsidR="00E53833" w:rsidRPr="00347953" w14:paraId="0A71852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44F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WASI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words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C98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9F4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5EA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4.7079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DE9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-1.5614 (0.1197)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5FD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0.4698 (0.6389)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2B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-0.1719 (0.8637)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F01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0.0756</w:t>
            </w:r>
          </w:p>
        </w:tc>
      </w:tr>
      <w:tr w:rsidR="00E53833" w:rsidRPr="00347953" w14:paraId="560A80A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26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389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CC0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1A0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4.7017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D8A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-1.5532 (0.1216)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75C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0.4775 (0.6334)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0C3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-0.7843 (0.4336)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5BC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0.0778</w:t>
            </w:r>
          </w:p>
        </w:tc>
      </w:tr>
      <w:tr w:rsidR="00E53833" w:rsidRPr="00347953" w14:paraId="2443199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04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EC5B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49D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440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4.7058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82B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-1.5325 (0.1266)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D5E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0.4655 (0.642)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6DD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-0.3554 (0.7226)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49AC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0.076</w:t>
            </w:r>
          </w:p>
        </w:tc>
      </w:tr>
      <w:tr w:rsidR="00E53833" w:rsidRPr="00347953" w14:paraId="3E740AC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A7AE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WASI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matrix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7B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0.1825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306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1869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-7.6085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084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-1.3223 (0.1873)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18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0.048 (0.9618)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D57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-0.8787 (0.3804)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3AA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0.1817</w:t>
            </w:r>
          </w:p>
        </w:tc>
      </w:tr>
      <w:tr w:rsidR="00E53833" w:rsidRPr="00347953" w14:paraId="1DAE73B6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66E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8F1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84F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808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-7.6627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91B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-1.311 (0.1911)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B93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0.0606 (0.9517)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ECE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-1.6227 (0.1059)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8B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0.1876</w:t>
            </w:r>
          </w:p>
        </w:tc>
      </w:tr>
      <w:tr w:rsidR="00E53833" w:rsidRPr="00347953" w14:paraId="390237A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C82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ABD4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C32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630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-7.6132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AB0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-1.2678 (0.206)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474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0.0407 (0.9676)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26C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-1.0117 (0.3126)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FAF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0.1825</w:t>
            </w:r>
          </w:p>
        </w:tc>
      </w:tr>
      <w:tr w:rsidR="00E53833" w:rsidRPr="00347953" w14:paraId="6A5AE09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5AD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learning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1-5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70F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21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25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-5.0181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636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0.5198 (0.6036)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962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-5.2162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DB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-0.2662 (0.7903)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C6E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0.1727</w:t>
            </w:r>
          </w:p>
        </w:tc>
      </w:tr>
      <w:tr w:rsidR="00E53833" w:rsidRPr="00347953" w14:paraId="19C097C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9AF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A47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101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796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-5.0228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34D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0.5204 (0.6032)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C5B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-5.2181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26F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-0.3723 (0.71)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CD2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0.1729</w:t>
            </w:r>
          </w:p>
        </w:tc>
      </w:tr>
      <w:tr w:rsidR="00E53833" w:rsidRPr="00347953" w14:paraId="4EB0B13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5B8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004A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043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194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-5.0196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AED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0.5363 (0.5922)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ABA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-5.2205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D47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-0.2959 (0.7675)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405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0.1727</w:t>
            </w:r>
          </w:p>
        </w:tc>
      </w:tr>
      <w:tr w:rsidR="00E53833" w:rsidRPr="00347953" w14:paraId="2C1946F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B296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interference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248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BC8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B2C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-4.3175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626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-0.062 (0.9506)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92D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-0.3788 (0.7051)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1DA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-0.9545 (0.3407)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DB8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0.0589</w:t>
            </w:r>
          </w:p>
        </w:tc>
      </w:tr>
      <w:tr w:rsidR="00E53833" w:rsidRPr="00347953" w14:paraId="57E3A51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872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394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6AC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41A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-4.3143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B8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-0.086 (0.9316)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508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-0.3772 (0.7064)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5C3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-0.2366 (0.8132)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DE1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0.0558</w:t>
            </w:r>
          </w:p>
        </w:tc>
      </w:tr>
      <w:tr w:rsidR="00E53833" w:rsidRPr="00347953" w14:paraId="1E0E8C2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85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42E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94A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374E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-4.3124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D9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-0.075 (0.9403)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02E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-0.3794 (0.7047)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460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-0.1796 (0.8576)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880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0.0557</w:t>
            </w:r>
          </w:p>
        </w:tc>
      </w:tr>
      <w:tr w:rsidR="00E53833" w:rsidRPr="00347953" w14:paraId="72C13FE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269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recall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2D1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AFD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6E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-6.4676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E79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0.6091 (0.543)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025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-5.8925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C0E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-0.5048 (0.6141)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B9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0.2379</w:t>
            </w:r>
          </w:p>
        </w:tc>
      </w:tr>
      <w:tr w:rsidR="00E53833" w:rsidRPr="00347953" w14:paraId="4444B866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7D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A070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D0E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66DF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-6.4667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3EB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0.5965 (0.5514)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5113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-5.8892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06B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-0.1381 (0.8902)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09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0.2371</w:t>
            </w:r>
          </w:p>
        </w:tc>
      </w:tr>
      <w:tr w:rsidR="00E53833" w:rsidRPr="00347953" w14:paraId="3591A7B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EB9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8F3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39F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20B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-6.4859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A76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0.6973 (0.4863)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161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-5.9255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791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-1.1682 (0.2438)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A0E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0.2412</w:t>
            </w:r>
          </w:p>
        </w:tc>
      </w:tr>
      <w:tr w:rsidR="00E53833" w:rsidRPr="00347953" w14:paraId="6DC20DE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DD9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delayed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recall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846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0.1822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629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181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-4.9433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429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0.6624 (0.5083)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338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-5.4919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512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0.1193 (0.9052)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395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0.179</w:t>
            </w:r>
          </w:p>
        </w:tc>
      </w:tr>
      <w:tr w:rsidR="00E53833" w:rsidRPr="00347953" w14:paraId="02407082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546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DCE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CD8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7E7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-4.9411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CC36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0.6618 (0.5087)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97D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-5.4912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07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0.2079 (0.8354)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C43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0.1791</w:t>
            </w:r>
          </w:p>
        </w:tc>
      </w:tr>
      <w:tr w:rsidR="00E53833" w:rsidRPr="00347953" w14:paraId="056B564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E37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68CA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DC4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9A4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-4.9454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9C99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0.6981 (0.4857)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8A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-5.4986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2F5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-0.3668 (0.7141)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B86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0.1794</w:t>
            </w:r>
          </w:p>
        </w:tc>
      </w:tr>
      <w:tr w:rsidR="00E53833" w:rsidRPr="00347953" w14:paraId="1339A6B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1D5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recognition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hits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38C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761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905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-2.615 (0.0095)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48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-0.3694 (0.7121)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843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-2.5144 (0.0125)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42A9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-0.8444 (0.3992)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057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0.0453</w:t>
            </w:r>
          </w:p>
        </w:tc>
      </w:tr>
      <w:tr w:rsidR="00E53833" w:rsidRPr="00347953" w14:paraId="095B109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87C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AEF7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13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5A7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-2.6175 (0.0094)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392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-0.3994 (0.6899)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CC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-2.504 (0.0129)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FAA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0.1039 (0.9173)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B9B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0.0427</w:t>
            </w:r>
          </w:p>
        </w:tc>
      </w:tr>
      <w:tr w:rsidR="00E53833" w:rsidRPr="00347953" w14:paraId="4F7C6BC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C8D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E076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C8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D1B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-2.622 (0.0093)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F58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-0.3004 (0.7641)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E6E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-2.5328 (0.0119)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33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-1.0382 (0.3002)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2C3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0.0467</w:t>
            </w:r>
          </w:p>
        </w:tc>
      </w:tr>
      <w:tr w:rsidR="00E53833" w:rsidRPr="00347953" w14:paraId="58756B7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D92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recognition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errors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C26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7CD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86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5.2609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A45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1.4118 (0.1592)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872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3.7395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C6E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-0.8964 (0.3709)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5C6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0.1561</w:t>
            </w:r>
          </w:p>
        </w:tc>
      </w:tr>
      <w:tr w:rsidR="00E53833" w:rsidRPr="00347953" w14:paraId="58864FC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3C3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6DA9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ACE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292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5.2485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AEF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1.3947 (0.1643)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163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3.7336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EEF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-0.5993 (0.5495)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344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0.1546</w:t>
            </w:r>
          </w:p>
        </w:tc>
      </w:tr>
      <w:tr w:rsidR="00E53833" w:rsidRPr="00347953" w14:paraId="53CF236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0E3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F8B2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9EA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4C4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5.2514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10F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1.4099 (0.1598)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BC99" w14:textId="77777777" w:rsidR="00E53833" w:rsidRPr="00347953" w:rsidRDefault="00DC00F4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3.7277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2B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-0.3837 (0.7015)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5E2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0.1539</w:t>
            </w:r>
          </w:p>
        </w:tc>
      </w:tr>
      <w:tr w:rsidR="00E53833" w:rsidRPr="00347953" w14:paraId="46E841E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0E2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recog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misses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A3D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64D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474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2.615 (0.0095)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61B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0.3694 (0.7121)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0F2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2.5144 (0.0125)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3AE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0.8444 (0.3992)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0FB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0.0453</w:t>
            </w:r>
          </w:p>
        </w:tc>
      </w:tr>
      <w:tr w:rsidR="00E53833" w:rsidRPr="00347953" w14:paraId="76D3E8A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84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A6F0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0BD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425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2.6175 (0.0094)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30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0.3994 (0.6899)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1AE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2.504 (0.0129)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F5D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-0.1039 (0.9173)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545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0.0427</w:t>
            </w:r>
          </w:p>
        </w:tc>
      </w:tr>
      <w:tr w:rsidR="00E53833" w:rsidRPr="00347953" w14:paraId="49778B7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ACE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1089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F97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003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2.622 (0.0093)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7B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0.3004 (0.7641)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381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2.5328 (0.0119)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9CD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1.0382 (0.3002)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0A6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0.0467</w:t>
            </w:r>
          </w:p>
        </w:tc>
      </w:tr>
      <w:tr w:rsidR="00E53833" w:rsidRPr="00347953" w14:paraId="7A3DD9F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C03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recog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false alarm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37C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9F4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E8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4.4883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D67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1.4053 (0.1612)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AED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3.1557 (0.0018)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C59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-0.8236 (0.411)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41B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0.1179</w:t>
            </w:r>
          </w:p>
        </w:tc>
      </w:tr>
      <w:tr w:rsidR="00E53833" w:rsidRPr="00347953" w14:paraId="44FBEB0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FC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FA6C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D6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E17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4.4728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5A8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1.3906 (0.1656)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1E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3.1567 (0.0018)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E69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-0.5544 (0.5798)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18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0.1167</w:t>
            </w:r>
          </w:p>
        </w:tc>
      </w:tr>
      <w:tr w:rsidR="00E53833" w:rsidRPr="00347953" w14:paraId="2AFE13F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11A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71BC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F2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2F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4.4784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B99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1.4159 (0.158)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9BB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3.1475 (0.0018)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93D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-0.4786 (0.6326)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78D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0.1164</w:t>
            </w:r>
          </w:p>
        </w:tc>
      </w:tr>
      <w:tr w:rsidR="00E53833" w:rsidRPr="00347953" w14:paraId="1474B03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BD7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CVLT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recog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correct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rejection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8CC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677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0A6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-5.2609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31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-1.4118 (0.1592)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DBD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-3.7395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539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0.8964 (0.3709)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014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0.1561</w:t>
            </w:r>
          </w:p>
        </w:tc>
      </w:tr>
      <w:tr w:rsidR="00E53833" w:rsidRPr="00347953" w14:paraId="5B1EA51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53C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91D4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27E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205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-5.2485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3F7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-1.3947 (0.1643)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2D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-3.7336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5C2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0.5993 (0.5495)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302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0.1546</w:t>
            </w:r>
          </w:p>
        </w:tc>
      </w:tr>
      <w:tr w:rsidR="00E53833" w:rsidRPr="00347953" w14:paraId="11D4A32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0AFF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32B6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33A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743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-5.2514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3BD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-1.4099 (0.1598)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B8F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-3.7277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8E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0.3837 (0.7015)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76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0.1539</w:t>
            </w:r>
          </w:p>
        </w:tc>
      </w:tr>
      <w:tr w:rsidR="00E53833" w:rsidRPr="00347953" w14:paraId="1BEFA2E8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8E7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CVLT d</w:t>
            </w:r>
            <w:r w:rsidR="00837F35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’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5FA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4D8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E3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-5.0157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119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-0.7018 (0.4835)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6CE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-4.1938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AED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0.3855 (0.7002)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ED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0.1519</w:t>
            </w:r>
          </w:p>
        </w:tc>
      </w:tr>
      <w:tr w:rsidR="00E53833" w:rsidRPr="00347953" w14:paraId="5F6789A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6C5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EC33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CF6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9C5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-5.0104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C4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-0.7106 (0.478)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E56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-4.1973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1B0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0.8695 (0.3854)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8C0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0.1539</w:t>
            </w:r>
          </w:p>
        </w:tc>
      </w:tr>
      <w:tr w:rsidR="00E53833" w:rsidRPr="00347953" w14:paraId="4BF7AA83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FD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6697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6E0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2946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-5.0122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098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-0.7079 (0.4796)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6EE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-4.1897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06A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0.2343 (0.8149)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2F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0.1516</w:t>
            </w:r>
          </w:p>
        </w:tc>
      </w:tr>
      <w:tr w:rsidR="00E53833" w:rsidRPr="00347953" w14:paraId="00073AD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434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STROOP 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AC8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41B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CE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5.2178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56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1.8817 (0.061)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FE8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1.9786 (0.0489)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F40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2.6477 (0.0086)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D96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0.1385</w:t>
            </w:r>
          </w:p>
        </w:tc>
      </w:tr>
      <w:tr w:rsidR="00E53833" w:rsidRPr="00347953" w14:paraId="03147CA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F0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056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52A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EC7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5.1698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56D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1.915 (0.0566)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6C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1.9488 (0.0524)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9DE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1.6361 (0.103)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511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0.1239</w:t>
            </w:r>
          </w:p>
        </w:tc>
      </w:tr>
      <w:tr w:rsidR="00E53833" w:rsidRPr="00347953" w14:paraId="7867EA48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C7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4314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757E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A8F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5.2707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A4D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1.7146 (0.0876)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538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2.0444 (0.0419)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14D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3.243 (0.0013)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822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0.1499</w:t>
            </w:r>
          </w:p>
        </w:tc>
      </w:tr>
      <w:tr w:rsidR="00E53833" w:rsidRPr="00347953" w14:paraId="56E40FA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BD5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STROOP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D10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12D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DAB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2.955 (0.0034)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383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1.8769 (0.0617)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484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1.7273 (0.0853)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8E1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0.0898 (0.9286)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FC7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0.0528</w:t>
            </w:r>
          </w:p>
        </w:tc>
      </w:tr>
      <w:tr w:rsidR="00E53833" w:rsidRPr="00347953" w14:paraId="423BDD3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E45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B3D1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423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80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2.9455 (0.0035)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523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1.897 (0.059)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E33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1.7093 (0.0886)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EAB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-0.5228 (0.6016)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BB3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0.0538</w:t>
            </w:r>
          </w:p>
        </w:tc>
      </w:tr>
      <w:tr w:rsidR="00E53833" w:rsidRPr="00347953" w14:paraId="6A8B221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F9A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0782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D48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11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2.9595 (0.0034)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541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1.8439 (0.0664)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A4B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1.7389 (0.0833)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84C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0.3307 (0.7411)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A12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0.0531</w:t>
            </w:r>
          </w:p>
        </w:tc>
      </w:tr>
      <w:tr w:rsidR="00E53833" w:rsidRPr="00347953" w14:paraId="076C7D2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C7B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STROOP 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AA1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0.2519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3DC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D9C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7.9387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A91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4.0215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083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2.0391 (0.0425)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AE6A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1.4584 (0.146)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D23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0.2552</w:t>
            </w:r>
          </w:p>
        </w:tc>
      </w:tr>
      <w:tr w:rsidR="00E53833" w:rsidRPr="00347953" w14:paraId="2C14F31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91B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8DA5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73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5F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8.0033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ED5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4.0506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A1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2.0666 (0.0398)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307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2.245 (0.0256)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877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0.2635</w:t>
            </w:r>
          </w:p>
        </w:tc>
      </w:tr>
      <w:tr w:rsidR="00E53833" w:rsidRPr="00347953" w14:paraId="211170C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6D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5169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D3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015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8.0064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482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3.9001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39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2.0915 (0.0375)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EB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2.3542 (0.0193)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D2B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0.265</w:t>
            </w:r>
          </w:p>
        </w:tc>
      </w:tr>
      <w:tr w:rsidR="00E53833" w:rsidRPr="00347953" w14:paraId="7BF1389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41E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STROOP 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43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0.2092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37D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9F14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7.727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C14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2.7144 (0.0071)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BF3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1.1078 (0.269)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F18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1.1959 (0.2329)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CF1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0.2105</w:t>
            </w:r>
          </w:p>
        </w:tc>
      </w:tr>
      <w:tr w:rsidR="00E53833" w:rsidRPr="00347953" w14:paraId="01F2F06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F2E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AAA2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DD4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7B4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7.7745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6EB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2.7322 (0.0067)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62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1.1277 (0.2605)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05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1.7316 (0.0846)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9FD9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0.2154</w:t>
            </w:r>
          </w:p>
        </w:tc>
      </w:tr>
      <w:tr w:rsidR="00E53833" w:rsidRPr="00347953" w14:paraId="41ADFA9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C2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0C4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B1D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B8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7.8094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C78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2.5945 (0.01)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34F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1.1659 (0.2448)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1D0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2.2006 (0.0287)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6BB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0.221</w:t>
            </w:r>
          </w:p>
        </w:tc>
      </w:tr>
      <w:tr w:rsidR="00E53833" w:rsidRPr="00347953" w14:paraId="414CDC8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164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STROOP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mean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1 and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7E7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DC8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18C8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4.6014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98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2.1809 (0.0301)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B81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1.8851 (0.0606)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451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1.5137 (0.1314)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712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0.1111</w:t>
            </w:r>
          </w:p>
        </w:tc>
      </w:tr>
      <w:tr w:rsidR="00E53833" w:rsidRPr="00347953" w14:paraId="2925E5D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0E7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F85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F68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84B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4.5693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3AF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2.2194 (0.0274)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0C4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1.8487 (0.0657)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9A5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0.3205 (0.7489)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20E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0.1033</w:t>
            </w:r>
          </w:p>
        </w:tc>
      </w:tr>
      <w:tr w:rsidR="00E53833" w:rsidRPr="00347953" w14:paraId="29780126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D54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F30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9B5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765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4.6255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5BF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2.0629 (0.0402)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F33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1.9411 (0.0534)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896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1.8349 (0.0677)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E04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0.1148</w:t>
            </w:r>
          </w:p>
        </w:tc>
      </w:tr>
      <w:tr w:rsidR="00E53833" w:rsidRPr="00347953" w14:paraId="4AC1164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E4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STROOP 3 minus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mean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1 and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03B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9FF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12B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7.6928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678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4.0734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667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2.0223 (0.0442)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15E9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1.0347 (0.3018)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96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0.2488</w:t>
            </w:r>
          </w:p>
        </w:tc>
      </w:tr>
      <w:tr w:rsidR="00E53833" w:rsidRPr="00347953" w14:paraId="43F6493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89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303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AD8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5A0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7.7161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AE2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4.0759 (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0D8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2.0485 (0.0416)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859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1.2741 (0.2038)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6BA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0.2504</w:t>
            </w:r>
          </w:p>
        </w:tc>
      </w:tr>
      <w:tr w:rsidR="00E53833" w:rsidRPr="00347953" w14:paraId="655C723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023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3272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2A0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875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7.7517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056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3.9419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AF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2.0994 (0.0368)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866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1.8804 (0.0612)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9D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0.2561</w:t>
            </w:r>
          </w:p>
        </w:tc>
      </w:tr>
      <w:tr w:rsidR="00E53833" w:rsidRPr="00347953" w14:paraId="4690374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9D8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STROOP 4 minus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mean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1 and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910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0.2225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2BE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3AD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7.7912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63D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3.224 (0.0014)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047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1.0274 (0.3052)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3F2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0.7875 (0.4317)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711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0.2213</w:t>
            </w:r>
          </w:p>
        </w:tc>
      </w:tr>
      <w:tr w:rsidR="00E53833" w:rsidRPr="00347953" w14:paraId="3B04FB52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7F6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1EAA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1DB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245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7.7853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DBA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3.233 (0.0014)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6F2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1.0273 (0.3053)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0AA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0.5573 (0.5778)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85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0.2203</w:t>
            </w:r>
          </w:p>
        </w:tc>
      </w:tr>
      <w:tr w:rsidR="00E53833" w:rsidRPr="00347953" w14:paraId="75CE820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43B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B5E5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FA0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488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7.8437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E07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3.1135 (0.0021)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819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1.0945 (0.2748)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EB7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1.4951 (0.1362)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9A4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0.2263</w:t>
            </w:r>
          </w:p>
        </w:tc>
      </w:tr>
      <w:tr w:rsidR="00E53833" w:rsidRPr="00347953" w14:paraId="259965A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D1E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CP - Right motor speed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88A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0.3621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404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69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-12.2583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59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0.4241 (0.6718)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44B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-0.4499 (0.6532)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F02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-1.56 (0.12)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B8D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0.3656</w:t>
            </w:r>
          </w:p>
        </w:tc>
      </w:tr>
      <w:tr w:rsidR="00E53833" w:rsidRPr="00347953" w14:paraId="73CEB043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5EF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6AF9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973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F5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-12.201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B54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0.3813 (0.7033)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F0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-0.4415 (0.6592)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260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-0.3491 (0.7273)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D6A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0.3599</w:t>
            </w:r>
          </w:p>
        </w:tc>
      </w:tr>
      <w:tr w:rsidR="00E53833" w:rsidRPr="00347953" w14:paraId="08C0E3D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F4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031B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041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D1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-12.2818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6C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0.5259 (0.5994)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DEE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-0.4741 (0.6358)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A5C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-1.8479 (0.0658)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A26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0.368</w:t>
            </w:r>
          </w:p>
        </w:tc>
      </w:tr>
      <w:tr w:rsidR="00E53833" w:rsidRPr="00347953" w14:paraId="45273F6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E05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Left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motor speed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E09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0.3586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0EE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101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-12.1901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960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-1.3758 (0.1701)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698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0.5329 (0.5946)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2C5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-1.9551 (0.0517)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425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0.3656</w:t>
            </w:r>
          </w:p>
        </w:tc>
      </w:tr>
      <w:tr w:rsidR="00E53833" w:rsidRPr="00347953" w14:paraId="142716B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270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347A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17D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860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-12.1163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464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-1.4124 (0.159)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52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0.5396 (0.5899)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E60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-0.8474 (0.3976)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72E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0.3579</w:t>
            </w:r>
          </w:p>
        </w:tc>
      </w:tr>
      <w:tr w:rsidR="00E53833" w:rsidRPr="00347953" w14:paraId="627EB5D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BF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147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2EE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CA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-12.2849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E8E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-1.2158 (0.2252)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2656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0.4997 (0.6177)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A3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-2.7995 (0.0055)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7E0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0.3752</w:t>
            </w:r>
          </w:p>
        </w:tc>
      </w:tr>
      <w:tr w:rsidR="00E53833" w:rsidRPr="00347953" w14:paraId="2E8978D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531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FAS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semantic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flow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C27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27E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250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-3.0413 (0.0026)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7D4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-2.5748 (0.0106)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E10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-3.2544 (0.0013)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C9F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-2.0265 (0.0437)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3BD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0.1153</w:t>
            </w:r>
          </w:p>
        </w:tc>
      </w:tr>
      <w:tr w:rsidR="00E53833" w:rsidRPr="00347953" w14:paraId="0B5EC7D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238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C8B1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FA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F64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-3.0473 (0.0025)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3D0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-2.6035 (0.0098)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7F7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-3.2424 (0.0013)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32C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-2.0796 (0.0385)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C74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0.116</w:t>
            </w:r>
          </w:p>
        </w:tc>
      </w:tr>
      <w:tr w:rsidR="00E53833" w:rsidRPr="00347953" w14:paraId="3E173A8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DBB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B26C5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0FE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33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-3.0316 (0.0027)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029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-2.4889 (0.0134)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EEB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-3.2639 (0.0012)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C1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-1.642 (0.1018)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652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0.1105</w:t>
            </w:r>
          </w:p>
        </w:tc>
      </w:tr>
      <w:tr w:rsidR="00E53833" w:rsidRPr="00347953" w14:paraId="33458BE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DDB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CP - Visual WM forward ls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667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88D2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A61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-5.3048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F46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-0.2803 (0.7795)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000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0.3424 (0.7323)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281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-0.5645 (0.5729)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FDD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0.0873</w:t>
            </w:r>
          </w:p>
        </w:tc>
      </w:tr>
      <w:tr w:rsidR="00E53833" w:rsidRPr="00347953" w14:paraId="0F31274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0D7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610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3E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0F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-5.3364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459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-0.2747 (0.7838)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847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0.352 (0.7252)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4F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-1.71 (0.0885)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EA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0.0966</w:t>
            </w:r>
          </w:p>
        </w:tc>
      </w:tr>
      <w:tr w:rsidR="00E53833" w:rsidRPr="00347953" w14:paraId="3299A4C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0A1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BB22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4D9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E97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-5.3039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D3F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-0.2873 (0.7742)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A5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0.3445 (0.7307)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87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-0.2836 (0.7769)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35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0.0864</w:t>
            </w:r>
          </w:p>
        </w:tc>
      </w:tr>
      <w:tr w:rsidR="00E53833" w:rsidRPr="00347953" w14:paraId="39A9D318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FED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CP - Visual WM forward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C0E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B54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607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-6.5947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2A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-0.6439 (0.5202)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452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-0.0916 (0.9271)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D51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-0.1756 (0.8608)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B63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0.1355</w:t>
            </w:r>
          </w:p>
        </w:tc>
      </w:tr>
      <w:tr w:rsidR="00E53833" w:rsidRPr="00347953" w14:paraId="3985E49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1BA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D0F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C61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392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-6.6142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23A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-0.6289 (0.53)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5DA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-0.0903 (0.9281)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0BB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-1.1522 (0.2503)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1285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0.1399</w:t>
            </w:r>
          </w:p>
        </w:tc>
      </w:tr>
      <w:tr w:rsidR="00E53833" w:rsidRPr="00347953" w14:paraId="631F728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D4F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EC95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FCB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408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-6.5945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A13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-0.657 (0.5118)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29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-0.0873 (0.9305)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066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0.0421 (0.9664)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97A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0.1354</w:t>
            </w:r>
          </w:p>
        </w:tc>
      </w:tr>
      <w:tr w:rsidR="00E53833" w:rsidRPr="00347953" w14:paraId="2813609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9FF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CP - Visual WM backward ls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42D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D47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F4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-4.6076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80C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-0.9343 (0.351)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B14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-1.567 (0.1184)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E03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-0.068 (0.9458)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554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0.0816</w:t>
            </w:r>
          </w:p>
        </w:tc>
      </w:tr>
      <w:tr w:rsidR="00E53833" w:rsidRPr="00347953" w14:paraId="6ED2E80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FB2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353B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CA0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9E8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-4.6299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548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-0.9132 (0.362)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6A1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-1.5757 (0.1163)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7EC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-1.3135 (0.1902)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2EE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0.0878</w:t>
            </w:r>
          </w:p>
        </w:tc>
      </w:tr>
      <w:tr w:rsidR="00E53833" w:rsidRPr="00347953" w14:paraId="724C6E2D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4A1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C77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3D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086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-4.6163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317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-0.8736 (0.3831)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687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-1.5842 (0.1144)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2BD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-0.7237 (0.4699)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E72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0.0835</w:t>
            </w:r>
          </w:p>
        </w:tc>
      </w:tr>
      <w:tr w:rsidR="00E53833" w:rsidRPr="00347953" w14:paraId="27DC669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98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CP - Visual WM backward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C7D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EDD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C7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-5.4768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C296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-0.619 (0.5365)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04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-0.8352 (0.4044)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99E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-0.2473 (0.8049)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2E1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0.0993</w:t>
            </w:r>
          </w:p>
        </w:tc>
      </w:tr>
      <w:tr w:rsidR="00E53833" w:rsidRPr="00347953" w14:paraId="4CE06E7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DC8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759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A264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89F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-5.4994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EBE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-0.604 (0.5464)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AE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-0.8389 (0.4023)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AE4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-1.2897 (0.1983)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E29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0.105</w:t>
            </w:r>
          </w:p>
        </w:tc>
      </w:tr>
      <w:tr w:rsidR="00E53833" w:rsidRPr="00347953" w14:paraId="209542F3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8A8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BCE5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A05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18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-5.4903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93A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-0.5466 (0.5852)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424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-0.8555 (0.3931)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E0F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-0.9558 (0.3401)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B79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0.1023</w:t>
            </w:r>
          </w:p>
        </w:tc>
      </w:tr>
      <w:tr w:rsidR="00E53833" w:rsidRPr="00347953" w14:paraId="7658297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1A0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CP - Visual WM ss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54E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0.1618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192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E07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-7.0453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977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-0.9494 (0.3433)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459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-0.6911 (0.4902)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828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-0.2639 (0.7921)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935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0.1588</w:t>
            </w:r>
          </w:p>
        </w:tc>
      </w:tr>
      <w:tr w:rsidR="00E53833" w:rsidRPr="00347953" w14:paraId="06A1F12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0D7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F6C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F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225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-7.0749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A15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-0.9354 (0.3504)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7D7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-0.6944 (0.4881)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5B2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-1.3432 (0.1804)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E8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0.1645</w:t>
            </w:r>
          </w:p>
        </w:tc>
      </w:tr>
      <w:tr w:rsidR="00E53833" w:rsidRPr="00347953" w14:paraId="00E6B11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296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3DA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7B4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577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-7.051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249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-0.9076 (0.365)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26F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-0.7016 (0.4836)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0D8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-0.5866 (0.558)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82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0.1597</w:t>
            </w:r>
          </w:p>
        </w:tc>
      </w:tr>
      <w:tr w:rsidR="00E53833" w:rsidRPr="00347953" w14:paraId="23B3C76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E9D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Spatial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stroop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congruent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D9A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DCF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3A00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8.6103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859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0.5061 (0.6132)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6D9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-1.099 (0.2728)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DFC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2.1677 (0.0311)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5EF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0.2265</w:t>
            </w:r>
          </w:p>
        </w:tc>
      </w:tr>
      <w:tr w:rsidR="00E53833" w:rsidRPr="00347953" w14:paraId="5B76613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918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FE4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CA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7699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8.6646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9D4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0.539 (0.5904)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45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-1.1012 (0.2719)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1D2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2.6844 (0.0078)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639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0.234</w:t>
            </w:r>
          </w:p>
        </w:tc>
      </w:tr>
      <w:tr w:rsidR="00E53833" w:rsidRPr="00347953" w14:paraId="0BCFF92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27C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3BB0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977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A9D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8.8148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6F6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0.27 (0.7874)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A0A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-1.0172 (0.3101)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DF6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3.8562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D72445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C62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0.2561</w:t>
            </w:r>
          </w:p>
        </w:tc>
      </w:tr>
      <w:tr w:rsidR="00E53833" w:rsidRPr="00347953" w14:paraId="110CB2B3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BE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Spatial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stroop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incongruent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7DF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38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339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9.5215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863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-0.3129 (0.7546)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B07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-0.6399 (0.5228)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9F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2.6625 (0.0083)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C5A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0.2674</w:t>
            </w:r>
          </w:p>
        </w:tc>
      </w:tr>
      <w:tr w:rsidR="00E53833" w:rsidRPr="00347953" w14:paraId="23EC40A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29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82D2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938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32D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9.5663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E2F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-0.2497 (0.803)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C45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-0.6711 (0.5028)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46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2.8797 (0.0043)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AB2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0.2708</w:t>
            </w:r>
          </w:p>
        </w:tc>
      </w:tr>
      <w:tr w:rsidR="00E53833" w:rsidRPr="00347953" w14:paraId="310B34D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0AB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728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AEC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434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9.6908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163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-0.5285 (0.5976)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4B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-0.5807 (0.5619)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D086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3.8325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D72445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142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0.2883</w:t>
            </w:r>
          </w:p>
        </w:tc>
      </w:tr>
      <w:tr w:rsidR="00E53833" w:rsidRPr="00347953" w14:paraId="11EE3E8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761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CP - Spatial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stroop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numb of reps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33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0.2613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A86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9F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-9.7578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3BC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-0.1542 (0.8776)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D7FA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1.2196 (0.2237)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255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-2.2091 (0.0281)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A97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0.2725</w:t>
            </w:r>
          </w:p>
        </w:tc>
      </w:tr>
      <w:tr w:rsidR="00E53833" w:rsidRPr="00347953" w14:paraId="16262EB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78C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3BC9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CE2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25A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-9.8334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503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-0.1782 (0.8587)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B60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1.2369 (0.2173)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19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-2.951 (0.0035)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8AD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0.2831</w:t>
            </w:r>
          </w:p>
        </w:tc>
      </w:tr>
      <w:tr w:rsidR="00E53833" w:rsidRPr="00347953" w14:paraId="7269788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65A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0B89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9612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317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-9.967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789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0.0905 (0.928)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0301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1.1582 (0.2479)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D5A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-3.8672 (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&lt;0.001)</w:t>
            </w:r>
            <w:r w:rsidR="00D72445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0C9C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0.2999</w:t>
            </w:r>
          </w:p>
        </w:tc>
      </w:tr>
      <w:tr w:rsidR="00E53833" w:rsidRPr="00347953" w14:paraId="574B934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F8A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CP - Spatial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stroop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incong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cong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6F3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980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D7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5.7387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E75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-0.9619 (0.337)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22C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-0.4011 (0.6887)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455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1.5968 (0.1116)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2AD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0.1131</w:t>
            </w:r>
          </w:p>
        </w:tc>
      </w:tr>
      <w:tr w:rsidR="00E53833" w:rsidRPr="00347953" w14:paraId="0046C154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556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09E4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2F8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C3E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5.7189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5E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-0.9105 (0.3635)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09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-0.4223 (0.6732)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BFC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0.9815 (0.3273)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C27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0.1075</w:t>
            </w:r>
          </w:p>
        </w:tc>
      </w:tr>
      <w:tr w:rsidR="00E53833" w:rsidRPr="00347953" w14:paraId="7DF8025D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626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97D6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C3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79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5.7304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AF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-1.0014 (0.3176)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0BC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-0.3888 (0.6978)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C34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1.2835 (0.2005)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076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0.1099</w:t>
            </w:r>
          </w:p>
        </w:tc>
      </w:tr>
      <w:tr w:rsidR="00E53833" w:rsidRPr="00347953" w14:paraId="00A75EB3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B04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Spatspan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ls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95C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6C3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F09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-9.0803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9C3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0.8225 (0.4116)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BFA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-4.9183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E1F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-0.0628 (0.95)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326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</w:t>
            </w:r>
          </w:p>
        </w:tc>
      </w:tr>
      <w:tr w:rsidR="00E53833" w:rsidRPr="00347953" w14:paraId="6A58508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B9F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0B4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BAF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02C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-9.1511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F7B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0.8555 (0.3931)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F6A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-4.9703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24B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-1.5904 (0.113)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FF6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0.307</w:t>
            </w:r>
          </w:p>
        </w:tc>
      </w:tr>
      <w:tr w:rsidR="00E53833" w:rsidRPr="00347953" w14:paraId="40C445C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3E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1DC4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CD6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DE1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-9.0818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C5C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0.8301 (0.4073)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A68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-4.9202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756F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-0.1448 (0.885)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3E5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</w:t>
            </w:r>
          </w:p>
        </w:tc>
      </w:tr>
      <w:tr w:rsidR="00E53833" w:rsidRPr="00347953" w14:paraId="3F574F0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C9A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Spatspan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total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9D6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3A5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CF2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-9.2413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E41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0.5919 (0.5545)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AAD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-4.6451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7A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0.085 (0.9324)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FD5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0.3006</w:t>
            </w:r>
          </w:p>
        </w:tc>
      </w:tr>
      <w:tr w:rsidR="00E53833" w:rsidRPr="00347953" w14:paraId="4AD1E8D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41A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33CF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5B4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71E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-9.3007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7C7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0.6245 (0.5329)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EC9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-4.6899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7DB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-1.3875 (0.1665)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21C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0.3059</w:t>
            </w:r>
          </w:p>
        </w:tc>
      </w:tr>
      <w:tr w:rsidR="00E53833" w:rsidRPr="00347953" w14:paraId="7AFF2AB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C73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6E0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EA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D4F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-9.2443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B34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0.6028 (0.5472)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FF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-4.6491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D21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-0.1118 (0.9111)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16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0.3006</w:t>
            </w:r>
          </w:p>
        </w:tc>
      </w:tr>
      <w:tr w:rsidR="00E53833" w:rsidRPr="00347953" w14:paraId="1407F51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FDE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CP -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Coding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corr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3CB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0.5307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FC4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656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-16.7381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790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-0.3279 (0.7433)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06B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-2.3396 (0.0201)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3F4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-1.596 (0.1117)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41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0.5335</w:t>
            </w:r>
          </w:p>
        </w:tc>
      </w:tr>
      <w:tr w:rsidR="00E53833" w:rsidRPr="00347953" w14:paraId="5F0E59D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46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4E41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DE7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66A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-17.0629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E6D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-0.3481 (0.7281)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D65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-2.3804 (0.018)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949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-3.3875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D72445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B4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0.5495</w:t>
            </w:r>
          </w:p>
        </w:tc>
      </w:tr>
      <w:tr w:rsidR="00E53833" w:rsidRPr="00347953" w14:paraId="31E9616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1B0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469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07A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F0E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-16.9736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7F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-0.1442 (0.8855)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3AD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-2.4411 (0.0153)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596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-2.976 (0.0032)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0A2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0.5449</w:t>
            </w:r>
          </w:p>
        </w:tc>
      </w:tr>
      <w:tr w:rsidR="00E53833" w:rsidRPr="00347953" w14:paraId="3936629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2B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TVA - Short-term memory storage (</w:t>
            </w:r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</w:rPr>
              <w:t>K</w:t>
            </w: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06E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0.1941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83E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496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-7.7533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FB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-0.0891 (0.9291)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381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-1.4529 (0.1475)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98C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-1.1129 (0.2668)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F79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0.1949</w:t>
            </w:r>
          </w:p>
        </w:tc>
      </w:tr>
      <w:tr w:rsidR="00E53833" w:rsidRPr="00347953" w14:paraId="0679154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4BA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E9A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BCCE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DC8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-7.7958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275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-0.0894 (0.9288)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738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-1.471 (0.1426)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AE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-2.0247 (0.044)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0CF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0.2039</w:t>
            </w:r>
          </w:p>
        </w:tc>
      </w:tr>
      <w:tr w:rsidR="00E53833" w:rsidRPr="00347953" w14:paraId="29CA4B06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264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576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C9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BE2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-7.7352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645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-0.0343 (0.9726)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4CF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-1.4655 (0.144)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DC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-0.9449 (0.3456)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F60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0.1938</w:t>
            </w:r>
          </w:p>
        </w:tc>
      </w:tr>
      <w:tr w:rsidR="00E53833" w:rsidRPr="00347953" w14:paraId="17960420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E3A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TVA -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Perceptual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</w:t>
            </w: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threshold</w:t>
            </w:r>
            <w:proofErr w:type="spellEnd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 (</w:t>
            </w:r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  <w:lang w:val="nb-NO"/>
              </w:rPr>
              <w:t>t</w:t>
            </w:r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  <w:vertAlign w:val="subscript"/>
                <w:lang w:val="nb-NO"/>
              </w:rPr>
              <w:t>0</w:t>
            </w: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703B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7EB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C4B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5.7716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731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0.9866 (0.3248)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53C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-2.1312 (0.034)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076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0.9264 (0.3551)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F6D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0.1141</w:t>
            </w:r>
          </w:p>
        </w:tc>
      </w:tr>
      <w:tr w:rsidR="00E53833" w:rsidRPr="00347953" w14:paraId="1197CE0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02A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E338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A7B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350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5.7764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0D7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1.0081 (0.3144)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190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-2.1342 (0.0338)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B4A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1.0951 (0.2745)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2A5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0.1153</w:t>
            </w:r>
          </w:p>
        </w:tc>
      </w:tr>
      <w:tr w:rsidR="00E53833" w:rsidRPr="00347953" w14:paraId="47014A62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F51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CB60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EF0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FA30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5.784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63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0.8478 (0.3973)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00BC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-2.1074 (0.0361)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AC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1.7412 (0.0829)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866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0.1217</w:t>
            </w:r>
          </w:p>
        </w:tc>
      </w:tr>
      <w:tr w:rsidR="00E53833" w:rsidRPr="00347953" w14:paraId="769418CB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676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TVA - Processing speed (</w:t>
            </w:r>
            <w:r w:rsidRPr="00347953">
              <w:rPr>
                <w:rFonts w:ascii="Calibri" w:eastAsia="Times New Roman" w:hAnsi="Calibri" w:cs="Calibri"/>
                <w:i/>
                <w:color w:val="000000"/>
                <w:sz w:val="15"/>
                <w:szCs w:val="15"/>
                <w:lang w:val="nb-NO"/>
              </w:rPr>
              <w:t>C</w:t>
            </w: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)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66B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0.0699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FF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B1E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EEE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0.1122 (0.9107)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B5B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0.3556 (0.7225)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DDE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0.804 (0.4222)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0DF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0.0686</w:t>
            </w:r>
          </w:p>
        </w:tc>
      </w:tr>
      <w:tr w:rsidR="00E53833" w:rsidRPr="00347953" w14:paraId="7DDC261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0FF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757B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BCD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213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-4.6708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FCD8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0.135 (0.8927)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E8F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0.3579 (0.7207)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91C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0.1387 (0.8898)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A2B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0.0662</w:t>
            </w:r>
          </w:p>
        </w:tc>
      </w:tr>
      <w:tr w:rsidR="00E53833" w:rsidRPr="00347953" w14:paraId="404B60C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37A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952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DB6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F40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-4.6734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E3E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0.0619 (0.9507)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82A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0.3657 (0.7149)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74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0.8815 (0.3789)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05CF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0.0691</w:t>
            </w:r>
          </w:p>
        </w:tc>
      </w:tr>
      <w:tr w:rsidR="00E53833" w:rsidRPr="00347953" w14:paraId="79C5F66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4F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549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DA4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E94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-7.1703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4E2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-0.4829 (0.6296)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87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-4.8899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AA9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-0.1702 (0.865)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5E7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0.2416</w:t>
            </w:r>
          </w:p>
        </w:tc>
      </w:tr>
      <w:tr w:rsidR="00E53833" w:rsidRPr="00347953" w14:paraId="74629363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E5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CF1B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1A1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078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-7.1589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512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-0.5024 (0.6158)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5AB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-4.8709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343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0.3825 (0.7024)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DA5E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0.242</w:t>
            </w:r>
          </w:p>
        </w:tc>
      </w:tr>
      <w:tr w:rsidR="00E53833" w:rsidRPr="00347953" w14:paraId="439A58A6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42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630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FA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FE1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-7.1752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2E5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-0.4542 (0.6501)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A6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-4.8989 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DFE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-0.3391 (0.7349)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884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0.2419</w:t>
            </w:r>
          </w:p>
        </w:tc>
      </w:tr>
      <w:tr w:rsidR="00E53833" w:rsidRPr="00347953" w14:paraId="3D00B288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A30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613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0.1695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2F0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555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-7.2665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B15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-0.5147 (0.6072)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422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1.6797 (0.0943)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DEA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-0.0814 (0.9352)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C2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0.1662</w:t>
            </w:r>
          </w:p>
        </w:tc>
      </w:tr>
      <w:tr w:rsidR="00E53833" w:rsidRPr="00347953" w14:paraId="37C3EFD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F0B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3FC6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579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DCD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-7.2772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87A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-0.5154 (0.6068)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50F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1.6829 (0.0937)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BCC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-0.6514 (0.5154)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396F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0.1676</w:t>
            </w:r>
          </w:p>
        </w:tc>
      </w:tr>
      <w:tr w:rsidR="00E53833" w:rsidRPr="00347953" w14:paraId="7079189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61C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D220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16B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B63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-7.2707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D0AE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-0.4611 (0.6451)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751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1.6725 (0.0957)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2D57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-0.5914 (0.5548)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B4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0.1674</w:t>
            </w:r>
          </w:p>
        </w:tc>
      </w:tr>
      <w:tr w:rsidR="00E53833" w:rsidRPr="00347953" w14:paraId="24C2376E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18F3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A8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5B6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E72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-2.065 (0.0399)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572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-1.6934 (0.0916)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71FE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-3.4589 (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0CB5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-0.7735 (0.4399)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DFA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0.0753</w:t>
            </w:r>
          </w:p>
        </w:tc>
      </w:tr>
      <w:tr w:rsidR="00E53833" w:rsidRPr="00347953" w14:paraId="7B942F9C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330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6D7D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203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97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-2.0812 (0.0384)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C39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-1.693 (0.0917)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8CF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-3.4728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7EF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-1.8207 (0.0698)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E6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0.0849</w:t>
            </w:r>
          </w:p>
        </w:tc>
      </w:tr>
      <w:tr w:rsidR="00E53833" w:rsidRPr="00347953" w14:paraId="31271141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3680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FE8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6CF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48B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-2.0636 (0.0401)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D65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-1.6405 (0.1021)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97B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-3.4746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DB2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-0.848 (0.3972)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D7B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0.0757</w:t>
            </w:r>
          </w:p>
        </w:tc>
      </w:tr>
      <w:tr w:rsidR="00E53833" w:rsidRPr="00347953" w14:paraId="62E35E6D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DA8C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B78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0.2757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CE4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170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-10.1014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EE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0.3766 (0.7068)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93E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1.098 (0.2733)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8CF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-2.5518 (0.0113)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0059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0.2912</w:t>
            </w:r>
          </w:p>
        </w:tc>
      </w:tr>
      <w:tr w:rsidR="00E53833" w:rsidRPr="00347953" w14:paraId="799AD22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5D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AE2A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82A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5B8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-10.118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CEA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0.31 (0.7568)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600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1.1208 (0.2635)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402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-2.5199 (0.0124)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7D1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0.2908</w:t>
            </w:r>
          </w:p>
        </w:tc>
      </w:tr>
      <w:tr w:rsidR="00E53833" w:rsidRPr="00347953" w14:paraId="264E965F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C50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C967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28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2CB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-10.2703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A9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0.5794 (0.5629)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9C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1.0357 (0.3014)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FFD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-3.6468 </w:t>
            </w:r>
            <w:r w:rsidR="00DC00F4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D72445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BA5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0.3095</w:t>
            </w:r>
          </w:p>
        </w:tc>
      </w:tr>
      <w:tr w:rsidR="00E53833" w:rsidRPr="00347953" w14:paraId="79FDD822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B756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E7C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A4B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0D9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-7.1604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2ED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-3.4563 </w:t>
            </w:r>
            <w:r w:rsidR="00996801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53E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-1.6891 (0.0924)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EF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-1.0197 (0.3089)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BF8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0.2125</w:t>
            </w:r>
          </w:p>
        </w:tc>
      </w:tr>
      <w:tr w:rsidR="00E53833" w:rsidRPr="00347953" w14:paraId="1111E165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7E9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885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7C7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37B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-7.1405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9C0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 xml:space="preserve">-3.4709 </w:t>
            </w:r>
            <w:r w:rsidR="00996801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(&lt;0.001)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02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-1.6759 (0.095)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041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-0.5011 (0.6167)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002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</w:t>
            </w:r>
          </w:p>
        </w:tc>
      </w:tr>
      <w:tr w:rsidR="00E53833" w:rsidRPr="00347953" w14:paraId="2423010D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9CC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99BE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CAC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8D2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-7.2104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44D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-3.3405 (0.001)</w:t>
            </w:r>
            <w:r w:rsidR="00FF437F"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DC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-1.7586 (0.0799)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19F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-1.6393 (0.1024)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80E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0.2177</w:t>
            </w:r>
          </w:p>
        </w:tc>
      </w:tr>
      <w:tr w:rsidR="00E53833" w:rsidRPr="00347953" w14:paraId="1BFA99C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0F1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98A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7B9B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D3B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-15.9382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9DE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-1.0984 (0.2732)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3DA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-0.8171 (0.4147)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D80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-1.8518 (0.0653)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412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0.5149</w:t>
            </w:r>
          </w:p>
        </w:tc>
      </w:tr>
      <w:tr w:rsidR="00E53833" w:rsidRPr="00347953" w14:paraId="11B46C6D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905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E53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011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178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-15.9778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B0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-1.1226 (0.2627)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4AB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-0.8054 (0.4214)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07B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-2.0589 (0.0406)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159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0.5165</w:t>
            </w:r>
          </w:p>
        </w:tc>
      </w:tr>
      <w:tr w:rsidR="00E53833" w:rsidRPr="00347953" w14:paraId="5EDE303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4838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7624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2F3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9591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-16.0092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8D9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-0.9591 (0.3385)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3F9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-0.8532 (0.3944)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24C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-2.3608 (0.019)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6366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0.5191</w:t>
            </w:r>
          </w:p>
        </w:tc>
      </w:tr>
      <w:tr w:rsidR="00E53833" w:rsidRPr="00347953" w14:paraId="34307CFA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D15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Cluster 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361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018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T1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49C4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-6.5016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BBD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-0.6594 (0.5102)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216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-0.5961 (0.5516)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E3A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-0.3018 (0.7631)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73F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0.135</w:t>
            </w:r>
          </w:p>
        </w:tc>
      </w:tr>
      <w:tr w:rsidR="00E53833" w:rsidRPr="00347953" w14:paraId="0FB66079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64E7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C2D7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928A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DTI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8935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-6.5363 (&lt;0.001)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7E4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-0.643 (0.5208)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992C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-0.5958 (0.5518)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F5B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-1.5824 (0.1148)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3BD0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0.1432</w:t>
            </w:r>
          </w:p>
        </w:tc>
      </w:tr>
      <w:tr w:rsidR="00E53833" w:rsidRPr="00347953" w14:paraId="17E34667" w14:textId="77777777" w:rsidTr="003B5B74">
        <w:trPr>
          <w:trHeight w:val="32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FC77D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4F5D5" w14:textId="77777777" w:rsidR="00E53833" w:rsidRPr="00347953" w:rsidRDefault="00E53833" w:rsidP="00E53833">
            <w:pPr>
              <w:rPr>
                <w:rFonts w:ascii="Times New Roman" w:eastAsia="Times New Roman" w:hAnsi="Times New Roman" w:cs="Times New Roman"/>
                <w:sz w:val="15"/>
                <w:szCs w:val="15"/>
                <w:lang w:val="nb-N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7A3AE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proofErr w:type="spellStart"/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Combined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EFFA2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-6.5065 (&lt;0.001)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1D73F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-0.6229 (0.5339)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B6D3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-0.6062 (0.5449)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9D563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-0.5676 (0.5708)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BFAD9" w14:textId="77777777" w:rsidR="00E53833" w:rsidRPr="00347953" w:rsidRDefault="00E53833" w:rsidP="00E5383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</w:pPr>
            <w:r w:rsidRPr="00347953">
              <w:rPr>
                <w:rFonts w:ascii="Calibri" w:eastAsia="Times New Roman" w:hAnsi="Calibri" w:cs="Calibri"/>
                <w:color w:val="000000"/>
                <w:sz w:val="15"/>
                <w:szCs w:val="15"/>
                <w:lang w:val="nb-NO"/>
              </w:rPr>
              <w:t>0.1358</w:t>
            </w:r>
          </w:p>
        </w:tc>
      </w:tr>
    </w:tbl>
    <w:p w14:paraId="0510A2A8" w14:textId="10D5EAAA" w:rsidR="003B5B74" w:rsidRPr="003B5B74" w:rsidRDefault="003B5B74" w:rsidP="003B5B74">
      <w:pPr>
        <w:rPr>
          <w:rFonts w:ascii="Times New Roman" w:hAnsi="Times New Roman" w:cs="Times New Roman"/>
        </w:rPr>
      </w:pPr>
      <w:r w:rsidRPr="003B5B74">
        <w:rPr>
          <w:rFonts w:ascii="Times New Roman" w:hAnsi="Times New Roman" w:cs="Times New Roman"/>
          <w:b/>
        </w:rPr>
        <w:t xml:space="preserve">Table S1. </w:t>
      </w:r>
      <w:r w:rsidRPr="003B5B74">
        <w:rPr>
          <w:rFonts w:ascii="Times New Roman" w:hAnsi="Times New Roman" w:cs="Times New Roman"/>
        </w:rPr>
        <w:t>Cognitive associations with Brain Age Gap (BAG) using non-linear models, including age, age</w:t>
      </w:r>
      <w:r w:rsidRPr="003B5B74">
        <w:rPr>
          <w:rFonts w:ascii="Times New Roman" w:hAnsi="Times New Roman" w:cs="Times New Roman"/>
          <w:vertAlign w:val="superscript"/>
        </w:rPr>
        <w:t>2</w:t>
      </w:r>
      <w:r w:rsidRPr="003B5B74">
        <w:rPr>
          <w:rFonts w:ascii="Times New Roman" w:hAnsi="Times New Roman" w:cs="Times New Roman"/>
        </w:rPr>
        <w:t xml:space="preserve"> and sex as covariates – statistics. * FDR significant ** </w:t>
      </w:r>
      <w:proofErr w:type="spellStart"/>
      <w:r w:rsidRPr="003B5B74">
        <w:rPr>
          <w:rFonts w:ascii="Times New Roman" w:hAnsi="Times New Roman" w:cs="Times New Roman"/>
        </w:rPr>
        <w:t>Bonferroni</w:t>
      </w:r>
      <w:proofErr w:type="spellEnd"/>
      <w:r w:rsidRPr="003B5B74">
        <w:rPr>
          <w:rFonts w:ascii="Times New Roman" w:hAnsi="Times New Roman" w:cs="Times New Roman"/>
        </w:rPr>
        <w:t xml:space="preserve"> significant.</w:t>
      </w:r>
      <w:r w:rsidR="00616D3C">
        <w:rPr>
          <w:rFonts w:ascii="Times New Roman" w:hAnsi="Times New Roman" w:cs="Times New Roman"/>
        </w:rPr>
        <w:t xml:space="preserve"> </w:t>
      </w:r>
      <w:proofErr w:type="spellStart"/>
      <w:r w:rsidR="00616D3C">
        <w:rPr>
          <w:rFonts w:ascii="Times New Roman" w:hAnsi="Times New Roman" w:cs="Times New Roman"/>
        </w:rPr>
        <w:t>MoCA</w:t>
      </w:r>
      <w:proofErr w:type="spellEnd"/>
      <w:r w:rsidR="00616D3C">
        <w:rPr>
          <w:rFonts w:ascii="Times New Roman" w:hAnsi="Times New Roman" w:cs="Times New Roman"/>
        </w:rPr>
        <w:t xml:space="preserve">: </w:t>
      </w:r>
      <w:r w:rsidR="00616D3C" w:rsidRPr="008250F3">
        <w:rPr>
          <w:rFonts w:ascii="Times New Roman" w:hAnsi="Times New Roman" w:cs="Times New Roman"/>
        </w:rPr>
        <w:t>Montreal Cognitive Assessment</w:t>
      </w:r>
      <w:r w:rsidR="00616D3C">
        <w:rPr>
          <w:rFonts w:ascii="Times New Roman" w:hAnsi="Times New Roman" w:cs="Times New Roman"/>
        </w:rPr>
        <w:t xml:space="preserve">. WASI: </w:t>
      </w:r>
      <w:r w:rsidR="00616D3C" w:rsidRPr="008250F3">
        <w:rPr>
          <w:rFonts w:ascii="Times New Roman" w:hAnsi="Times New Roman" w:cs="Times New Roman"/>
        </w:rPr>
        <w:t>Wechsler Abbreviated Scale of Intelligence</w:t>
      </w:r>
      <w:r w:rsidR="00616D3C">
        <w:rPr>
          <w:rFonts w:ascii="Times New Roman" w:hAnsi="Times New Roman" w:cs="Times New Roman"/>
        </w:rPr>
        <w:t xml:space="preserve">. CVLT: </w:t>
      </w:r>
      <w:r w:rsidR="00616D3C" w:rsidRPr="008250F3">
        <w:rPr>
          <w:rFonts w:ascii="Times New Roman" w:hAnsi="Times New Roman" w:cs="Times New Roman"/>
        </w:rPr>
        <w:t>California Verbal Learning Test</w:t>
      </w:r>
      <w:r w:rsidR="00616D3C">
        <w:rPr>
          <w:rFonts w:ascii="Times New Roman" w:hAnsi="Times New Roman" w:cs="Times New Roman"/>
        </w:rPr>
        <w:t xml:space="preserve">. STROOP: </w:t>
      </w:r>
      <w:r w:rsidR="00616D3C" w:rsidRPr="008250F3">
        <w:rPr>
          <w:rFonts w:ascii="Times New Roman" w:hAnsi="Times New Roman" w:cs="Times New Roman"/>
        </w:rPr>
        <w:t>Delis-Kaplan Executive Function System (D-KEFS) color word interference test</w:t>
      </w:r>
      <w:r w:rsidR="00616D3C">
        <w:rPr>
          <w:rFonts w:ascii="Times New Roman" w:hAnsi="Times New Roman" w:cs="Times New Roman"/>
        </w:rPr>
        <w:t xml:space="preserve">. CP: </w:t>
      </w:r>
      <w:r w:rsidR="0029445A" w:rsidRPr="00997C52">
        <w:rPr>
          <w:rFonts w:ascii="Times New Roman" w:hAnsi="Times New Roman" w:cs="Times New Roman"/>
          <w:color w:val="000000"/>
        </w:rPr>
        <w:t xml:space="preserve">Cognitive Assessment at Bedside for </w:t>
      </w:r>
      <w:proofErr w:type="spellStart"/>
      <w:r w:rsidR="0029445A" w:rsidRPr="00997C52">
        <w:rPr>
          <w:rFonts w:ascii="Times New Roman" w:hAnsi="Times New Roman" w:cs="Times New Roman"/>
          <w:color w:val="000000"/>
        </w:rPr>
        <w:t>iPAD</w:t>
      </w:r>
      <w:proofErr w:type="spellEnd"/>
      <w:r w:rsidR="0029445A" w:rsidRPr="00997C52">
        <w:rPr>
          <w:rFonts w:ascii="Times New Roman" w:hAnsi="Times New Roman" w:cs="Times New Roman"/>
          <w:color w:val="000000"/>
        </w:rPr>
        <w:t xml:space="preserve"> </w:t>
      </w:r>
      <w:r w:rsidR="0029445A">
        <w:rPr>
          <w:rFonts w:ascii="Times New Roman" w:hAnsi="Times New Roman" w:cs="Times New Roman"/>
          <w:color w:val="000000"/>
        </w:rPr>
        <w:t>(</w:t>
      </w:r>
      <w:r w:rsidR="0029445A" w:rsidRPr="006F6F33">
        <w:rPr>
          <w:rFonts w:ascii="Times New Roman" w:hAnsi="Times New Roman" w:cs="Times New Roman"/>
        </w:rPr>
        <w:t>CabPAD</w:t>
      </w:r>
      <w:r w:rsidR="0029445A">
        <w:rPr>
          <w:rFonts w:ascii="Times New Roman" w:hAnsi="Times New Roman" w:cs="Times New Roman"/>
        </w:rPr>
        <w:t>)</w:t>
      </w:r>
      <w:bookmarkStart w:id="0" w:name="_GoBack"/>
      <w:bookmarkEnd w:id="0"/>
      <w:r w:rsidR="00616D3C">
        <w:rPr>
          <w:rFonts w:ascii="Times New Roman" w:hAnsi="Times New Roman" w:cs="Times New Roman"/>
        </w:rPr>
        <w:t xml:space="preserve">. WM: working memory. TVA: Theory of Visual Attention. </w:t>
      </w:r>
      <w:proofErr w:type="spellStart"/>
      <w:proofErr w:type="gramStart"/>
      <w:r w:rsidR="00616D3C">
        <w:rPr>
          <w:rFonts w:ascii="Times New Roman" w:hAnsi="Times New Roman" w:cs="Times New Roman"/>
        </w:rPr>
        <w:t>ls</w:t>
      </w:r>
      <w:proofErr w:type="spellEnd"/>
      <w:proofErr w:type="gramEnd"/>
      <w:r w:rsidR="00616D3C">
        <w:rPr>
          <w:rFonts w:ascii="Times New Roman" w:hAnsi="Times New Roman" w:cs="Times New Roman"/>
        </w:rPr>
        <w:t xml:space="preserve">: longest </w:t>
      </w:r>
      <w:proofErr w:type="spellStart"/>
      <w:r w:rsidR="00616D3C">
        <w:rPr>
          <w:rFonts w:ascii="Times New Roman" w:hAnsi="Times New Roman" w:cs="Times New Roman"/>
        </w:rPr>
        <w:t>serie</w:t>
      </w:r>
      <w:proofErr w:type="spellEnd"/>
      <w:r w:rsidR="00616D3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16D3C">
        <w:rPr>
          <w:rFonts w:ascii="Times New Roman" w:hAnsi="Times New Roman" w:cs="Times New Roman"/>
        </w:rPr>
        <w:t>ss</w:t>
      </w:r>
      <w:proofErr w:type="spellEnd"/>
      <w:proofErr w:type="gramEnd"/>
      <w:r w:rsidR="00616D3C">
        <w:rPr>
          <w:rFonts w:ascii="Times New Roman" w:hAnsi="Times New Roman" w:cs="Times New Roman"/>
        </w:rPr>
        <w:t xml:space="preserve">: sum scores. </w:t>
      </w:r>
      <w:proofErr w:type="gramStart"/>
      <w:r w:rsidR="00616D3C">
        <w:rPr>
          <w:rFonts w:ascii="Times New Roman" w:hAnsi="Times New Roman" w:cs="Times New Roman"/>
        </w:rPr>
        <w:t>tot</w:t>
      </w:r>
      <w:proofErr w:type="gramEnd"/>
      <w:r w:rsidR="00616D3C">
        <w:rPr>
          <w:rFonts w:ascii="Times New Roman" w:hAnsi="Times New Roman" w:cs="Times New Roman"/>
        </w:rPr>
        <w:t>: total.</w:t>
      </w:r>
    </w:p>
    <w:p w14:paraId="6A3CB436" w14:textId="77777777" w:rsidR="00E53833" w:rsidRPr="00E53833" w:rsidRDefault="00E53833"/>
    <w:sectPr w:rsidR="00E53833" w:rsidRPr="00E53833" w:rsidSect="003B5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33"/>
    <w:rsid w:val="000D6B4F"/>
    <w:rsid w:val="001057A3"/>
    <w:rsid w:val="0029445A"/>
    <w:rsid w:val="00347953"/>
    <w:rsid w:val="003B5B74"/>
    <w:rsid w:val="004108C2"/>
    <w:rsid w:val="004B4A01"/>
    <w:rsid w:val="00554026"/>
    <w:rsid w:val="00616D3C"/>
    <w:rsid w:val="00837F35"/>
    <w:rsid w:val="00996801"/>
    <w:rsid w:val="00B51137"/>
    <w:rsid w:val="00B95D9B"/>
    <w:rsid w:val="00D72445"/>
    <w:rsid w:val="00DC00F4"/>
    <w:rsid w:val="00E53833"/>
    <w:rsid w:val="00EB4387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1838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4026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402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1900</Words>
  <Characters>10830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Geneviève Richard</cp:lastModifiedBy>
  <cp:revision>3</cp:revision>
  <dcterms:created xsi:type="dcterms:W3CDTF">2018-08-28T10:41:00Z</dcterms:created>
  <dcterms:modified xsi:type="dcterms:W3CDTF">2018-09-02T15:21:00Z</dcterms:modified>
</cp:coreProperties>
</file>