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9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4"/>
        <w:gridCol w:w="2539"/>
        <w:gridCol w:w="2572"/>
        <w:gridCol w:w="4184"/>
      </w:tblGrid>
      <w:tr w:rsidR="003E12B4" w:rsidRPr="00FC6973" w14:paraId="016D1F2E" w14:textId="77777777" w:rsidTr="003D40BC">
        <w:trPr>
          <w:trHeight w:val="320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1075" w14:textId="77777777" w:rsidR="00386ADE" w:rsidRPr="00FC6973" w:rsidRDefault="00386ADE" w:rsidP="00F62A68">
            <w:pPr>
              <w:widowControl/>
              <w:rPr>
                <w:rFonts w:eastAsia="Yu Gothic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0" w:name="_GoBack"/>
            <w:r w:rsidRPr="00FC6973">
              <w:rPr>
                <w:rFonts w:eastAsia="Yu Gothic" w:cs="Times New Roman"/>
                <w:b/>
                <w:bCs/>
                <w:color w:val="000000"/>
                <w:kern w:val="0"/>
                <w:sz w:val="20"/>
                <w:szCs w:val="20"/>
              </w:rPr>
              <w:t>Colony No.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4EBE" w14:textId="77777777" w:rsidR="00386ADE" w:rsidRPr="00FC6973" w:rsidRDefault="00386ADE" w:rsidP="00F62A68">
            <w:pPr>
              <w:widowControl/>
              <w:rPr>
                <w:rFonts w:eastAsia="Yu Gothic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b/>
                <w:bCs/>
                <w:color w:val="000000"/>
                <w:kern w:val="0"/>
                <w:sz w:val="20"/>
                <w:szCs w:val="20"/>
              </w:rPr>
              <w:t>Species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A903" w14:textId="77777777" w:rsidR="00386ADE" w:rsidRPr="00FC6973" w:rsidRDefault="00386ADE" w:rsidP="00F62A68">
            <w:pPr>
              <w:widowControl/>
              <w:rPr>
                <w:rFonts w:eastAsia="Yu Gothic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b/>
                <w:bCs/>
                <w:color w:val="000000"/>
                <w:kern w:val="0"/>
                <w:sz w:val="20"/>
                <w:szCs w:val="20"/>
              </w:rPr>
              <w:t>Mitochondrial DNA type</w:t>
            </w: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B7B2" w14:textId="77777777" w:rsidR="00386ADE" w:rsidRPr="00FC6973" w:rsidRDefault="00386ADE" w:rsidP="00F62A68">
            <w:pPr>
              <w:widowControl/>
              <w:rPr>
                <w:rFonts w:eastAsia="Yu Gothic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b/>
                <w:bCs/>
                <w:color w:val="000000"/>
                <w:kern w:val="0"/>
                <w:sz w:val="20"/>
                <w:szCs w:val="20"/>
              </w:rPr>
              <w:t>Retailer or sampling site</w:t>
            </w:r>
          </w:p>
        </w:tc>
      </w:tr>
      <w:tr w:rsidR="003E12B4" w:rsidRPr="00FC6973" w14:paraId="6FF4B505" w14:textId="77777777" w:rsidTr="003D40BC">
        <w:trPr>
          <w:trHeight w:val="320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5251D065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27B4A4BC" w14:textId="77777777" w:rsidR="00386ADE" w:rsidRPr="00FC6973" w:rsidRDefault="00386ADE" w:rsidP="00F62A68">
            <w:pPr>
              <w:widowControl/>
              <w:rPr>
                <w:rFonts w:eastAsia="Yu Gothic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Acropora </w:t>
            </w:r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 xml:space="preserve">cf. </w:t>
            </w:r>
            <w:proofErr w:type="spellStart"/>
            <w:r w:rsidRPr="00FC6973">
              <w:rPr>
                <w:rFonts w:eastAsia="Yu Gothic" w:cs="Times New Roman"/>
                <w:i/>
                <w:iCs/>
                <w:color w:val="000000"/>
                <w:kern w:val="0"/>
                <w:sz w:val="20"/>
                <w:szCs w:val="20"/>
              </w:rPr>
              <w:t>samoensis</w:t>
            </w:r>
            <w:proofErr w:type="spellEnd"/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14:paraId="582090C5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Not analyzed</w:t>
            </w:r>
          </w:p>
        </w:tc>
        <w:tc>
          <w:tcPr>
            <w:tcW w:w="4184" w:type="dxa"/>
            <w:shd w:val="clear" w:color="auto" w:fill="auto"/>
            <w:noWrap/>
            <w:vAlign w:val="center"/>
            <w:hideMark/>
          </w:tcPr>
          <w:p w14:paraId="745EB28D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Onna</w:t>
            </w:r>
            <w:proofErr w:type="spellEnd"/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 xml:space="preserve"> Village Fisheries Cooperative Association</w:t>
            </w:r>
          </w:p>
        </w:tc>
      </w:tr>
      <w:tr w:rsidR="003E12B4" w:rsidRPr="00FC6973" w14:paraId="2D528018" w14:textId="77777777" w:rsidTr="003D40BC">
        <w:trPr>
          <w:trHeight w:val="320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19D16CF1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124D113A" w14:textId="77777777" w:rsidR="00386ADE" w:rsidRPr="00FC6973" w:rsidRDefault="00386ADE" w:rsidP="00F62A68">
            <w:pPr>
              <w:widowControl/>
              <w:rPr>
                <w:rFonts w:eastAsia="Yu Gothic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Acropora </w:t>
            </w:r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 xml:space="preserve">cf. </w:t>
            </w:r>
            <w:proofErr w:type="spellStart"/>
            <w:r w:rsidRPr="00FC6973">
              <w:rPr>
                <w:rFonts w:eastAsia="Yu Gothic" w:cs="Times New Roman"/>
                <w:i/>
                <w:iCs/>
                <w:color w:val="000000"/>
                <w:kern w:val="0"/>
                <w:sz w:val="20"/>
                <w:szCs w:val="20"/>
              </w:rPr>
              <w:t>samoensis</w:t>
            </w:r>
            <w:proofErr w:type="spellEnd"/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14:paraId="319A8FF9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Not analyzed</w:t>
            </w:r>
          </w:p>
        </w:tc>
        <w:tc>
          <w:tcPr>
            <w:tcW w:w="4184" w:type="dxa"/>
            <w:shd w:val="clear" w:color="auto" w:fill="auto"/>
            <w:noWrap/>
            <w:vAlign w:val="center"/>
            <w:hideMark/>
          </w:tcPr>
          <w:p w14:paraId="11921C40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Onna</w:t>
            </w:r>
            <w:proofErr w:type="spellEnd"/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 xml:space="preserve"> Village Fisheries Cooperative Association</w:t>
            </w:r>
          </w:p>
        </w:tc>
      </w:tr>
      <w:tr w:rsidR="003E12B4" w:rsidRPr="00FC6973" w14:paraId="283F2282" w14:textId="77777777" w:rsidTr="003D40BC">
        <w:trPr>
          <w:trHeight w:val="320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5108DF13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C62CB3F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i/>
                <w:iCs/>
                <w:color w:val="000000"/>
                <w:kern w:val="0"/>
                <w:sz w:val="20"/>
                <w:szCs w:val="20"/>
              </w:rPr>
              <w:t>Acropora</w:t>
            </w:r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 xml:space="preserve"> sp.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14:paraId="551C0694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Not analyzed</w:t>
            </w:r>
          </w:p>
        </w:tc>
        <w:tc>
          <w:tcPr>
            <w:tcW w:w="4184" w:type="dxa"/>
            <w:shd w:val="clear" w:color="auto" w:fill="auto"/>
            <w:noWrap/>
            <w:vAlign w:val="center"/>
            <w:hideMark/>
          </w:tcPr>
          <w:p w14:paraId="2F353BAD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Onna</w:t>
            </w:r>
            <w:proofErr w:type="spellEnd"/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 xml:space="preserve"> Village Fisheries Cooperative Association</w:t>
            </w:r>
          </w:p>
        </w:tc>
      </w:tr>
      <w:tr w:rsidR="003E12B4" w:rsidRPr="00FC6973" w14:paraId="52AB00E4" w14:textId="77777777" w:rsidTr="003D40BC">
        <w:trPr>
          <w:trHeight w:val="320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191B93B8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1FEC00D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i/>
                <w:iCs/>
                <w:color w:val="000000"/>
                <w:kern w:val="0"/>
                <w:sz w:val="20"/>
                <w:szCs w:val="20"/>
              </w:rPr>
              <w:t>Acropora</w:t>
            </w:r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 xml:space="preserve"> sp.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14:paraId="351A9421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Not analyzed</w:t>
            </w:r>
          </w:p>
        </w:tc>
        <w:tc>
          <w:tcPr>
            <w:tcW w:w="4184" w:type="dxa"/>
            <w:shd w:val="clear" w:color="auto" w:fill="auto"/>
            <w:noWrap/>
            <w:vAlign w:val="center"/>
            <w:hideMark/>
          </w:tcPr>
          <w:p w14:paraId="57B194EC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Onna</w:t>
            </w:r>
            <w:proofErr w:type="spellEnd"/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 xml:space="preserve"> Village Fisheries Cooperative Association</w:t>
            </w:r>
          </w:p>
        </w:tc>
      </w:tr>
      <w:tr w:rsidR="003E12B4" w:rsidRPr="00FC6973" w14:paraId="5BAD5E73" w14:textId="77777777" w:rsidTr="003D40BC">
        <w:trPr>
          <w:trHeight w:val="320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054E1EE5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2103F888" w14:textId="77777777" w:rsidR="00386ADE" w:rsidRPr="00FC6973" w:rsidRDefault="00386ADE" w:rsidP="00F62A68">
            <w:pPr>
              <w:widowControl/>
              <w:rPr>
                <w:rFonts w:eastAsia="Yu Gothic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i/>
                <w:iCs/>
                <w:color w:val="000000"/>
                <w:kern w:val="0"/>
                <w:sz w:val="20"/>
                <w:szCs w:val="20"/>
              </w:rPr>
              <w:t>Galaxea fascicularis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14:paraId="30623BDE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mt</w:t>
            </w:r>
            <w:proofErr w:type="spellEnd"/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-S</w:t>
            </w:r>
          </w:p>
        </w:tc>
        <w:tc>
          <w:tcPr>
            <w:tcW w:w="4184" w:type="dxa"/>
            <w:shd w:val="clear" w:color="auto" w:fill="auto"/>
            <w:noWrap/>
            <w:vAlign w:val="center"/>
            <w:hideMark/>
          </w:tcPr>
          <w:p w14:paraId="439F91E9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Onna</w:t>
            </w:r>
            <w:proofErr w:type="spellEnd"/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 xml:space="preserve"> Village Fisheries Cooperative Association</w:t>
            </w:r>
          </w:p>
        </w:tc>
      </w:tr>
      <w:tr w:rsidR="003E12B4" w:rsidRPr="00FC6973" w14:paraId="6516B290" w14:textId="77777777" w:rsidTr="00F62A68">
        <w:trPr>
          <w:trHeight w:val="412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250D5492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0B722302" w14:textId="77777777" w:rsidR="00386ADE" w:rsidRPr="00FC6973" w:rsidRDefault="00386ADE" w:rsidP="00F62A68">
            <w:pPr>
              <w:widowControl/>
              <w:rPr>
                <w:rFonts w:eastAsia="Yu Gothic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i/>
                <w:iCs/>
                <w:color w:val="000000"/>
                <w:kern w:val="0"/>
                <w:sz w:val="20"/>
                <w:szCs w:val="20"/>
              </w:rPr>
              <w:t>Galaxea fascicularis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14:paraId="34B5BF85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mt</w:t>
            </w:r>
            <w:proofErr w:type="spellEnd"/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-S</w:t>
            </w:r>
          </w:p>
        </w:tc>
        <w:tc>
          <w:tcPr>
            <w:tcW w:w="4184" w:type="dxa"/>
            <w:shd w:val="clear" w:color="auto" w:fill="auto"/>
            <w:noWrap/>
            <w:vAlign w:val="center"/>
            <w:hideMark/>
          </w:tcPr>
          <w:p w14:paraId="3B812935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Onna</w:t>
            </w:r>
            <w:proofErr w:type="spellEnd"/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 xml:space="preserve"> Village Fisheries Cooperative Association</w:t>
            </w:r>
          </w:p>
        </w:tc>
      </w:tr>
      <w:tr w:rsidR="003E12B4" w:rsidRPr="00FC6973" w14:paraId="3A2D3B23" w14:textId="77777777" w:rsidTr="003D40BC">
        <w:trPr>
          <w:trHeight w:val="320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32CD3620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05A22E1D" w14:textId="77777777" w:rsidR="00386ADE" w:rsidRPr="00FC6973" w:rsidRDefault="00386ADE" w:rsidP="00F62A68">
            <w:pPr>
              <w:widowControl/>
              <w:rPr>
                <w:rFonts w:eastAsia="Yu Gothic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i/>
                <w:iCs/>
                <w:color w:val="000000"/>
                <w:kern w:val="0"/>
                <w:sz w:val="20"/>
                <w:szCs w:val="20"/>
              </w:rPr>
              <w:t>Galaxea fascicularis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14:paraId="39CFC2C3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mt</w:t>
            </w:r>
            <w:proofErr w:type="spellEnd"/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-S</w:t>
            </w:r>
          </w:p>
        </w:tc>
        <w:tc>
          <w:tcPr>
            <w:tcW w:w="4184" w:type="dxa"/>
            <w:shd w:val="clear" w:color="auto" w:fill="auto"/>
            <w:noWrap/>
            <w:vAlign w:val="center"/>
            <w:hideMark/>
          </w:tcPr>
          <w:p w14:paraId="726F7D77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Onna</w:t>
            </w:r>
            <w:proofErr w:type="spellEnd"/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 xml:space="preserve"> Village Fisheries Cooperative Association</w:t>
            </w:r>
          </w:p>
        </w:tc>
      </w:tr>
      <w:tr w:rsidR="003E12B4" w:rsidRPr="00FC6973" w14:paraId="0324710A" w14:textId="77777777" w:rsidTr="003D40BC">
        <w:trPr>
          <w:trHeight w:val="320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74427FC2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362C31B5" w14:textId="77777777" w:rsidR="00386ADE" w:rsidRPr="00FC6973" w:rsidRDefault="00386ADE" w:rsidP="00F62A68">
            <w:pPr>
              <w:widowControl/>
              <w:rPr>
                <w:rFonts w:eastAsia="Yu Gothic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i/>
                <w:iCs/>
                <w:color w:val="000000"/>
                <w:kern w:val="0"/>
                <w:sz w:val="20"/>
                <w:szCs w:val="20"/>
              </w:rPr>
              <w:t>Galaxea fascicularis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14:paraId="587BCCE3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mt</w:t>
            </w:r>
            <w:proofErr w:type="spellEnd"/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-S</w:t>
            </w:r>
          </w:p>
        </w:tc>
        <w:tc>
          <w:tcPr>
            <w:tcW w:w="4184" w:type="dxa"/>
            <w:shd w:val="clear" w:color="auto" w:fill="auto"/>
            <w:noWrap/>
            <w:vAlign w:val="center"/>
            <w:hideMark/>
          </w:tcPr>
          <w:p w14:paraId="206FFC08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Onna</w:t>
            </w:r>
            <w:proofErr w:type="spellEnd"/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 xml:space="preserve"> Village Fisheries Cooperative Association</w:t>
            </w:r>
          </w:p>
        </w:tc>
      </w:tr>
      <w:tr w:rsidR="003E12B4" w:rsidRPr="00FC6973" w14:paraId="51F619DA" w14:textId="77777777" w:rsidTr="003D40BC">
        <w:trPr>
          <w:trHeight w:val="320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28112D9A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360F43CA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i/>
                <w:iCs/>
                <w:color w:val="000000"/>
                <w:kern w:val="0"/>
                <w:sz w:val="20"/>
                <w:szCs w:val="20"/>
              </w:rPr>
              <w:t>Pocillopora</w:t>
            </w:r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 xml:space="preserve"> cf. </w:t>
            </w:r>
            <w:proofErr w:type="spellStart"/>
            <w:r w:rsidRPr="00FC6973">
              <w:rPr>
                <w:rFonts w:eastAsia="Yu Gothic" w:cs="Times New Roman"/>
                <w:i/>
                <w:iCs/>
                <w:color w:val="000000"/>
                <w:kern w:val="0"/>
                <w:sz w:val="20"/>
                <w:szCs w:val="20"/>
              </w:rPr>
              <w:t>meandrina</w:t>
            </w:r>
            <w:proofErr w:type="spellEnd"/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14:paraId="02A87ADF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Type 1</w:t>
            </w:r>
          </w:p>
        </w:tc>
        <w:tc>
          <w:tcPr>
            <w:tcW w:w="4184" w:type="dxa"/>
            <w:shd w:val="clear" w:color="auto" w:fill="auto"/>
            <w:noWrap/>
            <w:vAlign w:val="center"/>
            <w:hideMark/>
          </w:tcPr>
          <w:p w14:paraId="147E725D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Onna</w:t>
            </w:r>
            <w:proofErr w:type="spellEnd"/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 xml:space="preserve"> Village Fisheries Cooperative Association</w:t>
            </w:r>
          </w:p>
        </w:tc>
      </w:tr>
      <w:tr w:rsidR="003E12B4" w:rsidRPr="00FC6973" w14:paraId="6C6E7E77" w14:textId="77777777" w:rsidTr="003D40BC">
        <w:trPr>
          <w:trHeight w:val="320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694A9649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6D746368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i/>
                <w:iCs/>
                <w:color w:val="000000"/>
                <w:kern w:val="0"/>
                <w:sz w:val="20"/>
                <w:szCs w:val="20"/>
              </w:rPr>
              <w:t>Pocillopora</w:t>
            </w:r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C6973">
              <w:rPr>
                <w:rFonts w:eastAsia="Yu Gothic" w:cs="Times New Roman"/>
                <w:i/>
                <w:iCs/>
                <w:color w:val="000000"/>
                <w:kern w:val="0"/>
                <w:sz w:val="20"/>
                <w:szCs w:val="20"/>
              </w:rPr>
              <w:t>verrucosa</w:t>
            </w:r>
            <w:proofErr w:type="spellEnd"/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14:paraId="25167469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Type 3</w:t>
            </w:r>
          </w:p>
        </w:tc>
        <w:tc>
          <w:tcPr>
            <w:tcW w:w="4184" w:type="dxa"/>
            <w:shd w:val="clear" w:color="auto" w:fill="auto"/>
            <w:noWrap/>
            <w:vAlign w:val="center"/>
            <w:hideMark/>
          </w:tcPr>
          <w:p w14:paraId="697C9BB6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Onna</w:t>
            </w:r>
            <w:proofErr w:type="spellEnd"/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 xml:space="preserve"> Village Fisheries Cooperative Association</w:t>
            </w:r>
          </w:p>
        </w:tc>
      </w:tr>
      <w:tr w:rsidR="003E12B4" w:rsidRPr="00FC6973" w14:paraId="069703A9" w14:textId="77777777" w:rsidTr="003D40BC">
        <w:trPr>
          <w:trHeight w:val="320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65F683E7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3D2F2BAE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i/>
                <w:iCs/>
                <w:color w:val="000000"/>
                <w:kern w:val="0"/>
                <w:sz w:val="20"/>
                <w:szCs w:val="20"/>
              </w:rPr>
              <w:t>Pocillopora</w:t>
            </w:r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C6973">
              <w:rPr>
                <w:rFonts w:eastAsia="Yu Gothic" w:cs="Times New Roman"/>
                <w:i/>
                <w:iCs/>
                <w:color w:val="000000"/>
                <w:kern w:val="0"/>
                <w:sz w:val="20"/>
                <w:szCs w:val="20"/>
              </w:rPr>
              <w:t>verrucosa</w:t>
            </w:r>
            <w:proofErr w:type="spellEnd"/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14:paraId="55AB883A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Type 3</w:t>
            </w:r>
          </w:p>
        </w:tc>
        <w:tc>
          <w:tcPr>
            <w:tcW w:w="4184" w:type="dxa"/>
            <w:shd w:val="clear" w:color="auto" w:fill="auto"/>
            <w:noWrap/>
            <w:vAlign w:val="center"/>
            <w:hideMark/>
          </w:tcPr>
          <w:p w14:paraId="309606FE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Onna</w:t>
            </w:r>
            <w:proofErr w:type="spellEnd"/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 xml:space="preserve"> Village Fisheries Cooperative Association</w:t>
            </w:r>
          </w:p>
        </w:tc>
      </w:tr>
      <w:tr w:rsidR="003E12B4" w:rsidRPr="00FC6973" w14:paraId="789B3A64" w14:textId="77777777" w:rsidTr="003D40BC">
        <w:trPr>
          <w:trHeight w:val="320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6A742583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04CFF87F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i/>
                <w:iCs/>
                <w:color w:val="000000"/>
                <w:kern w:val="0"/>
                <w:sz w:val="20"/>
                <w:szCs w:val="20"/>
              </w:rPr>
              <w:t>Pocillopora</w:t>
            </w:r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C6973">
              <w:rPr>
                <w:rFonts w:eastAsia="Yu Gothic" w:cs="Times New Roman"/>
                <w:i/>
                <w:iCs/>
                <w:color w:val="000000"/>
                <w:kern w:val="0"/>
                <w:sz w:val="20"/>
                <w:szCs w:val="20"/>
              </w:rPr>
              <w:t>acuta</w:t>
            </w:r>
            <w:proofErr w:type="spellEnd"/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14:paraId="397CD4D0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Type 5</w:t>
            </w:r>
          </w:p>
        </w:tc>
        <w:tc>
          <w:tcPr>
            <w:tcW w:w="4184" w:type="dxa"/>
            <w:shd w:val="clear" w:color="auto" w:fill="auto"/>
            <w:noWrap/>
            <w:vAlign w:val="center"/>
            <w:hideMark/>
          </w:tcPr>
          <w:p w14:paraId="04FCFDA4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Onna</w:t>
            </w:r>
            <w:proofErr w:type="spellEnd"/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 xml:space="preserve"> Village Fisheries Cooperative Association</w:t>
            </w:r>
          </w:p>
        </w:tc>
      </w:tr>
      <w:tr w:rsidR="003E12B4" w:rsidRPr="00FC6973" w14:paraId="293C3519" w14:textId="77777777" w:rsidTr="003D40BC">
        <w:trPr>
          <w:trHeight w:val="320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761C08E8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2C8EB2C7" w14:textId="50DE05AB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i/>
                <w:iCs/>
                <w:color w:val="000000"/>
                <w:kern w:val="0"/>
                <w:sz w:val="20"/>
                <w:szCs w:val="20"/>
              </w:rPr>
              <w:t>Pocillopora</w:t>
            </w:r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 xml:space="preserve"> cf. </w:t>
            </w:r>
            <w:proofErr w:type="spellStart"/>
            <w:r w:rsidR="00F62A68" w:rsidRPr="00FC6973">
              <w:rPr>
                <w:rFonts w:eastAsia="Yu Gothic" w:cs="Times New Roman"/>
                <w:i/>
                <w:iCs/>
                <w:color w:val="000000"/>
                <w:kern w:val="0"/>
                <w:sz w:val="20"/>
                <w:szCs w:val="20"/>
              </w:rPr>
              <w:t>verrucosa</w:t>
            </w:r>
            <w:proofErr w:type="spellEnd"/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14:paraId="796D57ED" w14:textId="1D88B783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Not analyzed</w:t>
            </w:r>
            <w:r w:rsidR="00B805A2"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 xml:space="preserve"> (died)</w:t>
            </w:r>
          </w:p>
        </w:tc>
        <w:tc>
          <w:tcPr>
            <w:tcW w:w="4184" w:type="dxa"/>
            <w:shd w:val="clear" w:color="auto" w:fill="auto"/>
            <w:noWrap/>
            <w:vAlign w:val="center"/>
            <w:hideMark/>
          </w:tcPr>
          <w:p w14:paraId="72D324EB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Zampa</w:t>
            </w:r>
            <w:proofErr w:type="spellEnd"/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, Okinawa</w:t>
            </w:r>
          </w:p>
        </w:tc>
      </w:tr>
      <w:tr w:rsidR="003E12B4" w:rsidRPr="00FC6973" w14:paraId="31624F88" w14:textId="77777777" w:rsidTr="003D40BC">
        <w:trPr>
          <w:trHeight w:val="320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05CDBEF3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412332F7" w14:textId="52720209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i/>
                <w:iCs/>
                <w:color w:val="000000"/>
                <w:kern w:val="0"/>
                <w:sz w:val="20"/>
                <w:szCs w:val="20"/>
              </w:rPr>
              <w:t>Pocillopora</w:t>
            </w:r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 xml:space="preserve"> cf. </w:t>
            </w:r>
            <w:proofErr w:type="spellStart"/>
            <w:r w:rsidR="00F62A68" w:rsidRPr="00FC6973">
              <w:rPr>
                <w:rFonts w:eastAsia="Yu Gothic" w:cs="Times New Roman"/>
                <w:i/>
                <w:iCs/>
                <w:color w:val="000000"/>
                <w:kern w:val="0"/>
                <w:sz w:val="20"/>
                <w:szCs w:val="20"/>
              </w:rPr>
              <w:t>verrucosa</w:t>
            </w:r>
            <w:proofErr w:type="spellEnd"/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14:paraId="7E66FA87" w14:textId="03709329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Not analyzed</w:t>
            </w:r>
            <w:r w:rsidR="00B805A2"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 xml:space="preserve"> (died)</w:t>
            </w:r>
          </w:p>
        </w:tc>
        <w:tc>
          <w:tcPr>
            <w:tcW w:w="4184" w:type="dxa"/>
            <w:shd w:val="clear" w:color="auto" w:fill="auto"/>
            <w:noWrap/>
            <w:vAlign w:val="center"/>
            <w:hideMark/>
          </w:tcPr>
          <w:p w14:paraId="4FA61437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Zampa</w:t>
            </w:r>
            <w:proofErr w:type="spellEnd"/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, Okinawa</w:t>
            </w:r>
          </w:p>
        </w:tc>
      </w:tr>
      <w:tr w:rsidR="003E12B4" w:rsidRPr="00FC6973" w14:paraId="2A1251C4" w14:textId="77777777" w:rsidTr="003D40BC">
        <w:trPr>
          <w:trHeight w:val="320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2391EE2C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306AD8B0" w14:textId="72D6F9AA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i/>
                <w:iCs/>
                <w:color w:val="000000"/>
                <w:kern w:val="0"/>
                <w:sz w:val="20"/>
                <w:szCs w:val="20"/>
              </w:rPr>
              <w:t>Pocillopora</w:t>
            </w:r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 xml:space="preserve"> cf. </w:t>
            </w:r>
            <w:proofErr w:type="spellStart"/>
            <w:r w:rsidR="00F62A68" w:rsidRPr="00FC6973">
              <w:rPr>
                <w:rFonts w:eastAsia="Yu Gothic" w:cs="Times New Roman"/>
                <w:i/>
                <w:iCs/>
                <w:color w:val="000000"/>
                <w:kern w:val="0"/>
                <w:sz w:val="20"/>
                <w:szCs w:val="20"/>
              </w:rPr>
              <w:t>verrucosa</w:t>
            </w:r>
            <w:proofErr w:type="spellEnd"/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14:paraId="0E07B574" w14:textId="10CA4CA3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Not analyzed</w:t>
            </w:r>
            <w:r w:rsidR="00B805A2"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 xml:space="preserve"> (died)</w:t>
            </w:r>
          </w:p>
        </w:tc>
        <w:tc>
          <w:tcPr>
            <w:tcW w:w="4184" w:type="dxa"/>
            <w:shd w:val="clear" w:color="auto" w:fill="auto"/>
            <w:noWrap/>
            <w:vAlign w:val="center"/>
            <w:hideMark/>
          </w:tcPr>
          <w:p w14:paraId="58C8CAA0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Zampa</w:t>
            </w:r>
            <w:proofErr w:type="spellEnd"/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, Okinawa</w:t>
            </w:r>
          </w:p>
        </w:tc>
      </w:tr>
      <w:tr w:rsidR="003E12B4" w:rsidRPr="00FC6973" w14:paraId="00EE44F7" w14:textId="77777777" w:rsidTr="003D40BC">
        <w:trPr>
          <w:trHeight w:val="320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1BD7866D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364CBC3F" w14:textId="5472B41D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i/>
                <w:iCs/>
                <w:color w:val="000000"/>
                <w:kern w:val="0"/>
                <w:sz w:val="20"/>
                <w:szCs w:val="20"/>
              </w:rPr>
              <w:t>Pocillopora</w:t>
            </w:r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 xml:space="preserve"> cf. </w:t>
            </w:r>
            <w:proofErr w:type="spellStart"/>
            <w:r w:rsidR="00F62A68" w:rsidRPr="00FC6973">
              <w:rPr>
                <w:rFonts w:eastAsia="Yu Gothic" w:cs="Times New Roman"/>
                <w:i/>
                <w:iCs/>
                <w:color w:val="000000"/>
                <w:kern w:val="0"/>
                <w:sz w:val="20"/>
                <w:szCs w:val="20"/>
              </w:rPr>
              <w:t>verrucosa</w:t>
            </w:r>
            <w:proofErr w:type="spellEnd"/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14:paraId="38DE7CA7" w14:textId="3BEABA4B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Not analyzed</w:t>
            </w:r>
            <w:r w:rsidR="00B805A2"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 xml:space="preserve"> (died)</w:t>
            </w:r>
          </w:p>
        </w:tc>
        <w:tc>
          <w:tcPr>
            <w:tcW w:w="4184" w:type="dxa"/>
            <w:shd w:val="clear" w:color="auto" w:fill="auto"/>
            <w:noWrap/>
            <w:vAlign w:val="center"/>
            <w:hideMark/>
          </w:tcPr>
          <w:p w14:paraId="4A60DC3F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Zampa</w:t>
            </w:r>
            <w:proofErr w:type="spellEnd"/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, Okinawa</w:t>
            </w:r>
          </w:p>
        </w:tc>
      </w:tr>
      <w:tr w:rsidR="003E12B4" w:rsidRPr="00FC6973" w14:paraId="27B7A2BB" w14:textId="77777777" w:rsidTr="003D40BC">
        <w:trPr>
          <w:trHeight w:val="320"/>
        </w:trPr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1B96" w14:textId="5030F762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1</w:t>
            </w:r>
            <w:r w:rsidR="00F62A68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FF4B" w14:textId="77777777" w:rsidR="00386ADE" w:rsidRPr="00FC6973" w:rsidRDefault="00386ADE" w:rsidP="00F62A68">
            <w:pPr>
              <w:widowControl/>
              <w:rPr>
                <w:rFonts w:eastAsia="Yu Gothic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Stylophora </w:t>
            </w:r>
            <w:proofErr w:type="spellStart"/>
            <w:r w:rsidRPr="00FC6973">
              <w:rPr>
                <w:rFonts w:eastAsia="Yu Gothic" w:cs="Times New Roman"/>
                <w:i/>
                <w:iCs/>
                <w:color w:val="000000"/>
                <w:kern w:val="0"/>
                <w:sz w:val="20"/>
                <w:szCs w:val="20"/>
              </w:rPr>
              <w:t>pistillata</w:t>
            </w:r>
            <w:proofErr w:type="spellEnd"/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A3C1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41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1635" w14:textId="77777777" w:rsidR="00386ADE" w:rsidRPr="00FC6973" w:rsidRDefault="00386ADE" w:rsidP="00F62A68">
            <w:pPr>
              <w:widowControl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Onna</w:t>
            </w:r>
            <w:proofErr w:type="spellEnd"/>
            <w:r w:rsidRPr="00FC697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 xml:space="preserve"> Village Fisheries Cooperative Association</w:t>
            </w:r>
          </w:p>
        </w:tc>
      </w:tr>
      <w:bookmarkEnd w:id="0"/>
    </w:tbl>
    <w:p w14:paraId="0ADACD72" w14:textId="667E00BA" w:rsidR="00386ADE" w:rsidRPr="00825B00" w:rsidRDefault="00386ADE" w:rsidP="00446E88">
      <w:pPr>
        <w:jc w:val="left"/>
        <w:rPr>
          <w:rFonts w:cs="Times New Roman"/>
        </w:rPr>
      </w:pPr>
    </w:p>
    <w:sectPr w:rsidR="00386ADE" w:rsidRPr="00825B00" w:rsidSect="003E12B4">
      <w:pgSz w:w="15840" w:h="12240" w:orient="landscape" w:code="1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HG丸ｺﾞｼｯｸM-PRO"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Yu Gothic">
    <w:panose1 w:val="020B0400000000000000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DE"/>
    <w:rsid w:val="000575F3"/>
    <w:rsid w:val="00257ECB"/>
    <w:rsid w:val="00386ADE"/>
    <w:rsid w:val="003D40BC"/>
    <w:rsid w:val="003E12B4"/>
    <w:rsid w:val="00446E88"/>
    <w:rsid w:val="00617D6B"/>
    <w:rsid w:val="007E06A9"/>
    <w:rsid w:val="00813248"/>
    <w:rsid w:val="00825B00"/>
    <w:rsid w:val="00B805A2"/>
    <w:rsid w:val="00B85633"/>
    <w:rsid w:val="00C4181E"/>
    <w:rsid w:val="00E72BFC"/>
    <w:rsid w:val="00F406C9"/>
    <w:rsid w:val="00F62A68"/>
    <w:rsid w:val="00FC6973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4EB0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="HG丸ｺﾞｼｯｸM-PRO" w:hAnsi="Helvetica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86ADE"/>
    <w:pPr>
      <w:widowControl w:val="0"/>
      <w:jc w:val="both"/>
    </w:pPr>
    <w:rPr>
      <w:rFonts w:ascii="Times" w:hAnsi="Tim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8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201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Nakajima Yuichi</dc:creator>
  <cp:keywords/>
  <dc:description/>
  <cp:lastModifiedBy>Nakajima Yuichi</cp:lastModifiedBy>
  <cp:revision>10</cp:revision>
  <dcterms:created xsi:type="dcterms:W3CDTF">2018-07-17T08:44:00Z</dcterms:created>
  <dcterms:modified xsi:type="dcterms:W3CDTF">2018-09-04T02:10:00Z</dcterms:modified>
</cp:coreProperties>
</file>