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54B6" w14:textId="460C8840" w:rsidR="007A3B56" w:rsidRDefault="007A3B56">
      <w:r>
        <w:fldChar w:fldCharType="begin"/>
      </w:r>
      <w:r>
        <w:instrText xml:space="preserve"> LINK Excel.Sheet.12 "C:\\Users\\patty\\Documents\\Paper Tesis\\Appendix-2 (Henríquez-Piskulich).xlsx" "Sheet1!C1:C8" \a \f 4 \h </w:instrText>
      </w:r>
      <w:r>
        <w:fldChar w:fldCharType="separate"/>
      </w:r>
      <w:bookmarkStart w:id="0" w:name="RANGE!A1"/>
    </w:p>
    <w:bookmarkEnd w:id="0"/>
    <w:tbl>
      <w:tblPr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260"/>
        <w:gridCol w:w="1220"/>
        <w:gridCol w:w="2220"/>
        <w:gridCol w:w="1500"/>
        <w:gridCol w:w="1840"/>
        <w:gridCol w:w="1840"/>
      </w:tblGrid>
      <w:tr w:rsidR="007A3B56" w:rsidRPr="007A3B56" w14:paraId="7BB1BC5B" w14:textId="77777777" w:rsidTr="007A3B56">
        <w:trPr>
          <w:trHeight w:val="495"/>
        </w:trPr>
        <w:tc>
          <w:tcPr>
            <w:tcW w:w="129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A37AFA" w14:textId="1BDE9BD2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4989AFD" w14:textId="77777777" w:rsidTr="007A3B56">
        <w:trPr>
          <w:trHeight w:val="450"/>
        </w:trPr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93F2B5" w14:textId="77777777" w:rsidR="007A3B56" w:rsidRPr="007A3B56" w:rsidRDefault="007A3B56" w:rsidP="007A3B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Specie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D2E92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Family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46C66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Number of specimens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35F2F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Body size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81D8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Feeding behavior</w:t>
            </w:r>
            <w:r w:rsidRPr="007A3B56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t>a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522F7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Parasitism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F3DD7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Observed floral associations during the study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850EE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References</w:t>
            </w:r>
          </w:p>
        </w:tc>
      </w:tr>
      <w:tr w:rsidR="007A3B56" w:rsidRPr="007A3B56" w14:paraId="5FF8D4AF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7EC03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A1C66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44C93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E70EA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29084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30A60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5E209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15876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0A7C6737" w14:textId="77777777" w:rsidTr="007A3B56">
        <w:trPr>
          <w:trHeight w:val="9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1BF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Acamptopoeum submetallicum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674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Andrenidae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6C6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9D0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6F3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37A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844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Anthemis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F26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Rozen 1967; Packer et al. 2005</w:t>
            </w:r>
          </w:p>
        </w:tc>
      </w:tr>
      <w:tr w:rsidR="007A3B56" w:rsidRPr="007A3B56" w14:paraId="7BEB458A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0691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D905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66D4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A644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6CA5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C784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F9A4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D949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205ADDC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BEB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Alloscirtetica gayi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190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D62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10B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E72E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D38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79B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70F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Wagenknecht 1970</w:t>
            </w:r>
          </w:p>
        </w:tc>
      </w:tr>
      <w:tr w:rsidR="007A3B56" w:rsidRPr="007A3B56" w14:paraId="1C69CA08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BD3F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FC57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6F6B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3A2D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A322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1B55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A70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Stachys philippiana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5F08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6BA3D008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85DF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9840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ADC5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36FE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91EF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634D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6C62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D4F3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24E55F04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0BCD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Alloscirtetica rufitarsis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865C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8AE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F040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81C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092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0BE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Adesmia gracilis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5D55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Wagenknecht 1970</w:t>
            </w:r>
          </w:p>
        </w:tc>
      </w:tr>
      <w:tr w:rsidR="007A3B56" w:rsidRPr="007A3B56" w14:paraId="2C97B8A2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AE71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FE72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454F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C09E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4C70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3FE6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A63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9672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114CF65C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2FAC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BEC5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711C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224B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81C8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B7E5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05B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S. philippiana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A86A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1A7A8EF7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3EFA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DB76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1CD2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8FA4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597A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8E90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0339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717D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32A12571" w14:textId="77777777" w:rsidTr="007A3B56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56D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Anthidium chilense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8B3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Megachilidae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A87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6FA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9A9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21F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4218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E43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Toro &amp; Rodríguez 1998</w:t>
            </w:r>
          </w:p>
        </w:tc>
      </w:tr>
      <w:tr w:rsidR="007A3B56" w:rsidRPr="007A3B56" w14:paraId="61A9C3FC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6258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9D4A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0D2C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305A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C4D4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C86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1743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513E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3BF62AED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7B6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Anthidium chubuti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FF7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Megachilidae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4E75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4C9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48B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0360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6529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 xml:space="preserve">Adesmia </w:t>
            </w: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</w:t>
            </w: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 xml:space="preserve">.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115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Toro &amp; Rodríguez 1998</w:t>
            </w:r>
          </w:p>
        </w:tc>
      </w:tr>
      <w:tr w:rsidR="007A3B56" w:rsidRPr="007A3B56" w14:paraId="7E28B387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98F8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4082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ABA5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B1EC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79DD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019A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F00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Chaetanthera pusilla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B514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48B3D9E0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C337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FF63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456B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EBA8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70BB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A0FB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2F2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2BE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224BAF4" w14:textId="77777777" w:rsidTr="007A3B56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346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Anthidium espinosai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241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Megachilidae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385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F4A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F04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80B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653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B11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Toro &amp; Rodríguez 1998</w:t>
            </w:r>
          </w:p>
        </w:tc>
      </w:tr>
      <w:tr w:rsidR="007A3B56" w:rsidRPr="007A3B56" w14:paraId="6582C805" w14:textId="77777777" w:rsidTr="007A3B5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246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Anthophora incerta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E76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102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3E1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C53C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540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EB29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E08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Ruiz 1940</w:t>
            </w:r>
          </w:p>
        </w:tc>
      </w:tr>
      <w:tr w:rsidR="007A3B56" w:rsidRPr="007A3B56" w14:paraId="7092ECFA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E2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Bombus dahlbomii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EA8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503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D10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10F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D7D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7C8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EE7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Abrahamovich et al. 2001</w:t>
            </w:r>
          </w:p>
        </w:tc>
      </w:tr>
      <w:tr w:rsidR="007A3B56" w:rsidRPr="007A3B56" w14:paraId="263A5414" w14:textId="77777777" w:rsidTr="007A3B56">
        <w:trPr>
          <w:trHeight w:val="48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A1C2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7867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DA1A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030A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7698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871B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EE46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Chuquiraga oppositifolia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E01D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3DDC9C71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8402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3186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BEC4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436D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9724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3191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7544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Phacelia secunda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8694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423250B0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A835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DE78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87CC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81B3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7D70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20D0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A906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S. philippiana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25E2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4323ACD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E3FF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899E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5357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019E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F65D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2297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987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B26F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42BE035C" w14:textId="77777777" w:rsidTr="007A3B56">
        <w:trPr>
          <w:trHeight w:val="9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B47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Cadeguala occidentalis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46E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Colletidae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D7F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06D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EABF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FE1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E23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S. philippiana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4FB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Packer et al. 2005; Montalva et al. 2011</w:t>
            </w:r>
          </w:p>
        </w:tc>
      </w:tr>
      <w:tr w:rsidR="007A3B56" w:rsidRPr="007A3B56" w14:paraId="6459AF37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3BF3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B257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98F4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9E44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7DAC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FD8D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F32F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3B6D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41891FE4" w14:textId="77777777" w:rsidTr="007A3B56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C6C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Caenohalictus aplacodes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3BB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FEF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7D5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0ED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AD6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D14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Berberis empetrifolia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BB7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Michener et al. 1979; Rojas &amp; Toro 2000</w:t>
            </w:r>
          </w:p>
        </w:tc>
      </w:tr>
      <w:tr w:rsidR="007A3B56" w:rsidRPr="007A3B56" w14:paraId="5C9422DF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43F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Caenohalictus iodurus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632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CC7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117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E00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4653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13E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4306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BA3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Michener et al. 1979; Rojas &amp; Toro 2000</w:t>
            </w:r>
          </w:p>
        </w:tc>
      </w:tr>
      <w:tr w:rsidR="007A3B56" w:rsidRPr="007A3B56" w14:paraId="4DBE6C00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AB7E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CF7A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65F8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B499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2B1E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0679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5F1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B. empetrifolia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8179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58441D8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21BE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5804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7EED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2013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5C93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41C5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10A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Taraxacum officinale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B637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686D18EB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EE55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12DC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5BF7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E734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A004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888B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C84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09E7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6CA034FC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E4C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Caenohalictus rostraticeps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BEB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9E0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A44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E59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119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C75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Alstromeria pallida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EC8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Michener et al. 1979; Rojas &amp; Toro 2000</w:t>
            </w:r>
          </w:p>
        </w:tc>
      </w:tr>
      <w:tr w:rsidR="007A3B56" w:rsidRPr="007A3B56" w14:paraId="4E087052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D92F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D066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B2EA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98DF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819A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C8B6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050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Madia sativa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6ABC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19C73804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9DCC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7496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709F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55E7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67F2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8FFA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15D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S. philippiana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5A13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33FBC8C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CB44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D55A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A8D5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C9DD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F2DA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7012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633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F800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2B08CD8E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13A8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Callistochlora chloris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F81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14C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ACE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AE0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129A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766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667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González-Vaquero &amp; Galvani 2016</w:t>
            </w:r>
          </w:p>
        </w:tc>
      </w:tr>
      <w:tr w:rsidR="007A3B56" w:rsidRPr="007A3B56" w14:paraId="101578F3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290C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849F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9E99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1FD9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9B61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B40F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D90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Brassica campestris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B382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61B36653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DC63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AE25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9BE5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87CF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F6D7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6741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BA1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C. oppositifolia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F405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31D5537A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9649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4673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8A6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905B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C8D0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A253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D41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T. officinale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269E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5AA7A631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04EA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5522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C751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4903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CF21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0E02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3488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2244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FE4C583" w14:textId="77777777" w:rsidTr="007A3B56">
        <w:trPr>
          <w:trHeight w:val="9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885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Callistochlora prothysteres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F94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D41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F11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EA2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817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5FD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96C8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González-Vaquero &amp; Galvani 2016</w:t>
            </w:r>
          </w:p>
        </w:tc>
      </w:tr>
      <w:tr w:rsidR="007A3B56" w:rsidRPr="007A3B56" w14:paraId="4B78B8AF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A305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C8BD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D669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64EA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450A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71DC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DAEC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732E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33FAF763" w14:textId="77777777" w:rsidTr="007A3B56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F99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lastRenderedPageBreak/>
              <w:t>Caupolicana bicolor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05AB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Colletidae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D28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BA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570B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DDB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EA2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AB7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Ruiz 1938</w:t>
            </w:r>
          </w:p>
        </w:tc>
      </w:tr>
      <w:tr w:rsidR="007A3B56" w:rsidRPr="007A3B56" w14:paraId="1A9A01E5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1590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1F12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D768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9019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E006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32CE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DF1C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06B8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BDCF6EE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7E9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Centris cineraria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3CD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24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AA3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94B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D63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3D9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gracilis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B1C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Wagenknecht, 1971; Chiappa et al. 2000</w:t>
            </w:r>
          </w:p>
        </w:tc>
      </w:tr>
      <w:tr w:rsidR="007A3B56" w:rsidRPr="007A3B56" w14:paraId="67E7E1AA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9F3A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629B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AFA3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EEF2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A2BF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4CF4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09D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S. philippiana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673D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44F0DE77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24A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Centris nigerrima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EC9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64B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0C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E18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B99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209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pallida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6C85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Wagenknecht, 1971; Chiappa et al. 2000</w:t>
            </w:r>
          </w:p>
        </w:tc>
      </w:tr>
      <w:tr w:rsidR="007A3B56" w:rsidRPr="007A3B56" w14:paraId="2F737355" w14:textId="77777777" w:rsidTr="007A3B56">
        <w:trPr>
          <w:trHeight w:val="48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356C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58DB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9F1B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A72E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648E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7A8F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A373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Calceolaria arachnoidea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616C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130383A3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C447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B791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1954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81BB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CC07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0152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726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C. oppositifolia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9AF3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18D0B094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DAF9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660F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1C7A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5442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4A15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EC5F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DB7D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S. philippiana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2EA3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0B1841B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2DAC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F18C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624A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98B9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BEC4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3446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94D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092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25CB312B" w14:textId="77777777" w:rsidTr="007A3B56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033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Chalepogenus caeruleus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DF5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4F4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E05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E132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EB4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E57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354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Roig-Alsina 1999</w:t>
            </w:r>
          </w:p>
        </w:tc>
      </w:tr>
      <w:tr w:rsidR="007A3B56" w:rsidRPr="007A3B56" w14:paraId="750F4E82" w14:textId="77777777" w:rsidTr="007A3B56">
        <w:trPr>
          <w:trHeight w:val="12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12C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Chilicola (Heteroediscelis) curvapeligrosa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C25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Colletidae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6FF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D63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A4C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05D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CEA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32A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Jaffuel &amp; Pirión 1926; González &amp; Giraldo 2009</w:t>
            </w:r>
          </w:p>
        </w:tc>
      </w:tr>
      <w:tr w:rsidR="007A3B56" w:rsidRPr="007A3B56" w14:paraId="7E234E44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3D36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0F75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DD34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ED1E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7BB4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942C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3A2E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D9D9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57B0808B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E918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Colletes araucariae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271A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Colletidae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5D6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04D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Medium 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B90B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2DD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B8DB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81A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Ruiz 1944; Toro 1999</w:t>
            </w:r>
          </w:p>
        </w:tc>
      </w:tr>
      <w:tr w:rsidR="007A3B56" w:rsidRPr="007A3B56" w14:paraId="2EBD76DA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0454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E035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2FEF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B315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02BD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DFC1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FDC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C. oppositifolia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3A0D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28A4F8E4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5458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894E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4FB0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EC2E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750A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E473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474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M. sativa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0F07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1B3F3C02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D148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84BE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4380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73CD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5D01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C968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F41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P. secunda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FABD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65B1DCB9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DCC5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5784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5197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F790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29FE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CB6F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B9A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5538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2BDE4435" w14:textId="77777777" w:rsidTr="007A3B56">
        <w:trPr>
          <w:trHeight w:val="45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831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Colletes fulvipes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AFA0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Colletidae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7F6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01C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496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801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AB8C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 xml:space="preserve">Adesmia </w:t>
            </w: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sp.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EC73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Ruiz 1944; Toro 1999</w:t>
            </w:r>
          </w:p>
        </w:tc>
      </w:tr>
      <w:tr w:rsidR="007A3B56" w:rsidRPr="007A3B56" w14:paraId="010CDB41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B5EF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664D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89BA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7101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0CFF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81F5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7EF5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53A5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7C86B0D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FB7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Colletes musculus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0C0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Colletidae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002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93B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C2D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A91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6E85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63B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Ruiz 1944; Toro 1999</w:t>
            </w:r>
          </w:p>
        </w:tc>
      </w:tr>
      <w:tr w:rsidR="007A3B56" w:rsidRPr="007A3B56" w14:paraId="6DFDCB33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FDBD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0B1C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0D26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441E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074B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A3C6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8CB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B. empetrifolia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3194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077AA13C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9610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C535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5E58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268D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CFE4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40BD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F2D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C7FA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3BDD91E7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3F2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lastRenderedPageBreak/>
              <w:t>Diadasia chilensis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37F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AD62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78B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F58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235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FFB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044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Ruiz 1940; Montalva et al. 2010</w:t>
            </w:r>
          </w:p>
        </w:tc>
      </w:tr>
      <w:tr w:rsidR="007A3B56" w:rsidRPr="007A3B56" w14:paraId="7401FC9E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330E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7A33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CA57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5443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7A90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B8B4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8BD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Senecio eruciformis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4872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5942115" w14:textId="77777777" w:rsidTr="007A3B5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399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Epiclopus gayi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F9AB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E58A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15A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5B5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90BB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AB9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DB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Wagenknecht 1969</w:t>
            </w:r>
          </w:p>
        </w:tc>
      </w:tr>
      <w:tr w:rsidR="007A3B56" w:rsidRPr="007A3B56" w14:paraId="520ACA98" w14:textId="77777777" w:rsidTr="007A3B5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62AD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Epiclopus lendlianus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A95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C292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AB3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167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45E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556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8AF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Wagenknecht 1969</w:t>
            </w:r>
          </w:p>
        </w:tc>
      </w:tr>
      <w:tr w:rsidR="007A3B56" w:rsidRPr="007A3B56" w14:paraId="3A9E5721" w14:textId="77777777" w:rsidTr="007A3B56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112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Euherbstia excellens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8FC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Andrenidae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CA1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000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789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ECB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CFF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E527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Hurd &amp; Linsley 1976; Rozen 1993</w:t>
            </w:r>
          </w:p>
        </w:tc>
      </w:tr>
      <w:tr w:rsidR="007A3B56" w:rsidRPr="007A3B56" w14:paraId="5115A86A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153C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8910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F895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3938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ECD1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E2C7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DA86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24DF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7A3B56" w:rsidRPr="007A3B56" w14:paraId="22AF2543" w14:textId="77777777" w:rsidTr="007A3B56">
        <w:trPr>
          <w:trHeight w:val="9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C06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Isepeolus luctuosus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02D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7F8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FE9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D3C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3D8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7C7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C6B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Spinola 1851; Montalva et al. 2010</w:t>
            </w:r>
          </w:p>
        </w:tc>
      </w:tr>
      <w:tr w:rsidR="007A3B56" w:rsidRPr="007A3B56" w14:paraId="04944811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5397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A073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4587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1EA8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FF49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74F1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250C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2460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FA3B8FC" w14:textId="77777777" w:rsidTr="007A3B56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746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 xml:space="preserve">Kelita </w:t>
            </w: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ED5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C8B6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FC6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03A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669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C20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FE36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Ehrenfeld &amp; Rozen 1977</w:t>
            </w:r>
          </w:p>
        </w:tc>
      </w:tr>
      <w:tr w:rsidR="007A3B56" w:rsidRPr="007A3B56" w14:paraId="1CF0381E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CA23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 xml:space="preserve">Lasioglossum </w:t>
            </w: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1B5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091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279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A1A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606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773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CDE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DF7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Montalva et al. 2010; Polidori et al. 2010</w:t>
            </w:r>
          </w:p>
        </w:tc>
      </w:tr>
      <w:tr w:rsidR="007A3B56" w:rsidRPr="007A3B56" w14:paraId="7179362D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5A6D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EA56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C40B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AFC8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6974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6E06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A63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S. philippiana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33FF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318E4E2D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0419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08D8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247C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9D33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A0C3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4D07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173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D2C0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628DD5E" w14:textId="77777777" w:rsidTr="007A3B56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DB1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Liphanthus andinus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7A1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Andrenidae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867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07ED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984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Oligolectic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4E7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61C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5F0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Rozen 1967; Mena &amp; Ruz 2003</w:t>
            </w:r>
          </w:p>
        </w:tc>
      </w:tr>
      <w:tr w:rsidR="007A3B56" w:rsidRPr="007A3B56" w14:paraId="2C59C34F" w14:textId="77777777" w:rsidTr="007A3B56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5E1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Liphanthus coquimbensis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F3B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Andrenidae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942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E8B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B04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Oligolectic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90A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3B3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CA6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Rozen 1967; Mena &amp; Ruz 2003</w:t>
            </w:r>
          </w:p>
        </w:tc>
      </w:tr>
      <w:tr w:rsidR="007A3B56" w:rsidRPr="007A3B56" w14:paraId="0CD3D8CA" w14:textId="77777777" w:rsidTr="007A3B56">
        <w:trPr>
          <w:trHeight w:val="9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8B2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Liphanthus sabulosus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849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Andrenidae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B4F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EBB0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DE1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Oligolectic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535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F4C0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B7E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Rozen 1967; Mena &amp; Ruz 2003</w:t>
            </w:r>
          </w:p>
        </w:tc>
      </w:tr>
      <w:tr w:rsidR="007A3B56" w:rsidRPr="007A3B56" w14:paraId="49B9519E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0813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91D6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9C1C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B9C2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33C9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9642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4BF9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76C0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6DCC683" w14:textId="77777777" w:rsidTr="007A3B56">
        <w:trPr>
          <w:trHeight w:val="15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EFE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Megachile (Dasymegachile) distinguenda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E15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Megachilidae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5C1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7D0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741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B4E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5E93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Trifolium repens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1DBD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Durante et al. 2006</w:t>
            </w:r>
          </w:p>
        </w:tc>
      </w:tr>
      <w:tr w:rsidR="007A3B56" w:rsidRPr="007A3B56" w14:paraId="6EC5097F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87AE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F348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DEAC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439F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1A87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93D0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797F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E288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1ED3680F" w14:textId="77777777" w:rsidTr="007A3B56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3A2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Megachile pollinosa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F57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Megachilidae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7D0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EC4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0658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41B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CB0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82A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Raw 2007</w:t>
            </w:r>
          </w:p>
        </w:tc>
      </w:tr>
      <w:tr w:rsidR="007A3B56" w:rsidRPr="007A3B56" w14:paraId="03A92635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BD90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273C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0920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DFBB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F778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91EC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F977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330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72D226A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B698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Megachile saulcyi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BB18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Megachilidae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D02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F085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BC0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13A8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436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pallida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866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Durante et al. 2006</w:t>
            </w:r>
          </w:p>
        </w:tc>
      </w:tr>
      <w:tr w:rsidR="007A3B56" w:rsidRPr="007A3B56" w14:paraId="6646B408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E263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D8AA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D5E7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D085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6C68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B14B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8B1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1FC3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032ACD63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58B1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6F38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9AF5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8EEB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A558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F98E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714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C. oppositifolia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B230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044FD57D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5F14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6385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C42A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49A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818E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F885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580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2367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0041712D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DCB9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Megachile semirufa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308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Megachilidae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C95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6C77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F681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186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467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C. oppositifolia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615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Durante et al. 2006; Montalva et al. 2012</w:t>
            </w:r>
          </w:p>
        </w:tc>
      </w:tr>
      <w:tr w:rsidR="007A3B56" w:rsidRPr="007A3B56" w14:paraId="64D0B07D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F81F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9F0E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B555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59D6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47E7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4736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C80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P. secunda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3A86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2692DBE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F9E6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D8E7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F676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E19F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783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D21D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3F6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Solidago chilensis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7D1D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081C8B16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CC4A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1844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D4FF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0C5D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1A0A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D8D5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59C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T. repens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18F8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4C251A01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0785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4F4D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2A25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ADEB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ED6A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E1CD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18D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75E9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3A04E443" w14:textId="77777777" w:rsidTr="007A3B56">
        <w:trPr>
          <w:trHeight w:val="45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6CF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 xml:space="preserve">Protandrena </w:t>
            </w: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sp.</w:t>
            </w: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7CF9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Andrenidae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A75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5288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733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FD9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34B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E266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Gonzalez &amp; Ruz, 2007; Gonzalez et al. 2013</w:t>
            </w:r>
          </w:p>
        </w:tc>
      </w:tr>
      <w:tr w:rsidR="007A3B56" w:rsidRPr="007A3B56" w14:paraId="505C34A0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5AED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03E8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C6AA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49B2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1052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E944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B916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70BC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26F5C0A8" w14:textId="77777777" w:rsidTr="007A3B56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BBB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Rhophitulus evansi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09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Andrenidae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075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759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F0C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Oligolectic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9B9F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371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S. eruciformis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43D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Ruz &amp; Chiappa, 2004; Rozen 2014</w:t>
            </w:r>
          </w:p>
        </w:tc>
      </w:tr>
      <w:tr w:rsidR="007A3B56" w:rsidRPr="007A3B56" w14:paraId="53525119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CC00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0967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8B0E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7D38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9D52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423F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CE6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S. chilensis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F92E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00C03B63" w14:textId="77777777" w:rsidTr="007A3B56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E0EF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1D0C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27BF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9A1B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EE40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E602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C2EF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3397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2A90DA52" w14:textId="77777777" w:rsidTr="007A3B56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FE6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Ruizantheda cerdai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7CE6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2D4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3A3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30D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A90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148F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C46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Spinola 1851; Jaffuel &amp; Pirión 1926; Montalva et al. 2010</w:t>
            </w:r>
          </w:p>
        </w:tc>
      </w:tr>
      <w:tr w:rsidR="007A3B56" w:rsidRPr="007A3B56" w14:paraId="3EBEB45D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43E0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C5BE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E59B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4FFE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8FCE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B238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EC45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E1BD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10EB9BF9" w14:textId="77777777" w:rsidTr="007A3B56">
        <w:trPr>
          <w:trHeight w:val="9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A228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Ruizantheda mutabilis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B7F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47A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C1B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6BB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03F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660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52E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Spinola 1851; Jaffuel &amp; Pirión 1926; Montalva et al. 2010</w:t>
            </w:r>
          </w:p>
        </w:tc>
      </w:tr>
      <w:tr w:rsidR="007A3B56" w:rsidRPr="007A3B56" w14:paraId="1C9C4CCD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B657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F6C8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4488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EF45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0F8F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BCE2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0B7B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5940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54A26C89" w14:textId="77777777" w:rsidTr="007A3B56">
        <w:trPr>
          <w:trHeight w:val="9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04C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lastRenderedPageBreak/>
              <w:t>Ruizantheda nigrocaerulea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17E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0E6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912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A28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8CD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74EE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ED7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Spinola 1851; Jaffuel &amp; Pirión 1926; Montalva et al. 2010</w:t>
            </w:r>
          </w:p>
        </w:tc>
      </w:tr>
      <w:tr w:rsidR="007A3B56" w:rsidRPr="007A3B56" w14:paraId="2DCACCDD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AB05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BDB0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DE10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E825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B114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3C50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AD31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11E0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36AA6002" w14:textId="77777777" w:rsidTr="007A3B56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029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Ruizantheda proxima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3F9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2F9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50C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Medium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C07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EE8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5B3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DA40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Spinola 1851; Jaffuel &amp; Pirión 1926; Montalva et al. 2010</w:t>
            </w:r>
          </w:p>
        </w:tc>
      </w:tr>
      <w:tr w:rsidR="007A3B56" w:rsidRPr="007A3B56" w14:paraId="27831F2F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200C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5644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5E82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784D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F3AA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A6572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2B08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A733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7261CD76" w14:textId="77777777" w:rsidTr="007A3B56">
        <w:trPr>
          <w:trHeight w:val="4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20D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Sphecodes rugulosus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D9D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Halictidae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6C3E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601C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F60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2F6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7F9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2AE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Montalva et al. 2010; Özbek et al. 2015</w:t>
            </w:r>
          </w:p>
        </w:tc>
      </w:tr>
      <w:tr w:rsidR="007A3B56" w:rsidRPr="007A3B56" w14:paraId="03FEB92B" w14:textId="77777777" w:rsidTr="007A3B56">
        <w:trPr>
          <w:trHeight w:val="7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172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Svastrides melanura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698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Apidae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B19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B00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723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17A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FE5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A. cotula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256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Ruiz 1940; Wagenknecht 1970; Montalva et al. 2010 </w:t>
            </w:r>
          </w:p>
        </w:tc>
      </w:tr>
      <w:tr w:rsidR="007A3B56" w:rsidRPr="007A3B56" w14:paraId="43A74610" w14:textId="77777777" w:rsidTr="007A3B56">
        <w:trPr>
          <w:trHeight w:val="45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24FA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Trichothurgus herbsti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B4B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Megachilidae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40B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FA0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Large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BB8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39F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6FA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12E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Walter &amp; Sielfeld 1973</w:t>
            </w:r>
          </w:p>
        </w:tc>
      </w:tr>
      <w:tr w:rsidR="007A3B56" w:rsidRPr="007A3B56" w14:paraId="7954446F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7A51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6001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E087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777BD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9794B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F1C7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4FD5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7DE3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2FEF1BE6" w14:textId="77777777" w:rsidTr="007A3B56">
        <w:trPr>
          <w:trHeight w:val="45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2447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98A0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137F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CB72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B2464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FE64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1CC05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CA551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7A3B56" w:rsidRPr="007A3B56" w14:paraId="2E4F15D4" w14:textId="77777777" w:rsidTr="007A3B5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E099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Xeromelissa</w:t>
            </w: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3BBAE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Colletidae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3CE6A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29EEF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Small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781C4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Polylectic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1A78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Non-parasitic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5012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9C24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Rozen &amp; Wyman 2015</w:t>
            </w:r>
          </w:p>
        </w:tc>
      </w:tr>
      <w:tr w:rsidR="007A3B56" w:rsidRPr="007A3B56" w14:paraId="5752AE18" w14:textId="77777777" w:rsidTr="007A3B56">
        <w:trPr>
          <w:trHeight w:val="330"/>
        </w:trPr>
        <w:tc>
          <w:tcPr>
            <w:tcW w:w="93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F69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</w:pPr>
            <w:proofErr w:type="spellStart"/>
            <w:r w:rsidRPr="007A3B56">
              <w:rPr>
                <w:rFonts w:ascii="Calibri" w:eastAsia="Times New Roman" w:hAnsi="Calibri" w:cs="Calibri"/>
                <w:color w:val="000000"/>
                <w:vertAlign w:val="superscript"/>
                <w:lang w:val="en-US" w:eastAsia="es-CL"/>
              </w:rPr>
              <w:t>a</w:t>
            </w: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Data</w:t>
            </w:r>
            <w:proofErr w:type="spellEnd"/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in italic represents when information available from the nearest related species was needed.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5E03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 w:eastAsia="es-C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5BC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 w:eastAsia="es-CL"/>
              </w:rPr>
              <w:t> </w:t>
            </w:r>
          </w:p>
        </w:tc>
      </w:tr>
      <w:tr w:rsidR="007A3B56" w:rsidRPr="007A3B56" w14:paraId="0730E98F" w14:textId="77777777" w:rsidTr="007A3B56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AF87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NA: Not available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39B98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4EFFC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76140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AB1C3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253B2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7C94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4F3FC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A3B56" w:rsidRPr="007A3B56" w14:paraId="0F0F3D12" w14:textId="77777777" w:rsidTr="007A3B5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CD2B6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7A3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NO: Not observed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C8010" w14:textId="77777777" w:rsidR="007A3B56" w:rsidRPr="007A3B56" w:rsidRDefault="007A3B56" w:rsidP="007A3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9A7AC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264B9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EF522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EF0CB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8749D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6ED9" w14:textId="77777777" w:rsidR="007A3B56" w:rsidRPr="007A3B56" w:rsidRDefault="007A3B56" w:rsidP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996D8EC" w14:textId="7825442E" w:rsidR="00652137" w:rsidRDefault="007A3B56">
      <w:r>
        <w:fldChar w:fldCharType="end"/>
      </w:r>
    </w:p>
    <w:p w14:paraId="48B595B1" w14:textId="599D995F" w:rsidR="006627E6" w:rsidRDefault="006627E6">
      <w:r>
        <w:t xml:space="preserve">Reference List: </w:t>
      </w:r>
    </w:p>
    <w:p w14:paraId="0E11B039" w14:textId="7DC748B2" w:rsidR="006627E6" w:rsidRDefault="006627E6" w:rsidP="006627E6">
      <w:r>
        <w:t xml:space="preserve">Abrahamovich AH, Tellería MC, Díaz NB. 2001. Bombus species and their associated flora in Argentina. </w:t>
      </w:r>
      <w:r w:rsidRPr="006627E6">
        <w:rPr>
          <w:i/>
        </w:rPr>
        <w:t>Bee World</w:t>
      </w:r>
      <w:r>
        <w:t xml:space="preserve"> 82(2):76–87.</w:t>
      </w:r>
    </w:p>
    <w:p w14:paraId="613CCEDF" w14:textId="51D5DF3D" w:rsidR="006627E6" w:rsidRDefault="006627E6" w:rsidP="006627E6">
      <w:pPr>
        <w:ind w:left="720" w:hanging="720"/>
      </w:pPr>
      <w:r>
        <w:t xml:space="preserve">Chiappa E, Bascuñan R, Rodriguez S. 2000. Nidificación, Conducta De Machos De Centris (Wagenknechtia) Rodophthalma Pérez (Hymenoptera: Anthophoridae) Y Comparación Con Otras Especies Chilenas Del Género. </w:t>
      </w:r>
      <w:r w:rsidRPr="006627E6">
        <w:rPr>
          <w:i/>
        </w:rPr>
        <w:t>Acta Entomológica Chilena</w:t>
      </w:r>
      <w:r>
        <w:t xml:space="preserve"> 24:19–28.</w:t>
      </w:r>
    </w:p>
    <w:p w14:paraId="34AE723E" w14:textId="10D7BAE6" w:rsidR="006627E6" w:rsidRDefault="006627E6" w:rsidP="006627E6">
      <w:pPr>
        <w:ind w:left="720" w:hanging="720"/>
      </w:pPr>
      <w:r>
        <w:lastRenderedPageBreak/>
        <w:t xml:space="preserve">Durante S, Abrahamovich A, Lucia M. 2006. El Subgénero Megachile (Dasymegachile) Mitchell Con Especial Referencia A Las Especies Argentinas (Hymenoptera: Megachilidae). </w:t>
      </w:r>
      <w:r w:rsidRPr="006627E6">
        <w:rPr>
          <w:i/>
        </w:rPr>
        <w:t>Neotropical Entomology</w:t>
      </w:r>
      <w:r>
        <w:t xml:space="preserve"> 35:791–802.</w:t>
      </w:r>
    </w:p>
    <w:p w14:paraId="3F29CBF1" w14:textId="4622D777" w:rsidR="006627E6" w:rsidRDefault="006627E6" w:rsidP="006627E6">
      <w:pPr>
        <w:ind w:left="720" w:hanging="720"/>
      </w:pPr>
      <w:r>
        <w:t xml:space="preserve">Gonzalez V, Giraldo C. 2009. New Andean bee species of Chilicola spinola (Hymenoptera: Colletidae, Xeromelissinae) with notes on their biology. </w:t>
      </w:r>
      <w:r w:rsidRPr="006627E6">
        <w:rPr>
          <w:i/>
        </w:rPr>
        <w:t xml:space="preserve">Caldasia </w:t>
      </w:r>
      <w:r>
        <w:t>31(1):145–154.</w:t>
      </w:r>
    </w:p>
    <w:p w14:paraId="41B0C400" w14:textId="42C96C89" w:rsidR="006627E6" w:rsidRDefault="006627E6" w:rsidP="006627E6">
      <w:pPr>
        <w:ind w:left="720" w:hanging="720"/>
      </w:pPr>
      <w:r>
        <w:t xml:space="preserve">Gonzalez VH, Ruz L. 2007. New enigmatic Andean bee species of Protandrena (Hymenoptera, Andrenidae, Panurginae). Revista Brasileira de </w:t>
      </w:r>
      <w:r w:rsidRPr="006627E6">
        <w:rPr>
          <w:i/>
        </w:rPr>
        <w:t>Entomologia</w:t>
      </w:r>
      <w:r>
        <w:t xml:space="preserve"> 51(4):397–403 DOI 10.1590/s0085-56262007000400001.</w:t>
      </w:r>
    </w:p>
    <w:p w14:paraId="4455A8A0" w14:textId="7D01DE9D" w:rsidR="006627E6" w:rsidRDefault="006627E6" w:rsidP="006627E6">
      <w:pPr>
        <w:ind w:left="720" w:hanging="720"/>
      </w:pPr>
      <w:r>
        <w:t xml:space="preserve">Gonzalez VH, Engel MS, Sepúlveda PA. 2013. Taxonomic and biological notes on Andinopanurgus (Hymenoptera: Andrenidae). </w:t>
      </w:r>
      <w:r w:rsidRPr="006627E6">
        <w:rPr>
          <w:i/>
        </w:rPr>
        <w:t>Journal of Melittology</w:t>
      </w:r>
      <w:r>
        <w:t xml:space="preserve"> 3(1):1–10 DOI 10.17161/jom.v0i3.4437.</w:t>
      </w:r>
    </w:p>
    <w:p w14:paraId="4BC6309C" w14:textId="35D7B6CE" w:rsidR="006627E6" w:rsidRDefault="006627E6" w:rsidP="006627E6">
      <w:pPr>
        <w:ind w:left="720" w:hanging="720"/>
      </w:pPr>
      <w:r>
        <w:t xml:space="preserve">González-Vaquero RA, Galvani GL. 2016. Antennal sensilla analyses as useful tools in the revision of the sweat-bee subgenus Corynura (Callistochlora) Michener (Hymenoptera: </w:t>
      </w:r>
      <w:r w:rsidRPr="006627E6">
        <w:t>Halictidae).</w:t>
      </w:r>
      <w:r w:rsidRPr="006627E6">
        <w:rPr>
          <w:i/>
        </w:rPr>
        <w:t xml:space="preserve"> Zoologischer Anzeiger</w:t>
      </w:r>
      <w:r>
        <w:t xml:space="preserve"> 262:29–42 DOI 10.1016/j.jcz.2016.03.006.</w:t>
      </w:r>
    </w:p>
    <w:p w14:paraId="2F8CC957" w14:textId="235671B3" w:rsidR="006627E6" w:rsidRDefault="006627E6" w:rsidP="006627E6">
      <w:pPr>
        <w:ind w:left="720" w:hanging="720"/>
      </w:pPr>
      <w:r>
        <w:t xml:space="preserve">Hurd PD, Linsley EG. 1976. The bee family Oxaeidae with a revision of the North American species (Hymenoptera: Apoidea). </w:t>
      </w:r>
      <w:r w:rsidRPr="006627E6">
        <w:rPr>
          <w:i/>
        </w:rPr>
        <w:t>Smithsonian Contributions to Zoology</w:t>
      </w:r>
      <w:r>
        <w:t xml:space="preserve"> 220:1–75 DOI 10.5479/si.00810282.220.</w:t>
      </w:r>
    </w:p>
    <w:p w14:paraId="4654935A" w14:textId="6BD7BC31" w:rsidR="006627E6" w:rsidRDefault="006627E6" w:rsidP="006627E6">
      <w:pPr>
        <w:ind w:left="720" w:hanging="720"/>
      </w:pPr>
      <w:r>
        <w:t xml:space="preserve">Mena P, Ruz L. 2003. Field observations on the behavior and nesting habits of Liphanthus sabulosus reed (Hymenoptera: Andrenidae). </w:t>
      </w:r>
      <w:r w:rsidRPr="006627E6">
        <w:rPr>
          <w:i/>
        </w:rPr>
        <w:t xml:space="preserve">Journal of the Kansas Entomological Society </w:t>
      </w:r>
      <w:r>
        <w:t>76(2):198–202.</w:t>
      </w:r>
    </w:p>
    <w:p w14:paraId="4E5BA367" w14:textId="5FB01504" w:rsidR="006627E6" w:rsidRDefault="006627E6" w:rsidP="006627E6">
      <w:pPr>
        <w:ind w:left="720" w:hanging="720"/>
      </w:pPr>
      <w:r>
        <w:t xml:space="preserve">Michener C, Breed M, Bell W. 1979. Seasonal cycles, nests, and social behavior of some Colombian halictine bees (Hyrmenoptera; Apoidea). </w:t>
      </w:r>
      <w:r w:rsidRPr="006627E6">
        <w:rPr>
          <w:i/>
        </w:rPr>
        <w:t>Revista de Biología Tropical</w:t>
      </w:r>
      <w:r>
        <w:t xml:space="preserve"> 27:13–34.</w:t>
      </w:r>
    </w:p>
    <w:p w14:paraId="43E6E8D8" w14:textId="66FA8A3E" w:rsidR="006627E6" w:rsidRDefault="006627E6" w:rsidP="006627E6">
      <w:pPr>
        <w:ind w:left="720" w:hanging="720"/>
      </w:pPr>
      <w:r>
        <w:t xml:space="preserve">Montalva J, Castro B, Allendes J. 2012. Biología De Nidificación De Megachile semirufa (Hymenoptera: Megachilidae: Dasymegachile) En Alta Montaña, Chile. </w:t>
      </w:r>
      <w:r w:rsidRPr="006627E6">
        <w:rPr>
          <w:i/>
        </w:rPr>
        <w:t xml:space="preserve">Caldasia </w:t>
      </w:r>
      <w:r>
        <w:t>34:475–481.</w:t>
      </w:r>
    </w:p>
    <w:p w14:paraId="205B1239" w14:textId="59E9C2BF" w:rsidR="006627E6" w:rsidRDefault="006627E6" w:rsidP="006627E6">
      <w:pPr>
        <w:ind w:left="720" w:hanging="720"/>
      </w:pPr>
      <w:r>
        <w:t>Montalva J, Sepúlveda Y, Baeza R. 2011. Cadeguala occidentalis (Haliday, 1836) (Hymenoptera: Colletidae: Diphaglossinae): Biología De Nidificación Y Morfología De Los Estados Inmaduros</w:t>
      </w:r>
      <w:r w:rsidRPr="006627E6">
        <w:rPr>
          <w:i/>
        </w:rPr>
        <w:t>. Boletín De Biodiversidad De Chile</w:t>
      </w:r>
      <w:r>
        <w:t xml:space="preserve"> 5:3–21.</w:t>
      </w:r>
    </w:p>
    <w:p w14:paraId="77E10D4C" w14:textId="06D6874D" w:rsidR="006627E6" w:rsidRDefault="006627E6" w:rsidP="006627E6">
      <w:pPr>
        <w:ind w:left="720" w:hanging="720"/>
      </w:pPr>
      <w:r>
        <w:t xml:space="preserve">Özbek H, Bogusch P, Straka J. 2015. A contribution to the kleptoparasitic bees of Turkey: part I., the genus Sphecodes Latreille (Hymenoptera: Halictidae). </w:t>
      </w:r>
      <w:r w:rsidRPr="006627E6">
        <w:rPr>
          <w:i/>
        </w:rPr>
        <w:t>Turkish Journal of Zoology</w:t>
      </w:r>
      <w:r>
        <w:t xml:space="preserve"> 39:1095–1109 DOI 10.3906/zoo-1501-43.</w:t>
      </w:r>
    </w:p>
    <w:p w14:paraId="6F114958" w14:textId="79C7E411" w:rsidR="006627E6" w:rsidRDefault="006627E6" w:rsidP="006627E6">
      <w:pPr>
        <w:ind w:left="720" w:hanging="720"/>
      </w:pPr>
      <w:r>
        <w:lastRenderedPageBreak/>
        <w:t xml:space="preserve">Polidori C, Rubichi A, Barbieri V, Trombino L, Donegana M. 2010. Floral resources and nesting requirements of the ground-nesting social bee, Lasioglossum malachurum (Hymenoptera: Halictidae), in a Mediterranean semiagricultural landscape. </w:t>
      </w:r>
      <w:r w:rsidRPr="006627E6">
        <w:rPr>
          <w:i/>
        </w:rPr>
        <w:t>Psyche: A Journal of Entomology</w:t>
      </w:r>
      <w:r>
        <w:t xml:space="preserve"> 2010:1–11 DOI 10.1155/2010/851947.</w:t>
      </w:r>
    </w:p>
    <w:p w14:paraId="1A59CA77" w14:textId="04856BC5" w:rsidR="006627E6" w:rsidRDefault="006627E6" w:rsidP="006627E6">
      <w:pPr>
        <w:ind w:left="720" w:hanging="720"/>
      </w:pPr>
      <w:r>
        <w:t>Raw A. 2007. An annotated catalogue of the leafcutter and mason bees (genus Megachile) of the Neotropics.</w:t>
      </w:r>
      <w:r w:rsidRPr="006627E6">
        <w:rPr>
          <w:i/>
        </w:rPr>
        <w:t xml:space="preserve"> Zootaxa</w:t>
      </w:r>
      <w:r>
        <w:t xml:space="preserve"> 1601:1–127.</w:t>
      </w:r>
    </w:p>
    <w:p w14:paraId="17DC0272" w14:textId="610530EB" w:rsidR="006627E6" w:rsidRDefault="006627E6" w:rsidP="006627E6">
      <w:pPr>
        <w:ind w:left="720" w:hanging="720"/>
      </w:pPr>
      <w:r>
        <w:t xml:space="preserve">Roig-Alsina A. 1999. Revisión De Las Abejas Colectoras De Aceites Del Género Chalepogenus Holmberg (Hymenoptera, Apidae, Tapinotaspidini). </w:t>
      </w:r>
      <w:r w:rsidRPr="006627E6">
        <w:rPr>
          <w:i/>
        </w:rPr>
        <w:t>Revista del Museo Argentino de Ciencias Naturales</w:t>
      </w:r>
      <w:r>
        <w:t xml:space="preserve"> 1:67–101.</w:t>
      </w:r>
    </w:p>
    <w:p w14:paraId="08E52B1F" w14:textId="720C29D6" w:rsidR="006627E6" w:rsidRDefault="006627E6" w:rsidP="006627E6">
      <w:pPr>
        <w:ind w:left="720" w:hanging="720"/>
      </w:pPr>
      <w:r>
        <w:t xml:space="preserve">Rojas F, Toro H. 2000. Revisión De Las Especies De Caenohalictus (Halictidae-Apoidea) Presentes En Chile. </w:t>
      </w:r>
      <w:r w:rsidRPr="006627E6">
        <w:rPr>
          <w:i/>
        </w:rPr>
        <w:t xml:space="preserve">Boletín del Museo Nacional de Historia Natural </w:t>
      </w:r>
      <w:r>
        <w:t>49:163–214.</w:t>
      </w:r>
    </w:p>
    <w:p w14:paraId="55F5C317" w14:textId="32ECF8C7" w:rsidR="006627E6" w:rsidRDefault="006627E6" w:rsidP="006627E6">
      <w:pPr>
        <w:ind w:left="720" w:hanging="720"/>
      </w:pPr>
      <w:r>
        <w:t xml:space="preserve">Rozen JG. 2014. Nesting biology and immature stages of the panurgine bee genera rhophitulus and cephalurgus (Apoidea: Andrenidae: Protandrenini). </w:t>
      </w:r>
      <w:r w:rsidRPr="006627E6">
        <w:rPr>
          <w:i/>
        </w:rPr>
        <w:t>American Museum Novitates</w:t>
      </w:r>
      <w:r>
        <w:t xml:space="preserve"> 3814(3814):1–16 DOI 10.1206/3814.1.</w:t>
      </w:r>
    </w:p>
    <w:p w14:paraId="4810C328" w14:textId="35D22E4F" w:rsidR="006627E6" w:rsidRDefault="006627E6" w:rsidP="006627E6">
      <w:pPr>
        <w:ind w:left="720" w:hanging="720"/>
      </w:pPr>
      <w:r>
        <w:t xml:space="preserve">Rozen JG, Wyman ES. 2015. The chilean bees xeromelissa nortina and X. sielfeldi: their nesting biologies and immature stages, including biological notes onX. rozeni (Colletidae: Xeromelissinae). </w:t>
      </w:r>
      <w:r w:rsidRPr="00E95384">
        <w:rPr>
          <w:i/>
        </w:rPr>
        <w:t>American Museum Novitates</w:t>
      </w:r>
      <w:r>
        <w:t xml:space="preserve"> 3838(3838):1–20 DOI 10.1206/3838.1.</w:t>
      </w:r>
    </w:p>
    <w:p w14:paraId="7385CE18" w14:textId="73BAE73B" w:rsidR="006627E6" w:rsidRDefault="006627E6" w:rsidP="00E95384">
      <w:pPr>
        <w:ind w:left="720" w:hanging="720"/>
      </w:pPr>
      <w:r>
        <w:t xml:space="preserve">Ruiz F. 1938. El género Caupolicana Spinola (Apidae, Hymen.). </w:t>
      </w:r>
      <w:r w:rsidRPr="00E95384">
        <w:rPr>
          <w:i/>
        </w:rPr>
        <w:t>Revista Chilena de Historia</w:t>
      </w:r>
      <w:r w:rsidR="00E95384" w:rsidRPr="00E95384">
        <w:rPr>
          <w:i/>
        </w:rPr>
        <w:t xml:space="preserve"> </w:t>
      </w:r>
      <w:r w:rsidRPr="00E95384">
        <w:rPr>
          <w:i/>
        </w:rPr>
        <w:t>Natural</w:t>
      </w:r>
      <w:r>
        <w:t xml:space="preserve"> 42:39–55.</w:t>
      </w:r>
    </w:p>
    <w:p w14:paraId="12521CD1" w14:textId="6445BB11" w:rsidR="006627E6" w:rsidRDefault="006627E6" w:rsidP="006627E6">
      <w:pPr>
        <w:ind w:left="720" w:hanging="720"/>
      </w:pPr>
      <w:r>
        <w:t>Ruiz F. 1940. Apidologia Chilena I Parte</w:t>
      </w:r>
      <w:r w:rsidRPr="00E95384">
        <w:rPr>
          <w:i/>
        </w:rPr>
        <w:t>. Revista Chilena de Historia Natural</w:t>
      </w:r>
      <w:r>
        <w:t xml:space="preserve"> 44:282–377.</w:t>
      </w:r>
    </w:p>
    <w:p w14:paraId="62266619" w14:textId="116CDD45" w:rsidR="00E95384" w:rsidRDefault="00E95384" w:rsidP="00E95384">
      <w:pPr>
        <w:ind w:left="720" w:hanging="720"/>
      </w:pPr>
      <w:r>
        <w:t>Ruz L, Chiappa E. 2004. Protandrena evansi, a new panurgine bee from chile (Hymenoptera:</w:t>
      </w:r>
      <w:r>
        <w:t xml:space="preserve"> </w:t>
      </w:r>
      <w:r>
        <w:t xml:space="preserve">Andrenidae). </w:t>
      </w:r>
      <w:r w:rsidRPr="00E95384">
        <w:rPr>
          <w:i/>
        </w:rPr>
        <w:t>Journal of The Kansas Entomological Society</w:t>
      </w:r>
      <w:r>
        <w:t xml:space="preserve"> 77(4):788–795 DOI 10.2317/e-41.1.</w:t>
      </w:r>
    </w:p>
    <w:p w14:paraId="18715771" w14:textId="1F0C1AD4" w:rsidR="00E95384" w:rsidRDefault="00E95384" w:rsidP="00E95384">
      <w:pPr>
        <w:ind w:left="720" w:hanging="720"/>
      </w:pPr>
      <w:r>
        <w:t>Spinola M. 1851. Himenópteros. In: Gay C, ed. Historia Física y Política de Chile. Vol. 6. Paris:</w:t>
      </w:r>
      <w:r>
        <w:t xml:space="preserve"> </w:t>
      </w:r>
      <w:r>
        <w:t>Zoologia, 153–569.</w:t>
      </w:r>
    </w:p>
    <w:p w14:paraId="2E6E0A7D" w14:textId="7AF8D1E3" w:rsidR="00E95384" w:rsidRDefault="00E95384" w:rsidP="00E95384">
      <w:pPr>
        <w:ind w:left="720" w:hanging="720"/>
      </w:pPr>
      <w:r>
        <w:t xml:space="preserve">Wagenknecht R. 1971. Contribución A La Biología De Los Apoidea Chilenos. </w:t>
      </w:r>
      <w:r w:rsidRPr="00E95384">
        <w:rPr>
          <w:i/>
        </w:rPr>
        <w:t>Anales Del Museo</w:t>
      </w:r>
      <w:r w:rsidRPr="00E95384">
        <w:rPr>
          <w:i/>
        </w:rPr>
        <w:t xml:space="preserve"> </w:t>
      </w:r>
      <w:r w:rsidRPr="00E95384">
        <w:rPr>
          <w:i/>
        </w:rPr>
        <w:t>De Historia Natural</w:t>
      </w:r>
      <w:r>
        <w:t xml:space="preserve"> 4:277–286.</w:t>
      </w:r>
    </w:p>
    <w:p w14:paraId="3698ED19" w14:textId="0B27B32D" w:rsidR="00E95384" w:rsidRDefault="00E95384" w:rsidP="00E95384">
      <w:pPr>
        <w:ind w:left="720" w:hanging="720"/>
      </w:pPr>
      <w:r>
        <w:t>Walter H, Sielfeld K. 1973. Contribución al conocimiento de las especies chilenas del género</w:t>
      </w:r>
      <w:r>
        <w:t xml:space="preserve"> </w:t>
      </w:r>
      <w:r>
        <w:t xml:space="preserve">Trichothurgus Moure 1949 (Himenoptera, apoidea). </w:t>
      </w:r>
      <w:r w:rsidRPr="00E95384">
        <w:rPr>
          <w:i/>
        </w:rPr>
        <w:t>Noticiario Mensual del Museo Nacional</w:t>
      </w:r>
      <w:r w:rsidRPr="00E95384">
        <w:rPr>
          <w:i/>
        </w:rPr>
        <w:t xml:space="preserve"> </w:t>
      </w:r>
      <w:r w:rsidRPr="00E95384">
        <w:rPr>
          <w:i/>
        </w:rPr>
        <w:t>de Historia Natural</w:t>
      </w:r>
      <w:r>
        <w:t xml:space="preserve"> 206–207:3–10.</w:t>
      </w:r>
      <w:bookmarkStart w:id="1" w:name="_GoBack"/>
      <w:bookmarkEnd w:id="1"/>
    </w:p>
    <w:sectPr w:rsidR="00E95384" w:rsidSect="007A3B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56"/>
    <w:rsid w:val="00314C67"/>
    <w:rsid w:val="00652137"/>
    <w:rsid w:val="006627E6"/>
    <w:rsid w:val="00704C4F"/>
    <w:rsid w:val="007A3B56"/>
    <w:rsid w:val="00E9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824C"/>
  <w15:chartTrackingRefBased/>
  <w15:docId w15:val="{9E502DB5-5516-4650-BC0E-2ABCDFA1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pattypiskulich@gmail.com</dc:creator>
  <cp:keywords/>
  <dc:description/>
  <cp:lastModifiedBy>Souri Somphanith</cp:lastModifiedBy>
  <cp:revision>2</cp:revision>
  <dcterms:created xsi:type="dcterms:W3CDTF">2018-11-02T22:47:00Z</dcterms:created>
  <dcterms:modified xsi:type="dcterms:W3CDTF">2018-11-02T22:47:00Z</dcterms:modified>
</cp:coreProperties>
</file>