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57"/>
        <w:gridCol w:w="973"/>
      </w:tblGrid>
      <w:tr w:rsidR="00807E2F" w:rsidRPr="00807E2F" w14:paraId="147CE958" w14:textId="77777777" w:rsidTr="00807E2F">
        <w:trPr>
          <w:trHeight w:val="315"/>
        </w:trPr>
        <w:tc>
          <w:tcPr>
            <w:tcW w:w="60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259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07E2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07E2F" w:rsidRPr="00807E2F" w14:paraId="3DE198B9" w14:textId="77777777" w:rsidTr="00807E2F">
        <w:trPr>
          <w:trHeight w:val="330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9B4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Species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CE9F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Family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AAF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Origin</w:t>
            </w:r>
            <w:proofErr w:type="spellEnd"/>
          </w:p>
        </w:tc>
      </w:tr>
      <w:tr w:rsidR="00807E2F" w:rsidRPr="00807E2F" w14:paraId="6BC51874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BB64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Adesmia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gracilis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81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Fabaceae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622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3B864752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136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Adesmia</w:t>
            </w:r>
            <w:proofErr w:type="spellEnd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sp.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1FD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Fabaceae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7BE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51429AF0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F3E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Alstroemeria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pallida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9F1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Alstroemeriaceae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BAA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5F22CF3B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AF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Anthemis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cotula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678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B0C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2625361D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FDD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Astragalus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looseri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570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Fabaceae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828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43DCB7CC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B6A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Berberis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empetrifolia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D0E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Berberidaceae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7D3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50417790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E76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Brassica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campestris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092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Brassicaceae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C403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28E529E1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AC4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Calceolaria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arachnoidea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96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Calceolariaceae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86E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6B677560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6E0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Cardamine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vulgaris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2C2E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Brassicaceae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38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46B3DC13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C175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Calandrinia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affinis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A0C4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Montiaceae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B0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0EFDE64F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AB0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Cerastium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arvense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1B7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Caryophyllaceae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C4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12F72246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261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Chaetanthera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chilensis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EFF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B0DF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1ED9872A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80F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Chaetanthera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linearis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692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E19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1F32A3DF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2A1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Chaetanthera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pusilla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0B1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AE4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734A8C59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549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Chuquiraga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oppositifolia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EFA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FE7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1158984A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201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Convolvulus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arvensis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6354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Convolvulaceae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7E35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57542EB7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0AF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Cynoglossum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creticum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E63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Boraginaceae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48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0D58711D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FF3E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Epilobium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nivale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C26A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Onagraceae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54FF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2D158623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1B0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Gilia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crassifolia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F64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Polemoniaceae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924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09296494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A61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Haplopappus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diplopappus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5F4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DB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5115CD5A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3D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Haplopappus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schumannii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3F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C93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792B93BE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C4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Lobelia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oligophylla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367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Campanulaceae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F5D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58AAB976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E14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Madia sativa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210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16C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746BFD71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CB7F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Microsteris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gracilis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82A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Polemoniaceae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3CDF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59252BDD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CE5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Mutisia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sinuata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986E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9B4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3381E9F4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B02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Oenothera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acaulis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8D1A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Onagraceae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FC7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Endemic</w:t>
            </w:r>
            <w:proofErr w:type="spellEnd"/>
          </w:p>
        </w:tc>
      </w:tr>
      <w:tr w:rsidR="00807E2F" w:rsidRPr="00807E2F" w14:paraId="3891A5D5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057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Olsynium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philippii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84B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Iridaceae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161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760CD2D2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BF2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Perezia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carthamoides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64A1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2FD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0E1F9DA2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B753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Phacelia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secunda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E0D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Boraginaceae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65D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1211BE62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0FF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Quinchamalium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chilense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495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Santalaceae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56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1451CA36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698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Rhodophiala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rhodolirion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352A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Amaryllidaceae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4CE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6A990595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303E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Sanicula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graveolens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7DF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Apiaceae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0C2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35C3A725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CCB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Schizanthus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hookeri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4E4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Solanaceae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613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3F6E17A0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142E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Senecio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eruciformis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E51A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FFB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Native</w:t>
            </w:r>
            <w:proofErr w:type="spellEnd"/>
          </w:p>
        </w:tc>
      </w:tr>
      <w:tr w:rsidR="00807E2F" w:rsidRPr="00807E2F" w14:paraId="257A928E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308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Solidago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chilensis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E8B0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779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3332B2F6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1BFD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Stachys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philippiana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A0E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Lamiaceae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E8FA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Endemic</w:t>
            </w:r>
            <w:proofErr w:type="spellEnd"/>
          </w:p>
        </w:tc>
      </w:tr>
      <w:tr w:rsidR="00807E2F" w:rsidRPr="00807E2F" w14:paraId="26CEDA98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4FD3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Taraxacum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officinale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DEE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Asteraceae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9DA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58EACB98" w14:textId="77777777" w:rsidTr="00807E2F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D05C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Trifolium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repens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3CC8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Fabaceae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296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  <w:tr w:rsidR="00807E2F" w:rsidRPr="00807E2F" w14:paraId="2CE2CD68" w14:textId="77777777" w:rsidTr="00807E2F">
        <w:trPr>
          <w:trHeight w:val="315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5DA9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Veronica</w:t>
            </w:r>
            <w:proofErr w:type="spellEnd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807E2F"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  <w:t>anagallis-aquatica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F542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Plantaginaceae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CF27" w14:textId="77777777" w:rsidR="00807E2F" w:rsidRPr="00807E2F" w:rsidRDefault="00807E2F" w:rsidP="0080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07E2F">
              <w:rPr>
                <w:rFonts w:ascii="Calibri" w:eastAsia="Times New Roman" w:hAnsi="Calibri" w:cs="Calibri"/>
                <w:color w:val="000000"/>
                <w:lang w:eastAsia="es-CL"/>
              </w:rPr>
              <w:t>Exotic</w:t>
            </w:r>
            <w:proofErr w:type="spellEnd"/>
          </w:p>
        </w:tc>
      </w:tr>
    </w:tbl>
    <w:p w14:paraId="2CA7D97D" w14:textId="77777777" w:rsidR="00652137" w:rsidRDefault="00652137">
      <w:bookmarkStart w:id="0" w:name="_GoBack"/>
      <w:bookmarkEnd w:id="0"/>
    </w:p>
    <w:sectPr w:rsidR="00652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2F"/>
    <w:rsid w:val="00652137"/>
    <w:rsid w:val="00704C4F"/>
    <w:rsid w:val="008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1B8D"/>
  <w15:chartTrackingRefBased/>
  <w15:docId w15:val="{F01736EC-3FD8-45A9-B0D2-FEA3AC7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pattypiskulich@gmail.com</dc:creator>
  <cp:keywords/>
  <dc:description/>
  <cp:lastModifiedBy>pattypiskulich@gmail.com</cp:lastModifiedBy>
  <cp:revision>1</cp:revision>
  <dcterms:created xsi:type="dcterms:W3CDTF">2018-09-30T19:44:00Z</dcterms:created>
  <dcterms:modified xsi:type="dcterms:W3CDTF">2018-09-30T19:45:00Z</dcterms:modified>
</cp:coreProperties>
</file>