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B9" w:rsidRDefault="00F429B9" w:rsidP="00F429B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</w:t>
      </w:r>
      <w:r w:rsidR="00930451">
        <w:rPr>
          <w:rFonts w:ascii="Times New Roman" w:hAnsi="Times New Roman" w:cs="Times New Roman"/>
          <w:sz w:val="24"/>
          <w:szCs w:val="24"/>
        </w:rPr>
        <w:t>pplementary Table 1.  S</w:t>
      </w:r>
      <w:r>
        <w:rPr>
          <w:rFonts w:ascii="Times New Roman" w:hAnsi="Times New Roman" w:cs="Times New Roman"/>
          <w:sz w:val="24"/>
          <w:szCs w:val="24"/>
        </w:rPr>
        <w:t xml:space="preserve">pecimens of </w:t>
      </w:r>
      <w:r w:rsidRPr="00F6677D">
        <w:rPr>
          <w:rFonts w:ascii="Times New Roman" w:hAnsi="Times New Roman" w:cs="Times New Roman"/>
          <w:i/>
          <w:sz w:val="24"/>
          <w:szCs w:val="24"/>
        </w:rPr>
        <w:t>Mylohyus elmorei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6677D">
        <w:rPr>
          <w:rFonts w:ascii="Times New Roman" w:hAnsi="Times New Roman" w:cs="Times New Roman"/>
          <w:i/>
          <w:sz w:val="24"/>
          <w:szCs w:val="24"/>
        </w:rPr>
        <w:t>Prosthennops serus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451">
        <w:rPr>
          <w:rFonts w:ascii="Times New Roman" w:hAnsi="Times New Roman" w:cs="Times New Roman"/>
          <w:sz w:val="24"/>
          <w:szCs w:val="24"/>
        </w:rPr>
        <w:t>referenced in the text.</w:t>
      </w:r>
    </w:p>
    <w:p w:rsidR="00F429B9" w:rsidRDefault="00F429B9" w:rsidP="00F429B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Mylohyus elmorei</w:t>
      </w:r>
    </w:p>
    <w:p w:rsidR="00F429B9" w:rsidRPr="00C1501B" w:rsidRDefault="00F429B9" w:rsidP="00F429B9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sz w:val="24"/>
          <w:szCs w:val="24"/>
        </w:rPr>
        <w:t>Palmetto Fauna</w:t>
      </w:r>
      <w:r w:rsidRPr="00C1501B">
        <w:rPr>
          <w:rFonts w:ascii="Times New Roman" w:hAnsi="Times New Roman" w:cs="Times New Roman"/>
          <w:sz w:val="24"/>
          <w:szCs w:val="24"/>
        </w:rPr>
        <w:t xml:space="preserve"> </w:t>
      </w:r>
      <w:r w:rsidRPr="00C1501B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C1501B">
        <w:rPr>
          <w:rFonts w:ascii="Times New Roman" w:hAnsi="Times New Roman" w:cs="Times New Roman"/>
          <w:color w:val="000000"/>
          <w:sz w:val="24"/>
          <w:szCs w:val="24"/>
        </w:rPr>
        <w:instrText>ADDIN CSL_CITATION { "citationItems" : [ { "id" : "ITEM-1", "itemData" : { "author" : [ { "dropping-particle" : "", "family" : "Wright", "given" : "David B", "non-dropping-particle" : "", "parse-names" : false, "suffix" : "" }, { "dropping-particle" : "", "family" : "Webb", "given" : "S David", "non-dropping-particle" : "", "parse-names" : false, "suffix" : "" } ], "container-title" : "Journal of Vertebrate Paleontology", "id" : "ITEM-1", "issue" : "3", "issued" : { "date-parts" : [ [ "1984" ] ] }, "page" : "152-159", "publisher" : "Taylor &amp; Francis", "title" : "Primitive Mylohyus (Artiodactyla: Tayassuidae) from the late Hemphillian Bone Valley of Florida", "type" : "article-journal", "volume" : "3" }, "uris" : [ "http://www.mendeley.com/documents/?uuid=3a82cd12-eb80-4ce5-84d4-953754c966a6" ] }, { "id" : "ITEM-2", "itemData" : { "author" : [ { "dropping-particle" : "", "family" : "White", "given" : "Theodore E", "non-dropping-particle" : "", "parse-names" : false, "suffix" : "" } ], "container-title" : "Proceedings of the New England Zoology Club", "id" : "ITEM-2", "issued" : { "date-parts" : [ [ "1942" ] ] }, "page" : "87-91", "title" : "Additions to the fauna of the Florida phosphates", "type" : "paper-conference", "volume" : "21" }, "uris" : [ "http://www.mendeley.com/documents/?uuid=aba6c553-be0b-4730-b244-eed6a31a9298" ] } ], "mendeley" : { "formattedCitation" : "(White, 1942; Wright &amp; Webb, 1984)", "plainTextFormattedCitation" : "(White, 1942; Wright &amp; Webb, 1984)", "previouslyFormattedCitation" : "(White, 1942; Wright &amp; Webb, 1984)" }, "properties" : { "noteIndex" : 0 }, "schema" : "https://github.com/citation-style-language/schema/raw/master/csl-citation.json" }</w:instrText>
      </w:r>
      <w:r w:rsidRPr="00C1501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1501B">
        <w:rPr>
          <w:rFonts w:ascii="Times New Roman" w:hAnsi="Times New Roman" w:cs="Times New Roman"/>
          <w:noProof/>
          <w:color w:val="000000"/>
          <w:sz w:val="24"/>
          <w:szCs w:val="24"/>
        </w:rPr>
        <w:t>(White, 1942; Wright &amp; Webb, 1984)</w:t>
      </w:r>
      <w:r w:rsidRPr="00C150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15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9B9" w:rsidRPr="00C1501B" w:rsidRDefault="00F429B9" w:rsidP="00F429B9">
      <w:pPr>
        <w:spacing w:line="48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UF/TRO 412 (TRO F7701N): partial ramus with R. p3-m3</w:t>
      </w:r>
    </w:p>
    <w:p w:rsidR="00F429B9" w:rsidRPr="00F6677D" w:rsidRDefault="00F429B9" w:rsidP="00F429B9">
      <w:pPr>
        <w:spacing w:line="48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UF 12265: partial cranium wit</w:t>
      </w:r>
      <w:r>
        <w:rPr>
          <w:rFonts w:ascii="Times New Roman" w:hAnsi="Times New Roman" w:cs="Times New Roman"/>
          <w:color w:val="000000"/>
          <w:sz w:val="24"/>
          <w:szCs w:val="24"/>
        </w:rPr>
        <w:t>h bearing R. P3-M3 and L. M2-M3</w:t>
      </w:r>
      <w:r w:rsidRPr="00F66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9B9" w:rsidRPr="00F6677D" w:rsidRDefault="00F429B9" w:rsidP="00F429B9">
      <w:pPr>
        <w:spacing w:line="48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 xml:space="preserve">UF 57280 (MCZ 3805): cast </w:t>
      </w:r>
      <w:r>
        <w:rPr>
          <w:rFonts w:ascii="Times New Roman" w:hAnsi="Times New Roman" w:cs="Times New Roman"/>
          <w:color w:val="000000"/>
          <w:sz w:val="24"/>
          <w:szCs w:val="24"/>
        </w:rPr>
        <w:t>of partial ramus with L. p2-m3</w:t>
      </w:r>
    </w:p>
    <w:p w:rsidR="00F429B9" w:rsidRPr="00C1501B" w:rsidRDefault="00F429B9" w:rsidP="00F429B9">
      <w:pPr>
        <w:spacing w:line="480" w:lineRule="auto"/>
        <w:ind w:left="720" w:firstLine="720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UF 294749: isolated R. p4</w:t>
      </w:r>
    </w:p>
    <w:p w:rsidR="00F429B9" w:rsidRPr="0090066C" w:rsidRDefault="00F429B9" w:rsidP="00F429B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1501B">
        <w:rPr>
          <w:rFonts w:ascii="Times New Roman" w:hAnsi="Times New Roman" w:cs="Times New Roman"/>
          <w:i/>
          <w:sz w:val="24"/>
          <w:szCs w:val="24"/>
        </w:rPr>
        <w:t>Prosthennops serus</w:t>
      </w:r>
    </w:p>
    <w:p w:rsidR="00F429B9" w:rsidRPr="00F6677D" w:rsidRDefault="00F429B9" w:rsidP="00F429B9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Tyner Farm Locality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  <w:szCs w:val="24"/>
        </w:rPr>
        <w:instrText>ADDIN CSL_CITATION { "citationItems" : [ { "id" : "ITEM-1", "itemData" : { "author" : [ { "dropping-particle" : "", "family" : "Hulbert", "given" : "Richard C", "non-dropping-particle" : "", "parse-names" : false, "suffix" : "" }, { "dropping-particle" : "", "family" : "Morgan", "given" : "Gary S", "non-dropping-particle" : "", "parse-names" : false, "suffix" : "" }, { "dropping-particle" : "", "family" : "Kerner", "given" : "Andreas", "non-dropping-particle" : "", "parse-names" : false, "suffix" : "" }, { "dropping-particle" : "", "family" : "Box", "given" : "P O", "non-dropping-particle" : "", "parse-names" : false, "suffix" : "" } ], "container-title" : "Papers on Geology, Vertebrate Paleontology, and Biostratigraphy in Honor of Michael O. Woodburne. Museum of Northern Arizona Bulletin 65, Flagstaff, Arizona.", "id" : "ITEM-1", "issued" : { "date-parts" : [ [ "2009" ] ] }, "page" : "543-556", "title" : "Collared Peccary ( Mammalia , Artiodactyla , Tayassuidae , Pecari ) from the Late Pleistocene of Florida", "type" : "article-journal", "volume" : "65" }, "uris" : [ "http://www.mendeley.com/documents/?uuid=7f17e59c-4efd-48d8-94e7-814dd28477e9" ] } ], "mendeley" : { "formattedCitation" : "(Hulbert et al., 2009a)", "plainTextFormattedCitation" : "(Hulbert et al., 2009a)", "previouslyFormattedCitation" : "(Hulbert et al., 2009a)"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1501B">
        <w:rPr>
          <w:rFonts w:ascii="Times New Roman" w:hAnsi="Times New Roman" w:cs="Times New Roman"/>
          <w:noProof/>
          <w:color w:val="000000"/>
          <w:sz w:val="24"/>
          <w:szCs w:val="24"/>
        </w:rPr>
        <w:t>(Hulbert et al., 2009a)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F429B9" w:rsidRDefault="00F429B9" w:rsidP="00F429B9">
      <w:pPr>
        <w:spacing w:line="48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UF 212306: partial mandible with i1, c1, and p2-m3</w:t>
      </w:r>
    </w:p>
    <w:p w:rsidR="00F429B9" w:rsidRPr="00F6677D" w:rsidRDefault="00F429B9" w:rsidP="00F429B9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Ft-40 Locality</w:t>
      </w:r>
      <w:r w:rsidRPr="00F667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  <w:szCs w:val="24"/>
        </w:rPr>
        <w:instrText>ADDIN CSL_CITATION { "citationItems" : [ { "id" : "ITEM-1", "itemData" : { "author" : [ { "dropping-particle" : "", "family" : "Schultz", "given" : "C.B.", "non-dropping-particle" : "", "parse-names" : false, "suffix" : "" }, { "dropping-particle" : "", "family" : "Martin", "given" : "L.D.", "non-dropping-particle" : "", "parse-names" : false, "suffix" : "" } ], "container-title" : "Bulletin of the University of Nebraska State Museum", "id" : "ITEM-1", "issued" : { "date-parts" : [ [ "1975" ] ] }, "page" : "35-46", "title" : "A new Kimballian peccary from Nebraska", "type" : "article-journal", "volume" : "10" }, "uris" : [ "http://www.mendeley.com/documents/?uuid=b84b02a7-2d16-449d-af9a-51d4074ed735" ] } ], "mendeley" : { "formattedCitation" : "(Schultz &amp; Martin, 1975)", "plainTextFormattedCitation" : "(Schultz &amp; Martin, 1975)", "previouslyFormattedCitation" : "(Schultz &amp; Martin, 1975)"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03BB4">
        <w:rPr>
          <w:rFonts w:ascii="Times New Roman" w:hAnsi="Times New Roman" w:cs="Times New Roman"/>
          <w:noProof/>
          <w:color w:val="000000"/>
          <w:sz w:val="24"/>
          <w:szCs w:val="24"/>
        </w:rPr>
        <w:t>(Schultz &amp; Martin, 1975)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F429B9" w:rsidRPr="00F6677D" w:rsidRDefault="00F429B9" w:rsidP="00F429B9">
      <w:pPr>
        <w:spacing w:line="48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UNSM 76052: partial mandible with L. i2-c1, p2-m3 and R. i3, c1, p2-m3</w:t>
      </w:r>
    </w:p>
    <w:p w:rsidR="00F429B9" w:rsidRPr="00F6677D" w:rsidRDefault="00F429B9" w:rsidP="00F429B9">
      <w:pPr>
        <w:spacing w:line="48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UNSM 76059: partial mandible with L. i1-i2, c1, p2, and p4-m3 and R. i1-i2 and c1</w:t>
      </w:r>
    </w:p>
    <w:p w:rsidR="00F429B9" w:rsidRPr="00F6677D" w:rsidRDefault="00F429B9" w:rsidP="00F429B9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Gd-10 Locality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color w:val="000000"/>
          <w:sz w:val="24"/>
          <w:szCs w:val="24"/>
        </w:rPr>
        <w:instrText>ADDIN CSL_CITATION { "citationItems" : [ { "id" : "ITEM-1", "itemData" : { "author" : [ { "dropping-particle" : "", "family" : "Schultz", "given" : "C.B.", "non-dropping-particle" : "", "parse-names" : false, "suffix" : "" }, { "dropping-particle" : "", "family" : "Martin", "given" : "L.D.", "non-dropping-particle" : "", "parse-names" : false, "suffix" : "" } ], "container-title" : "Bulletin of the University of Nebraska State Museum", "id" : "ITEM-1", "issued" : { "date-parts" : [ [ "1975" ] ] }, "page" : "35-46", "title" : "A new Kimballian peccary from Nebraska", "type" : "article-journal", "volume" : "10" }, "uris" : [ "http://www.mendeley.com/documents/?uuid=b84b02a7-2d16-449d-af9a-51d4074ed735" ] } ], "mendeley" : { "formattedCitation" : "(Schultz &amp; Martin, 1975)", "plainTextFormattedCitation" : "(Schultz &amp; Martin, 1975)", "previouslyFormattedCitation" : "(Schultz &amp; Martin, 1975)"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03BB4">
        <w:rPr>
          <w:rFonts w:ascii="Times New Roman" w:hAnsi="Times New Roman" w:cs="Times New Roman"/>
          <w:noProof/>
          <w:color w:val="000000"/>
          <w:sz w:val="24"/>
          <w:szCs w:val="24"/>
        </w:rPr>
        <w:t>(Schultz &amp; Martin, 1975)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F429B9" w:rsidRPr="00A6717E" w:rsidRDefault="00F429B9" w:rsidP="00F429B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6677D">
        <w:rPr>
          <w:rFonts w:ascii="Times New Roman" w:hAnsi="Times New Roman" w:cs="Times New Roman"/>
          <w:color w:val="000000"/>
          <w:sz w:val="24"/>
          <w:szCs w:val="24"/>
        </w:rPr>
        <w:t>UNSM 76054: partial mandible with L. i1-c1 and R. i1-i2, canine, and p2-m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4652E" w:rsidRDefault="00A4652E"/>
    <w:sectPr w:rsidR="00A4652E" w:rsidSect="00C8336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B9"/>
    <w:rsid w:val="00930451"/>
    <w:rsid w:val="009A5860"/>
    <w:rsid w:val="00A4652E"/>
    <w:rsid w:val="00DC4633"/>
    <w:rsid w:val="00F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5AF69-72A1-4863-85E7-4566E63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9B9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4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</dc:creator>
  <cp:keywords/>
  <dc:description/>
  <cp:lastModifiedBy>Blaire</cp:lastModifiedBy>
  <cp:revision>2</cp:revision>
  <dcterms:created xsi:type="dcterms:W3CDTF">2018-07-26T23:10:00Z</dcterms:created>
  <dcterms:modified xsi:type="dcterms:W3CDTF">2018-07-26T23:10:00Z</dcterms:modified>
</cp:coreProperties>
</file>