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63" w:rsidRDefault="00C15825" w:rsidP="006F7263">
      <w:pPr>
        <w:pStyle w:val="Bezodstpw"/>
        <w:rPr>
          <w:lang w:val="en-GB"/>
        </w:rPr>
      </w:pPr>
      <w:r>
        <w:rPr>
          <w:b/>
          <w:lang w:val="en-GB"/>
        </w:rPr>
        <w:t>Supplemental table</w:t>
      </w:r>
      <w:r w:rsidR="006F7263">
        <w:rPr>
          <w:b/>
          <w:lang w:val="en-GB"/>
        </w:rPr>
        <w:t xml:space="preserve"> 1</w:t>
      </w:r>
      <w:r w:rsidR="006F7263" w:rsidRPr="00A01A38">
        <w:rPr>
          <w:b/>
          <w:lang w:val="en-GB"/>
        </w:rPr>
        <w:t xml:space="preserve"> </w:t>
      </w:r>
      <w:r w:rsidR="006F7263" w:rsidRPr="00125A03">
        <w:rPr>
          <w:b/>
          <w:bCs/>
          <w:lang w:val="en-GB"/>
        </w:rPr>
        <w:t xml:space="preserve">Effects of saline stress on the </w:t>
      </w:r>
      <w:r w:rsidR="006F7263">
        <w:rPr>
          <w:b/>
          <w:lang w:val="en-GB"/>
        </w:rPr>
        <w:t>protein content</w:t>
      </w:r>
      <w:r w:rsidR="006F7263" w:rsidRPr="00125A03">
        <w:rPr>
          <w:b/>
          <w:lang w:val="en-GB"/>
        </w:rPr>
        <w:t xml:space="preserve"> in the </w:t>
      </w:r>
      <w:r w:rsidR="006F7263">
        <w:rPr>
          <w:b/>
          <w:lang w:val="en-GB"/>
        </w:rPr>
        <w:t xml:space="preserve">roots and </w:t>
      </w:r>
      <w:r w:rsidR="006F7263" w:rsidRPr="00125A03">
        <w:rPr>
          <w:b/>
          <w:lang w:val="en-GB"/>
        </w:rPr>
        <w:t xml:space="preserve">leaves </w:t>
      </w:r>
      <w:r w:rsidR="006F7263">
        <w:rPr>
          <w:b/>
          <w:lang w:val="en-GB"/>
        </w:rPr>
        <w:t xml:space="preserve">from the </w:t>
      </w:r>
      <w:r w:rsidR="006F7263" w:rsidRPr="00125A03">
        <w:rPr>
          <w:b/>
          <w:lang w:val="en-US"/>
        </w:rPr>
        <w:t xml:space="preserve">silver maple </w:t>
      </w:r>
      <w:r w:rsidR="006F7263" w:rsidRPr="00125A03">
        <w:rPr>
          <w:b/>
          <w:lang w:val="en-GB"/>
        </w:rPr>
        <w:t>seedlings exposed to different salinity levels (NaCl or CaCl</w:t>
      </w:r>
      <w:r w:rsidR="006F7263" w:rsidRPr="00125A03">
        <w:rPr>
          <w:b/>
          <w:vertAlign w:val="subscript"/>
          <w:lang w:val="en-GB"/>
        </w:rPr>
        <w:t>2</w:t>
      </w:r>
      <w:r w:rsidR="006F7263">
        <w:rPr>
          <w:b/>
          <w:lang w:val="en-GB"/>
        </w:rPr>
        <w:t>) after</w:t>
      </w:r>
      <w:r w:rsidR="006F7263" w:rsidRPr="00125A03">
        <w:rPr>
          <w:b/>
          <w:lang w:val="en-GB"/>
        </w:rPr>
        <w:t xml:space="preserve"> </w:t>
      </w:r>
      <w:r w:rsidR="006F7263" w:rsidRPr="00125A03">
        <w:rPr>
          <w:b/>
          <w:bCs/>
          <w:lang w:val="en-GB"/>
        </w:rPr>
        <w:t>14</w:t>
      </w:r>
      <w:r w:rsidR="006F7263" w:rsidRPr="00125A03">
        <w:rPr>
          <w:b/>
          <w:lang w:val="en-GB"/>
        </w:rPr>
        <w:t xml:space="preserve">, 28 and </w:t>
      </w:r>
      <w:r w:rsidR="006F7263" w:rsidRPr="00125A03">
        <w:rPr>
          <w:b/>
          <w:bCs/>
          <w:lang w:val="en-GB"/>
        </w:rPr>
        <w:t>360 days</w:t>
      </w:r>
      <w:r w:rsidR="00AA3274">
        <w:rPr>
          <w:b/>
          <w:bCs/>
          <w:lang w:val="en-GB"/>
        </w:rPr>
        <w:t xml:space="preserve"> [mg g</w:t>
      </w:r>
      <w:r w:rsidR="00AA3274">
        <w:rPr>
          <w:b/>
          <w:bCs/>
          <w:vertAlign w:val="superscript"/>
          <w:lang w:val="en-GB"/>
        </w:rPr>
        <w:t xml:space="preserve">-1 </w:t>
      </w:r>
      <w:r w:rsidR="00AA3274">
        <w:rPr>
          <w:b/>
          <w:bCs/>
          <w:lang w:val="en-GB"/>
        </w:rPr>
        <w:t>FW]</w:t>
      </w:r>
      <w:r w:rsidR="006F7263">
        <w:rPr>
          <w:b/>
          <w:lang w:val="en-GB"/>
        </w:rPr>
        <w:t>.</w:t>
      </w:r>
      <w:r w:rsidR="006F7263" w:rsidRPr="00A01A38">
        <w:rPr>
          <w:b/>
          <w:lang w:val="en-GB"/>
        </w:rPr>
        <w:t xml:space="preserve"> </w:t>
      </w:r>
      <w:r w:rsidR="006F7263" w:rsidRPr="004B1F5E">
        <w:rPr>
          <w:lang w:val="en-GB"/>
        </w:rPr>
        <w:t>Values are mean ± SD (n = 4).</w:t>
      </w:r>
      <w:r w:rsidR="006F7263">
        <w:rPr>
          <w:lang w:val="en-GB"/>
        </w:rPr>
        <w:t xml:space="preserve"> </w:t>
      </w:r>
      <w:r w:rsidR="006F7263" w:rsidRPr="00125A03">
        <w:rPr>
          <w:lang w:val="en-GB"/>
        </w:rPr>
        <w:t>Different lower-case letters indicate significant differences by ANOVA followed by Tukey's test at P &lt; 0.05.</w:t>
      </w:r>
      <w:r w:rsidR="006F7263">
        <w:rPr>
          <w:lang w:val="en-GB"/>
        </w:rPr>
        <w:t xml:space="preserve"> </w:t>
      </w:r>
    </w:p>
    <w:p w:rsidR="003A6D14" w:rsidRDefault="003A6D14" w:rsidP="006F7263">
      <w:pPr>
        <w:pStyle w:val="Bezodstpw"/>
        <w:rPr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1410"/>
        <w:gridCol w:w="1315"/>
        <w:gridCol w:w="1315"/>
        <w:gridCol w:w="1210"/>
      </w:tblGrid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>Salinity (mM)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14 days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28 days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360 days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gridSpan w:val="4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roots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8C4B62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0 </w:t>
            </w:r>
            <w:r w:rsidRPr="004D263F">
              <w:rPr>
                <w:rFonts w:ascii="Calibri" w:eastAsia="Times New Roman" w:hAnsi="Calibri" w:cs="Calibri"/>
                <w:color w:val="000000"/>
              </w:rPr>
              <w:t>NaCl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035831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4.4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0.1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631BF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4.4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0.1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BE5650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4.7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0.2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c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</w:rPr>
              <w:t>10 NaCl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3D4876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4.7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</w:rPr>
              <w:t xml:space="preserve"> ± 0.3</w:t>
            </w:r>
            <w:r w:rsidR="00035831">
              <w:rPr>
                <w:rFonts w:ascii="Calibri" w:eastAsia="Times New Roman" w:hAnsi="Calibri" w:cs="Calibri"/>
                <w:bCs/>
                <w:color w:val="000000"/>
              </w:rPr>
              <w:t>ab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631BF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5.0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</w:rPr>
              <w:t xml:space="preserve"> ± 0.1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BE5650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de-DE"/>
              </w:rPr>
              <w:t>5.0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de-DE"/>
              </w:rPr>
              <w:t xml:space="preserve"> ± 0.3</w:t>
            </w:r>
            <w:r>
              <w:rPr>
                <w:rFonts w:ascii="Calibri" w:eastAsia="Times New Roman" w:hAnsi="Calibri" w:cs="Calibri"/>
                <w:bCs/>
                <w:color w:val="000000"/>
                <w:lang w:val="de-DE"/>
              </w:rPr>
              <w:t>bc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de-DE"/>
              </w:rPr>
              <w:t>30 NaCl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035831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de-DE"/>
              </w:rPr>
              <w:t>5.2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de-DE"/>
              </w:rPr>
              <w:t xml:space="preserve"> ± 0.5</w:t>
            </w:r>
            <w:r>
              <w:rPr>
                <w:rFonts w:ascii="Calibri" w:eastAsia="Times New Roman" w:hAnsi="Calibri" w:cs="Calibri"/>
                <w:bCs/>
                <w:color w:val="000000"/>
                <w:lang w:val="de-DE"/>
              </w:rPr>
              <w:t>ab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631BF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5.9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0.2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BE5650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5.3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0.2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>60 NaCl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035831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5.3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0.4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631BF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7.7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0.8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BE5650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5.5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0.2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>100 NaCl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035831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4.2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0.5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631BF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6.3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0.4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BE5650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5.1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0.3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bc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>120 NaCl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035831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3.7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0.7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631BF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6.1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0.1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BE5650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5.8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0.3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</w:tr>
      <w:tr w:rsidR="00035831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035831" w:rsidRPr="004D263F" w:rsidRDefault="00035831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5831" w:rsidRPr="004D263F" w:rsidRDefault="00035831" w:rsidP="006D7F2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5831" w:rsidRPr="004D263F" w:rsidRDefault="00035831" w:rsidP="006D7F2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35831" w:rsidRPr="004D263F" w:rsidRDefault="00035831" w:rsidP="006D7F2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8C4B62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0 </w:t>
            </w:r>
            <w:r w:rsidR="0042242A" w:rsidRPr="004D263F">
              <w:rPr>
                <w:rFonts w:ascii="Calibri" w:eastAsia="Times New Roman" w:hAnsi="Calibri" w:cs="Calibri"/>
                <w:color w:val="000000"/>
                <w:lang w:val="en-GB"/>
              </w:rPr>
              <w:t>CaCl</w:t>
            </w:r>
            <w:r w:rsidR="0042242A">
              <w:rPr>
                <w:rFonts w:ascii="Calibri" w:eastAsia="Times New Roman" w:hAnsi="Calibri" w:cs="Calibri"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648F6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4.8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0.3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2A0E32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4.9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0.4</w:t>
            </w:r>
            <w:r w:rsidR="00826CA5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2A0E32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4.4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0.2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2242A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  <w:vertAlign w:val="subscript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>6.7 CaCl</w:t>
            </w:r>
            <w:r w:rsidR="0042242A">
              <w:rPr>
                <w:rFonts w:ascii="Calibri" w:eastAsia="Times New Roman" w:hAnsi="Calibri" w:cs="Calibri"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648F6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5.1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0.2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2A0E32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4.9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0.1</w:t>
            </w:r>
            <w:r w:rsidR="00826CA5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cd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2A0E32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4.8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0.4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 xml:space="preserve">20 </w:t>
            </w:r>
            <w:r w:rsidR="0042242A" w:rsidRPr="004D263F">
              <w:rPr>
                <w:rFonts w:ascii="Calibri" w:eastAsia="Times New Roman" w:hAnsi="Calibri" w:cs="Calibri"/>
                <w:color w:val="000000"/>
                <w:lang w:val="en-GB"/>
              </w:rPr>
              <w:t>CaCl</w:t>
            </w:r>
            <w:r w:rsidR="0042242A">
              <w:rPr>
                <w:rFonts w:ascii="Calibri" w:eastAsia="Times New Roman" w:hAnsi="Calibri" w:cs="Calibri"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648F6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6.0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0.5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2A0E32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de-DE"/>
              </w:rPr>
              <w:t>5.4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de-DE"/>
              </w:rPr>
              <w:t xml:space="preserve"> ± 0.1</w:t>
            </w:r>
            <w:r w:rsidR="00826CA5">
              <w:rPr>
                <w:rFonts w:ascii="Calibri" w:eastAsia="Times New Roman" w:hAnsi="Calibri" w:cs="Calibri"/>
                <w:bCs/>
                <w:color w:val="000000"/>
                <w:lang w:val="de-DE"/>
              </w:rPr>
              <w:t>bcd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2A0E32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de-DE"/>
              </w:rPr>
              <w:t>4.8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de-DE"/>
              </w:rPr>
              <w:t xml:space="preserve"> ± 0.3</w:t>
            </w:r>
            <w:r>
              <w:rPr>
                <w:rFonts w:ascii="Calibri" w:eastAsia="Times New Roman" w:hAnsi="Calibri" w:cs="Calibri"/>
                <w:bCs/>
                <w:color w:val="000000"/>
                <w:lang w:val="de-DE"/>
              </w:rPr>
              <w:t>ab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de-DE"/>
              </w:rPr>
              <w:t xml:space="preserve">40 </w:t>
            </w:r>
            <w:r w:rsidR="0042242A" w:rsidRPr="004D263F">
              <w:rPr>
                <w:rFonts w:ascii="Calibri" w:eastAsia="Times New Roman" w:hAnsi="Calibri" w:cs="Calibri"/>
                <w:color w:val="000000"/>
                <w:lang w:val="en-GB"/>
              </w:rPr>
              <w:t>CaCl</w:t>
            </w:r>
            <w:r w:rsidR="0042242A">
              <w:rPr>
                <w:rFonts w:ascii="Calibri" w:eastAsia="Times New Roman" w:hAnsi="Calibri" w:cs="Calibri"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648F6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6.1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0.3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2A0E32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5.5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0.4</w:t>
            </w:r>
            <w:r w:rsidR="00826CA5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bc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2A0E32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5.0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0.5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 xml:space="preserve">66 </w:t>
            </w:r>
            <w:r w:rsidR="0042242A" w:rsidRPr="004D263F">
              <w:rPr>
                <w:rFonts w:ascii="Calibri" w:eastAsia="Times New Roman" w:hAnsi="Calibri" w:cs="Calibri"/>
                <w:color w:val="000000"/>
                <w:lang w:val="en-GB"/>
              </w:rPr>
              <w:t>CaCl</w:t>
            </w:r>
            <w:r w:rsidR="0042242A">
              <w:rPr>
                <w:rFonts w:ascii="Calibri" w:eastAsia="Times New Roman" w:hAnsi="Calibri" w:cs="Calibri"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648F6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6.2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0.6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2A0E32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5.7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0.3</w:t>
            </w:r>
            <w:r w:rsidR="00826CA5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2A0E32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5.2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0.4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</w:tr>
      <w:tr w:rsidR="003A6D14" w:rsidRPr="003D4876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 xml:space="preserve">80 </w:t>
            </w:r>
            <w:r w:rsidR="0042242A" w:rsidRPr="004D263F">
              <w:rPr>
                <w:rFonts w:ascii="Calibri" w:eastAsia="Times New Roman" w:hAnsi="Calibri" w:cs="Calibri"/>
                <w:color w:val="000000"/>
                <w:lang w:val="en-GB"/>
              </w:rPr>
              <w:t>CaCl</w:t>
            </w:r>
            <w:r w:rsidR="0042242A">
              <w:rPr>
                <w:rFonts w:ascii="Calibri" w:eastAsia="Times New Roman" w:hAnsi="Calibri" w:cs="Calibri"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648F6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6.4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0.4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3D4876" w:rsidRDefault="003D4876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6.4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0.3</w:t>
            </w:r>
            <w:r w:rsidR="00826CA5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3D4876" w:rsidRDefault="002A0E32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5.0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0.3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</w:tr>
      <w:tr w:rsidR="003A6D14" w:rsidRPr="003D4876" w:rsidTr="00E264D8">
        <w:trPr>
          <w:trHeight w:val="300"/>
        </w:trPr>
        <w:tc>
          <w:tcPr>
            <w:tcW w:w="0" w:type="auto"/>
            <w:gridSpan w:val="4"/>
            <w:noWrap/>
            <w:vAlign w:val="center"/>
            <w:hideMark/>
          </w:tcPr>
          <w:p w:rsidR="003A6D14" w:rsidRPr="003D4876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leaves</w:t>
            </w:r>
          </w:p>
        </w:tc>
      </w:tr>
      <w:tr w:rsidR="003A6D14" w:rsidRPr="003D4876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3D4876" w:rsidRDefault="00252179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0 </w:t>
            </w: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>NaCl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3D4876" w:rsidRDefault="0051440D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12.2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0.7</w:t>
            </w:r>
            <w:r w:rsidR="00577FDB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3D4876" w:rsidRDefault="009C361C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11.6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0.7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3D4876" w:rsidRDefault="00005E93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14.4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0.6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</w:tr>
      <w:tr w:rsidR="003A6D14" w:rsidRPr="003D4876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3D4876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>10 NaCl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3D4876" w:rsidRDefault="0051440D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12.9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0.8</w:t>
            </w:r>
            <w:r w:rsidR="00577FDB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3D4876" w:rsidRDefault="003D4876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12.4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0.9</w:t>
            </w:r>
            <w:r w:rsidR="009C361C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bc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3D4876" w:rsidRDefault="00005E93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14.5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0.9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3D4876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>30 NaCl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1440D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13.4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0.6</w:t>
            </w:r>
            <w:r w:rsidR="00577FDB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9C361C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14.7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</w:t>
            </w:r>
            <w:r w:rsidR="003D4876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0.9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005E93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14.6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0.8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>60 NaCl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1440D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11.0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0.8</w:t>
            </w:r>
            <w:r w:rsidR="00577FDB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bc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9C361C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14.2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0.6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005E93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14.8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0.4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>100 NaCl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1440D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9.7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0.7</w:t>
            </w:r>
            <w:r w:rsidR="00577FDB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cd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9C361C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13.9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0.9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005E93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14.6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1.1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>120 NaCl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1440D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9.1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0.6</w:t>
            </w:r>
            <w:r w:rsidR="00577FDB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9C361C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14.1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1.1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005E93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14.8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0.6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</w:tr>
      <w:tr w:rsidR="00D61398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D61398" w:rsidRPr="004D263F" w:rsidRDefault="00D61398" w:rsidP="006D7F2C">
            <w:pPr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1398" w:rsidRPr="004D263F" w:rsidRDefault="00D61398" w:rsidP="006D7F2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1398" w:rsidRPr="004D263F" w:rsidRDefault="00D61398" w:rsidP="006D7F2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1398" w:rsidRPr="004D263F" w:rsidRDefault="00D61398" w:rsidP="006D7F2C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en-GB"/>
              </w:rPr>
            </w:pP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252179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GB"/>
              </w:rPr>
              <w:t xml:space="preserve">0 </w:t>
            </w:r>
            <w:r w:rsidR="00A97118" w:rsidRPr="004D263F">
              <w:rPr>
                <w:rFonts w:ascii="Calibri" w:eastAsia="Times New Roman" w:hAnsi="Calibri" w:cs="Calibri"/>
                <w:color w:val="000000"/>
                <w:lang w:val="en-GB"/>
              </w:rPr>
              <w:t>CaCl</w:t>
            </w:r>
            <w:r w:rsidR="00A97118">
              <w:rPr>
                <w:rFonts w:ascii="Calibri" w:eastAsia="Times New Roman" w:hAnsi="Calibri" w:cs="Calibri"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97CFA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12.5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0.8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8B732A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13.9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1.0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C5250E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13.7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0.5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>6.7 CaCl2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97CFA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12.9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0.9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cd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8B732A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15.5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0.2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C5250E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14.0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0.9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 xml:space="preserve">20 </w:t>
            </w:r>
            <w:r w:rsidR="00A97118" w:rsidRPr="004D263F">
              <w:rPr>
                <w:rFonts w:ascii="Calibri" w:eastAsia="Times New Roman" w:hAnsi="Calibri" w:cs="Calibri"/>
                <w:color w:val="000000"/>
                <w:lang w:val="en-GB"/>
              </w:rPr>
              <w:t>CaCl</w:t>
            </w:r>
            <w:r w:rsidR="00A97118">
              <w:rPr>
                <w:rFonts w:ascii="Calibri" w:eastAsia="Times New Roman" w:hAnsi="Calibri" w:cs="Calibri"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97CFA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14.2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0.9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bc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8B732A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16.2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0.4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C5250E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16.1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0.5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 xml:space="preserve">40 </w:t>
            </w:r>
            <w:r w:rsidR="00A97118" w:rsidRPr="004D263F">
              <w:rPr>
                <w:rFonts w:ascii="Calibri" w:eastAsia="Times New Roman" w:hAnsi="Calibri" w:cs="Calibri"/>
                <w:color w:val="000000"/>
                <w:lang w:val="en-GB"/>
              </w:rPr>
              <w:t>CaCl</w:t>
            </w:r>
            <w:r w:rsidR="00A97118">
              <w:rPr>
                <w:rFonts w:ascii="Calibri" w:eastAsia="Times New Roman" w:hAnsi="Calibri" w:cs="Calibri"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97CFA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15.2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0.7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8B732A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15.9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0.7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ab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C5250E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16.5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0.6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 xml:space="preserve">66 </w:t>
            </w:r>
            <w:r w:rsidR="00A97118" w:rsidRPr="004D263F">
              <w:rPr>
                <w:rFonts w:ascii="Calibri" w:eastAsia="Times New Roman" w:hAnsi="Calibri" w:cs="Calibri"/>
                <w:color w:val="000000"/>
                <w:lang w:val="en-GB"/>
              </w:rPr>
              <w:t>CaCl</w:t>
            </w:r>
            <w:r w:rsidR="00A97118">
              <w:rPr>
                <w:rFonts w:ascii="Calibri" w:eastAsia="Times New Roman" w:hAnsi="Calibri" w:cs="Calibri"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97CFA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16.0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0.4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3D4876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16.9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0.3</w:t>
            </w:r>
            <w:r w:rsidR="008B732A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C5250E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16.1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0.6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</w:tr>
      <w:tr w:rsidR="003A6D14" w:rsidRPr="004D263F" w:rsidTr="00E264D8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3A6D14" w:rsidRPr="004D263F" w:rsidRDefault="003A6D14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263F">
              <w:rPr>
                <w:rFonts w:ascii="Calibri" w:eastAsia="Times New Roman" w:hAnsi="Calibri" w:cs="Calibri"/>
                <w:color w:val="000000"/>
                <w:lang w:val="en-GB"/>
              </w:rPr>
              <w:t xml:space="preserve">80 </w:t>
            </w:r>
            <w:r w:rsidR="00A97118" w:rsidRPr="004D263F">
              <w:rPr>
                <w:rFonts w:ascii="Calibri" w:eastAsia="Times New Roman" w:hAnsi="Calibri" w:cs="Calibri"/>
                <w:color w:val="000000"/>
                <w:lang w:val="en-GB"/>
              </w:rPr>
              <w:t>CaCl</w:t>
            </w:r>
            <w:r w:rsidR="00A97118">
              <w:rPr>
                <w:rFonts w:ascii="Calibri" w:eastAsia="Times New Roman" w:hAnsi="Calibri" w:cs="Calibri"/>
                <w:color w:val="000000"/>
                <w:vertAlign w:val="subscript"/>
                <w:lang w:val="en-GB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597CFA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16.2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0.6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8B732A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16.9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 xml:space="preserve"> ± 0.4</w:t>
            </w:r>
            <w:r>
              <w:rPr>
                <w:rFonts w:ascii="Calibri" w:eastAsia="Times New Roman" w:hAnsi="Calibri" w:cs="Calibri"/>
                <w:bCs/>
                <w:color w:val="000000"/>
                <w:lang w:val="en-GB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3A6D14" w:rsidRPr="004D263F" w:rsidRDefault="00C5250E" w:rsidP="006D7F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17.0</w:t>
            </w:r>
            <w:r w:rsidR="003A6D14" w:rsidRPr="004D263F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 xml:space="preserve"> ± 0.4</w:t>
            </w: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a</w:t>
            </w:r>
          </w:p>
        </w:tc>
      </w:tr>
    </w:tbl>
    <w:p w:rsidR="003A6D14" w:rsidRPr="00A220DA" w:rsidRDefault="003A6D14" w:rsidP="006F7263">
      <w:pPr>
        <w:pStyle w:val="Bezodstpw"/>
        <w:rPr>
          <w:lang w:val="en-GB"/>
        </w:rPr>
      </w:pPr>
    </w:p>
    <w:p w:rsidR="006F7263" w:rsidRPr="006F7263" w:rsidRDefault="006F7263" w:rsidP="006F7263">
      <w:pPr>
        <w:pStyle w:val="Bezodstpw"/>
        <w:rPr>
          <w:lang w:val="en-GB"/>
        </w:rPr>
      </w:pPr>
    </w:p>
    <w:sectPr w:rsidR="006F7263" w:rsidRPr="006F7263" w:rsidSect="006B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263F"/>
    <w:rsid w:val="00005E93"/>
    <w:rsid w:val="00035831"/>
    <w:rsid w:val="00113DB1"/>
    <w:rsid w:val="00252179"/>
    <w:rsid w:val="002A0E32"/>
    <w:rsid w:val="003A6D14"/>
    <w:rsid w:val="003D4876"/>
    <w:rsid w:val="0042242A"/>
    <w:rsid w:val="004D263F"/>
    <w:rsid w:val="0051440D"/>
    <w:rsid w:val="005440D3"/>
    <w:rsid w:val="005631BF"/>
    <w:rsid w:val="005648F6"/>
    <w:rsid w:val="00577FDB"/>
    <w:rsid w:val="00597CFA"/>
    <w:rsid w:val="0061026E"/>
    <w:rsid w:val="006B6076"/>
    <w:rsid w:val="006F7263"/>
    <w:rsid w:val="00826CA5"/>
    <w:rsid w:val="00846D0D"/>
    <w:rsid w:val="008B732A"/>
    <w:rsid w:val="008C4B62"/>
    <w:rsid w:val="009C361C"/>
    <w:rsid w:val="00A97118"/>
    <w:rsid w:val="00AA3274"/>
    <w:rsid w:val="00BE5650"/>
    <w:rsid w:val="00C15825"/>
    <w:rsid w:val="00C5250E"/>
    <w:rsid w:val="00D61398"/>
    <w:rsid w:val="00DE71AB"/>
    <w:rsid w:val="00E2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F7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Valdek</dc:creator>
  <cp:keywords/>
  <dc:description/>
  <cp:lastModifiedBy>Valdek</cp:lastModifiedBy>
  <cp:revision>27</cp:revision>
  <cp:lastPrinted>2018-04-19T08:08:00Z</cp:lastPrinted>
  <dcterms:created xsi:type="dcterms:W3CDTF">2017-06-11T12:07:00Z</dcterms:created>
  <dcterms:modified xsi:type="dcterms:W3CDTF">2018-07-24T22:55:00Z</dcterms:modified>
</cp:coreProperties>
</file>