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8" w:rsidRPr="00ED1F9D" w:rsidRDefault="00851B98" w:rsidP="00851B9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38"/>
        <w:tblW w:w="8378" w:type="dxa"/>
        <w:tblLook w:val="04A0" w:firstRow="1" w:lastRow="0" w:firstColumn="1" w:lastColumn="0" w:noHBand="0" w:noVBand="1"/>
      </w:tblPr>
      <w:tblGrid>
        <w:gridCol w:w="2338"/>
        <w:gridCol w:w="1080"/>
        <w:gridCol w:w="1880"/>
        <w:gridCol w:w="744"/>
        <w:gridCol w:w="1003"/>
        <w:gridCol w:w="1333"/>
      </w:tblGrid>
      <w:tr w:rsidR="00851B98" w:rsidRPr="00ED1F9D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Area [cm2]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Specific calcific. </w:t>
            </w:r>
            <w:r w:rsidRPr="00ED1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Rugosity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Calcification rate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[cm2]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a) b)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c)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d)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F37C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eandrina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meandrites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Orbicella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faveolata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F37C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iderastrea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siderea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</w:t>
            </w:r>
            <w:r w:rsidRPr="00F37C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iploria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clivosa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F37C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ontastraea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cavernosa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Millipora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37C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Madracis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decactis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Coral Calcification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0.396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CCA Calcification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0.042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7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Microbioerosion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0.078</w:t>
            </w:r>
          </w:p>
        </w:tc>
      </w:tr>
      <w:tr w:rsidR="00851B98" w:rsidRPr="007E62D1" w:rsidTr="00895231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[kg CaCO3 m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yr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planar incubation surface]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0.360</w:t>
            </w:r>
          </w:p>
        </w:tc>
      </w:tr>
      <w:tr w:rsidR="00851B98" w:rsidRPr="007E62D1" w:rsidTr="00895231">
        <w:trPr>
          <w:trHeight w:val="463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ED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planar incubation area]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7E62D1" w:rsidRDefault="00851B98" w:rsidP="00895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C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0.411</w:t>
            </w:r>
          </w:p>
        </w:tc>
      </w:tr>
    </w:tbl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tbl>
      <w:tblPr>
        <w:tblpPr w:leftFromText="180" w:rightFromText="180" w:vertAnchor="text" w:horzAnchor="margin" w:tblpY="74"/>
        <w:tblW w:w="8363" w:type="dxa"/>
        <w:tblLook w:val="04A0" w:firstRow="1" w:lastRow="0" w:firstColumn="1" w:lastColumn="0" w:noHBand="0" w:noVBand="1"/>
      </w:tblPr>
      <w:tblGrid>
        <w:gridCol w:w="8363"/>
      </w:tblGrid>
      <w:tr w:rsidR="00851B98" w:rsidRPr="00ED1F9D" w:rsidTr="00895231">
        <w:trPr>
          <w:trHeight w:val="31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B98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B98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B98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B98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B98" w:rsidRPr="00ED1F9D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[kg CaCO3 m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organism yr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51B98" w:rsidRPr="00ED1F9D" w:rsidTr="00895231">
        <w:trPr>
          <w:trHeight w:val="31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The specific calc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ification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rates are from Perry's </w:t>
            </w:r>
            <w:proofErr w:type="spellStart"/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ReefBudget</w:t>
            </w:r>
            <w:proofErr w:type="spellEnd"/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website, the 5-10 meter deep sheet; </w:t>
            </w:r>
            <w:hyperlink r:id="rId4" w:history="1">
              <w:r w:rsidRPr="00D566D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http://geography.exeter.ac.uk/media/universityofexeter/schoolofgeography/reefbudget/documents</w:t>
              </w:r>
            </w:hyperlink>
          </w:p>
          <w:p w:rsidR="00851B98" w:rsidRPr="00ED1F9D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D1F9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</w:rPr>
              <w:t>/Benthic_Data_Entry_Template_5-10m_depth.xls</w:t>
            </w:r>
          </w:p>
        </w:tc>
      </w:tr>
      <w:tr w:rsidR="00851B98" w:rsidRPr="00ED1F9D" w:rsidTr="00895231">
        <w:trPr>
          <w:trHeight w:val="31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ED1F9D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[% of full planar 4.4 m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51B98" w:rsidRPr="00ED1F9D" w:rsidTr="00895231">
        <w:trPr>
          <w:trHeight w:val="31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8" w:rsidRPr="00ED1F9D" w:rsidRDefault="00851B98" w:rsidP="00895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d) [kg CaCO3 m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yr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ED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planar incubation surface]</w:t>
            </w:r>
          </w:p>
        </w:tc>
      </w:tr>
    </w:tbl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851B98" w:rsidRDefault="00851B98" w:rsidP="00851B98">
      <w:pPr>
        <w:jc w:val="both"/>
        <w:outlineLvl w:val="0"/>
        <w:rPr>
          <w:rFonts w:ascii="Times New Roman" w:hAnsi="Times New Roman" w:cs="Times New Roman"/>
          <w:b/>
          <w:sz w:val="20"/>
        </w:rPr>
      </w:pPr>
    </w:p>
    <w:p w:rsidR="00851B98" w:rsidRDefault="00851B98" w:rsidP="00851B98">
      <w:pPr>
        <w:jc w:val="both"/>
        <w:outlineLvl w:val="0"/>
        <w:rPr>
          <w:rFonts w:ascii="Times New Roman" w:hAnsi="Times New Roman" w:cs="Times New Roman"/>
          <w:b/>
          <w:sz w:val="20"/>
        </w:rPr>
      </w:pPr>
    </w:p>
    <w:p w:rsidR="007976F8" w:rsidRPr="00851B98" w:rsidRDefault="007976F8"/>
    <w:sectPr w:rsidR="007976F8" w:rsidRPr="0085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8"/>
    <w:rsid w:val="000011F9"/>
    <w:rsid w:val="000054A7"/>
    <w:rsid w:val="00017D63"/>
    <w:rsid w:val="000225E3"/>
    <w:rsid w:val="000238B7"/>
    <w:rsid w:val="00030309"/>
    <w:rsid w:val="00033235"/>
    <w:rsid w:val="000421F2"/>
    <w:rsid w:val="00066AE4"/>
    <w:rsid w:val="00074157"/>
    <w:rsid w:val="000808C1"/>
    <w:rsid w:val="0008578B"/>
    <w:rsid w:val="00090D5A"/>
    <w:rsid w:val="000B6DCD"/>
    <w:rsid w:val="000D574D"/>
    <w:rsid w:val="000F1B6A"/>
    <w:rsid w:val="000F5FC3"/>
    <w:rsid w:val="000F7B37"/>
    <w:rsid w:val="00101544"/>
    <w:rsid w:val="0010537E"/>
    <w:rsid w:val="00105CB8"/>
    <w:rsid w:val="00112D05"/>
    <w:rsid w:val="00124CB2"/>
    <w:rsid w:val="00147121"/>
    <w:rsid w:val="00174FFD"/>
    <w:rsid w:val="001A1CD6"/>
    <w:rsid w:val="001A4610"/>
    <w:rsid w:val="001F6D0B"/>
    <w:rsid w:val="00220B2D"/>
    <w:rsid w:val="0024004D"/>
    <w:rsid w:val="00262DF1"/>
    <w:rsid w:val="002843E8"/>
    <w:rsid w:val="002874C2"/>
    <w:rsid w:val="002D0868"/>
    <w:rsid w:val="002E4065"/>
    <w:rsid w:val="002F56EB"/>
    <w:rsid w:val="0031135E"/>
    <w:rsid w:val="00324D57"/>
    <w:rsid w:val="003259CF"/>
    <w:rsid w:val="00342A8F"/>
    <w:rsid w:val="003505ED"/>
    <w:rsid w:val="00353F72"/>
    <w:rsid w:val="00380128"/>
    <w:rsid w:val="003A0ACF"/>
    <w:rsid w:val="003C16C3"/>
    <w:rsid w:val="003D3D80"/>
    <w:rsid w:val="003D5F63"/>
    <w:rsid w:val="0041384C"/>
    <w:rsid w:val="004358B8"/>
    <w:rsid w:val="00436597"/>
    <w:rsid w:val="00436CF1"/>
    <w:rsid w:val="00441E12"/>
    <w:rsid w:val="00446644"/>
    <w:rsid w:val="00463BB3"/>
    <w:rsid w:val="004866F4"/>
    <w:rsid w:val="00487811"/>
    <w:rsid w:val="00487DBF"/>
    <w:rsid w:val="004A55A8"/>
    <w:rsid w:val="004A7000"/>
    <w:rsid w:val="004D18B0"/>
    <w:rsid w:val="004D3707"/>
    <w:rsid w:val="004D5BC3"/>
    <w:rsid w:val="004E6292"/>
    <w:rsid w:val="004F0531"/>
    <w:rsid w:val="00540F7B"/>
    <w:rsid w:val="00566B17"/>
    <w:rsid w:val="00584D80"/>
    <w:rsid w:val="005B0012"/>
    <w:rsid w:val="005C64CE"/>
    <w:rsid w:val="00604AC3"/>
    <w:rsid w:val="006079F1"/>
    <w:rsid w:val="00630EBC"/>
    <w:rsid w:val="00634DA9"/>
    <w:rsid w:val="0066681D"/>
    <w:rsid w:val="00672CA1"/>
    <w:rsid w:val="00677D21"/>
    <w:rsid w:val="006A333F"/>
    <w:rsid w:val="006B2029"/>
    <w:rsid w:val="006E1A2F"/>
    <w:rsid w:val="00706477"/>
    <w:rsid w:val="007235F2"/>
    <w:rsid w:val="00752621"/>
    <w:rsid w:val="00757EC0"/>
    <w:rsid w:val="00764CC1"/>
    <w:rsid w:val="00794190"/>
    <w:rsid w:val="007976F8"/>
    <w:rsid w:val="007A3214"/>
    <w:rsid w:val="007B4A7A"/>
    <w:rsid w:val="007C44F9"/>
    <w:rsid w:val="007C6A82"/>
    <w:rsid w:val="007D2FE7"/>
    <w:rsid w:val="00814687"/>
    <w:rsid w:val="008172AC"/>
    <w:rsid w:val="0083010A"/>
    <w:rsid w:val="008511FB"/>
    <w:rsid w:val="00851B98"/>
    <w:rsid w:val="00853150"/>
    <w:rsid w:val="00875E08"/>
    <w:rsid w:val="00886161"/>
    <w:rsid w:val="00892B17"/>
    <w:rsid w:val="008A1651"/>
    <w:rsid w:val="008A3D34"/>
    <w:rsid w:val="008B61CF"/>
    <w:rsid w:val="008D0E24"/>
    <w:rsid w:val="008D26CE"/>
    <w:rsid w:val="008D5281"/>
    <w:rsid w:val="008E2EAE"/>
    <w:rsid w:val="008F3DA5"/>
    <w:rsid w:val="00903F02"/>
    <w:rsid w:val="00906410"/>
    <w:rsid w:val="00935682"/>
    <w:rsid w:val="0094110C"/>
    <w:rsid w:val="00946954"/>
    <w:rsid w:val="00951C51"/>
    <w:rsid w:val="00960D0F"/>
    <w:rsid w:val="0098770E"/>
    <w:rsid w:val="0098791C"/>
    <w:rsid w:val="009A037A"/>
    <w:rsid w:val="009A5846"/>
    <w:rsid w:val="009A5C76"/>
    <w:rsid w:val="009C06BA"/>
    <w:rsid w:val="009D46A0"/>
    <w:rsid w:val="009D77B3"/>
    <w:rsid w:val="009F0091"/>
    <w:rsid w:val="00A15038"/>
    <w:rsid w:val="00A61483"/>
    <w:rsid w:val="00A63D82"/>
    <w:rsid w:val="00A95C10"/>
    <w:rsid w:val="00AA04C7"/>
    <w:rsid w:val="00AA0A37"/>
    <w:rsid w:val="00AB311E"/>
    <w:rsid w:val="00AB4C32"/>
    <w:rsid w:val="00AB658E"/>
    <w:rsid w:val="00AE4A00"/>
    <w:rsid w:val="00B01A6D"/>
    <w:rsid w:val="00B10319"/>
    <w:rsid w:val="00B12076"/>
    <w:rsid w:val="00B1712D"/>
    <w:rsid w:val="00B27D8A"/>
    <w:rsid w:val="00B354B9"/>
    <w:rsid w:val="00B4366A"/>
    <w:rsid w:val="00B43CCE"/>
    <w:rsid w:val="00B4773E"/>
    <w:rsid w:val="00B574CA"/>
    <w:rsid w:val="00B6107C"/>
    <w:rsid w:val="00B70F38"/>
    <w:rsid w:val="00B7125C"/>
    <w:rsid w:val="00B81B6B"/>
    <w:rsid w:val="00B85C37"/>
    <w:rsid w:val="00B94722"/>
    <w:rsid w:val="00BA2307"/>
    <w:rsid w:val="00BB1DDA"/>
    <w:rsid w:val="00BB58C4"/>
    <w:rsid w:val="00BC636E"/>
    <w:rsid w:val="00BD28FF"/>
    <w:rsid w:val="00BD4FFD"/>
    <w:rsid w:val="00C06F3D"/>
    <w:rsid w:val="00C27DB6"/>
    <w:rsid w:val="00C40602"/>
    <w:rsid w:val="00C46772"/>
    <w:rsid w:val="00C53257"/>
    <w:rsid w:val="00C706BB"/>
    <w:rsid w:val="00C71093"/>
    <w:rsid w:val="00C856FA"/>
    <w:rsid w:val="00C939E9"/>
    <w:rsid w:val="00CA3990"/>
    <w:rsid w:val="00CC1DDD"/>
    <w:rsid w:val="00CC5225"/>
    <w:rsid w:val="00CD35C2"/>
    <w:rsid w:val="00D06586"/>
    <w:rsid w:val="00D078E3"/>
    <w:rsid w:val="00D25279"/>
    <w:rsid w:val="00D25D62"/>
    <w:rsid w:val="00D34F87"/>
    <w:rsid w:val="00D47E0B"/>
    <w:rsid w:val="00D565F0"/>
    <w:rsid w:val="00D63E38"/>
    <w:rsid w:val="00D87098"/>
    <w:rsid w:val="00DD6BE6"/>
    <w:rsid w:val="00DE07A1"/>
    <w:rsid w:val="00E2492D"/>
    <w:rsid w:val="00E40691"/>
    <w:rsid w:val="00E51501"/>
    <w:rsid w:val="00E55A83"/>
    <w:rsid w:val="00E55FFE"/>
    <w:rsid w:val="00E6617D"/>
    <w:rsid w:val="00E77A5D"/>
    <w:rsid w:val="00E86CA4"/>
    <w:rsid w:val="00EA0069"/>
    <w:rsid w:val="00EC35D8"/>
    <w:rsid w:val="00EE46BD"/>
    <w:rsid w:val="00F64756"/>
    <w:rsid w:val="00FC0909"/>
    <w:rsid w:val="00FE2591"/>
    <w:rsid w:val="00FF1661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77398-6524-4CB0-BBB7-6DFB624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graphy.exeter.ac.uk/media/universityofexeter/schoolofgeography/reefbudget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de Nooijer</dc:creator>
  <cp:keywords/>
  <dc:description/>
  <cp:lastModifiedBy>Lennart de Nooijer</cp:lastModifiedBy>
  <cp:revision>1</cp:revision>
  <dcterms:created xsi:type="dcterms:W3CDTF">2018-10-02T16:00:00Z</dcterms:created>
  <dcterms:modified xsi:type="dcterms:W3CDTF">2018-10-02T16:01:00Z</dcterms:modified>
</cp:coreProperties>
</file>