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1609" w14:textId="19B3A4B6" w:rsidR="003B772F" w:rsidRDefault="003B772F" w:rsidP="00A45589">
      <w:pPr>
        <w:rPr>
          <w:rFonts w:ascii="Times New Roman" w:hAnsi="Times New Roman" w:cs="Times New Roman"/>
          <w:sz w:val="24"/>
        </w:rPr>
      </w:pPr>
      <w:r w:rsidRPr="003B772F">
        <w:rPr>
          <w:rFonts w:ascii="Times New Roman" w:hAnsi="Times New Roman" w:cs="Times New Roman"/>
          <w:b/>
          <w:sz w:val="24"/>
        </w:rPr>
        <w:t>Table S10.</w:t>
      </w:r>
      <w:r>
        <w:rPr>
          <w:rFonts w:ascii="Times New Roman" w:hAnsi="Times New Roman" w:cs="Times New Roman"/>
          <w:sz w:val="24"/>
        </w:rPr>
        <w:t xml:space="preserve"> Results of AMOVA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detailing degrees of freedom</w:t>
      </w:r>
      <w:r w:rsidR="00DC7C0A">
        <w:rPr>
          <w:rFonts w:ascii="Times New Roman" w:hAnsi="Times New Roman" w:cs="Times New Roman"/>
          <w:sz w:val="24"/>
        </w:rPr>
        <w:t xml:space="preserve"> (df)</w:t>
      </w:r>
      <w:r>
        <w:rPr>
          <w:rFonts w:ascii="Times New Roman" w:hAnsi="Times New Roman" w:cs="Times New Roman"/>
          <w:sz w:val="24"/>
        </w:rPr>
        <w:t>, sum of squares</w:t>
      </w:r>
      <w:r w:rsidR="00DC7C0A">
        <w:rPr>
          <w:rFonts w:ascii="Times New Roman" w:hAnsi="Times New Roman" w:cs="Times New Roman"/>
          <w:sz w:val="24"/>
        </w:rPr>
        <w:t xml:space="preserve"> (SS)</w:t>
      </w:r>
      <w:r>
        <w:rPr>
          <w:rFonts w:ascii="Times New Roman" w:hAnsi="Times New Roman" w:cs="Times New Roman"/>
          <w:sz w:val="24"/>
        </w:rPr>
        <w:t>, mean of squares</w:t>
      </w:r>
      <w:r w:rsidR="00DC7C0A">
        <w:rPr>
          <w:rFonts w:ascii="Times New Roman" w:hAnsi="Times New Roman" w:cs="Times New Roman"/>
          <w:sz w:val="24"/>
        </w:rPr>
        <w:t xml:space="preserve"> (MS) and</w:t>
      </w:r>
      <w:r>
        <w:rPr>
          <w:rFonts w:ascii="Times New Roman" w:hAnsi="Times New Roman" w:cs="Times New Roman"/>
          <w:sz w:val="24"/>
        </w:rPr>
        <w:t xml:space="preserve"> estimated variance</w:t>
      </w:r>
      <w:r w:rsidR="00DC7C0A">
        <w:rPr>
          <w:rFonts w:ascii="Times New Roman" w:hAnsi="Times New Roman" w:cs="Times New Roman"/>
          <w:sz w:val="24"/>
        </w:rPr>
        <w:t xml:space="preserve"> of each source</w:t>
      </w:r>
      <w:r w:rsidR="0004625C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 xml:space="preserve">15 populations of lumpfish genotyped using 10 microsatellite loci. </w:t>
      </w:r>
    </w:p>
    <w:p w14:paraId="7F3957F9" w14:textId="77777777" w:rsidR="00DC7C0A" w:rsidRDefault="00DC7C0A" w:rsidP="00A45589">
      <w:pPr>
        <w:rPr>
          <w:rFonts w:ascii="Times New Roman" w:hAnsi="Times New Roman" w:cs="Times New Roman"/>
          <w:sz w:val="24"/>
        </w:rPr>
      </w:pPr>
    </w:p>
    <w:tbl>
      <w:tblPr>
        <w:tblW w:w="6549" w:type="dxa"/>
        <w:tblLook w:val="04A0" w:firstRow="1" w:lastRow="0" w:firstColumn="1" w:lastColumn="0" w:noHBand="0" w:noVBand="1"/>
      </w:tblPr>
      <w:tblGrid>
        <w:gridCol w:w="1567"/>
        <w:gridCol w:w="740"/>
        <w:gridCol w:w="1121"/>
        <w:gridCol w:w="984"/>
        <w:gridCol w:w="984"/>
        <w:gridCol w:w="1153"/>
      </w:tblGrid>
      <w:tr w:rsidR="003B772F" w:rsidRPr="003B772F" w14:paraId="65E920AE" w14:textId="77777777" w:rsidTr="00970834">
        <w:trPr>
          <w:trHeight w:val="377"/>
        </w:trPr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AD9F" w14:textId="77777777" w:rsidR="003B772F" w:rsidRPr="003B772F" w:rsidRDefault="003B772F" w:rsidP="0004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8B52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AB79" w14:textId="77777777" w:rsidR="003B772F" w:rsidRPr="003B772F" w:rsidRDefault="003B772F" w:rsidP="0004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FCE7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E962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Est.Var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28AD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3B772F" w:rsidRPr="003B772F" w14:paraId="35C3330F" w14:textId="77777777" w:rsidTr="00970834">
        <w:trPr>
          <w:trHeight w:val="37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704" w14:textId="77777777" w:rsidR="003B772F" w:rsidRPr="003B772F" w:rsidRDefault="003B772F" w:rsidP="0004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Among Pops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C32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88A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310.595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CFD2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564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899" w14:textId="32B59AF8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</w:t>
            </w:r>
          </w:p>
        </w:tc>
      </w:tr>
      <w:tr w:rsidR="003B772F" w:rsidRPr="003B772F" w14:paraId="246C40F5" w14:textId="77777777" w:rsidTr="00970834">
        <w:trPr>
          <w:trHeight w:val="37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93F" w14:textId="77777777" w:rsidR="003B772F" w:rsidRPr="003B772F" w:rsidRDefault="003B772F" w:rsidP="0004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Among </w:t>
            </w:r>
            <w:proofErr w:type="spellStart"/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Indiv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4B7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2741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1385.840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9FD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C6D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04F" w14:textId="556923EA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</w:t>
            </w:r>
          </w:p>
        </w:tc>
      </w:tr>
      <w:tr w:rsidR="003B772F" w:rsidRPr="003B772F" w14:paraId="25F0DEB9" w14:textId="77777777" w:rsidTr="00970834">
        <w:trPr>
          <w:trHeight w:val="37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AB4" w14:textId="77777777" w:rsidR="003B772F" w:rsidRPr="003B772F" w:rsidRDefault="003B772F" w:rsidP="0004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Within </w:t>
            </w:r>
            <w:proofErr w:type="spellStart"/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Indiv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1F8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741E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1233.000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89C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03A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E599" w14:textId="72437FE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</w:t>
            </w:r>
          </w:p>
        </w:tc>
      </w:tr>
      <w:tr w:rsidR="003B772F" w:rsidRPr="003B772F" w14:paraId="435D31A4" w14:textId="77777777" w:rsidTr="00970834">
        <w:trPr>
          <w:trHeight w:val="377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2544" w14:textId="77777777" w:rsidR="003B772F" w:rsidRPr="003B772F" w:rsidRDefault="003B772F" w:rsidP="00046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B752D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0029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2929.435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034F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9C15" w14:textId="77777777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95D0" w14:textId="32EA59ED" w:rsidR="003B772F" w:rsidRPr="003B772F" w:rsidRDefault="003B772F" w:rsidP="00046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</w:t>
            </w:r>
          </w:p>
        </w:tc>
      </w:tr>
    </w:tbl>
    <w:p w14:paraId="505DF136" w14:textId="77777777" w:rsidR="003B772F" w:rsidRDefault="003B772F" w:rsidP="00A45589">
      <w:pPr>
        <w:rPr>
          <w:rFonts w:ascii="Times New Roman" w:hAnsi="Times New Roman" w:cs="Times New Roman"/>
          <w:sz w:val="24"/>
        </w:rPr>
      </w:pPr>
    </w:p>
    <w:p w14:paraId="579DFC5A" w14:textId="77777777" w:rsidR="003B772F" w:rsidRPr="00A45589" w:rsidRDefault="003B772F" w:rsidP="00A45589">
      <w:pPr>
        <w:rPr>
          <w:rFonts w:ascii="Times New Roman" w:hAnsi="Times New Roman" w:cs="Times New Roman"/>
          <w:sz w:val="24"/>
        </w:rPr>
      </w:pPr>
    </w:p>
    <w:sectPr w:rsidR="003B772F" w:rsidRPr="00A4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3DBB" w14:textId="77777777" w:rsidR="006B6F57" w:rsidRDefault="006B6F57" w:rsidP="004500EA">
      <w:pPr>
        <w:spacing w:after="0" w:line="240" w:lineRule="auto"/>
      </w:pPr>
      <w:r>
        <w:separator/>
      </w:r>
    </w:p>
  </w:endnote>
  <w:endnote w:type="continuationSeparator" w:id="0">
    <w:p w14:paraId="2EBF6DD3" w14:textId="77777777" w:rsidR="006B6F57" w:rsidRDefault="006B6F57" w:rsidP="004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56AB" w14:textId="77777777" w:rsidR="006B6F57" w:rsidRDefault="006B6F57" w:rsidP="004500EA">
      <w:pPr>
        <w:spacing w:after="0" w:line="240" w:lineRule="auto"/>
      </w:pPr>
      <w:r>
        <w:separator/>
      </w:r>
    </w:p>
  </w:footnote>
  <w:footnote w:type="continuationSeparator" w:id="0">
    <w:p w14:paraId="73515686" w14:textId="77777777" w:rsidR="006B6F57" w:rsidRDefault="006B6F57" w:rsidP="0045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89"/>
    <w:rsid w:val="0004625C"/>
    <w:rsid w:val="00310CF4"/>
    <w:rsid w:val="003B5B42"/>
    <w:rsid w:val="003B772F"/>
    <w:rsid w:val="003F4AAA"/>
    <w:rsid w:val="004500EA"/>
    <w:rsid w:val="00582EFE"/>
    <w:rsid w:val="00616761"/>
    <w:rsid w:val="006A04E5"/>
    <w:rsid w:val="006B6F57"/>
    <w:rsid w:val="007A4479"/>
    <w:rsid w:val="0081105D"/>
    <w:rsid w:val="00970834"/>
    <w:rsid w:val="00A45589"/>
    <w:rsid w:val="00C96FC2"/>
    <w:rsid w:val="00DA0B6F"/>
    <w:rsid w:val="00DC7C0A"/>
    <w:rsid w:val="00ED33E0"/>
    <w:rsid w:val="00EF04B7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3A98"/>
  <w15:chartTrackingRefBased/>
  <w15:docId w15:val="{FEEC842E-0C2A-4920-B720-322D7FA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EA"/>
  </w:style>
  <w:style w:type="paragraph" w:styleId="Footer">
    <w:name w:val="footer"/>
    <w:basedOn w:val="Normal"/>
    <w:link w:val="FooterChar"/>
    <w:uiPriority w:val="99"/>
    <w:unhideWhenUsed/>
    <w:rsid w:val="0045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909937</dc:creator>
  <cp:keywords/>
  <dc:description/>
  <cp:lastModifiedBy>C GL</cp:lastModifiedBy>
  <cp:revision>2</cp:revision>
  <dcterms:created xsi:type="dcterms:W3CDTF">2018-10-14T16:00:00Z</dcterms:created>
  <dcterms:modified xsi:type="dcterms:W3CDTF">2018-10-14T16:00:00Z</dcterms:modified>
</cp:coreProperties>
</file>