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BF13" w14:textId="140BD631" w:rsidR="00FC2134" w:rsidRDefault="00FC2134" w:rsidP="00FC2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A">
        <w:rPr>
          <w:rFonts w:ascii="Times New Roman" w:hAnsi="Times New Roman" w:cs="Times New Roman"/>
          <w:b/>
          <w:sz w:val="24"/>
          <w:szCs w:val="24"/>
        </w:rPr>
        <w:t>Table S</w:t>
      </w:r>
      <w:r w:rsidR="004371DF">
        <w:rPr>
          <w:rFonts w:ascii="Times New Roman" w:hAnsi="Times New Roman" w:cs="Times New Roman"/>
          <w:b/>
          <w:sz w:val="24"/>
          <w:szCs w:val="24"/>
        </w:rPr>
        <w:t>8.</w:t>
      </w:r>
      <w:bookmarkStart w:id="0" w:name="_GoBack"/>
      <w:bookmarkEnd w:id="0"/>
      <w:r w:rsidRPr="00460CB0">
        <w:rPr>
          <w:rFonts w:ascii="Times New Roman" w:hAnsi="Times New Roman" w:cs="Times New Roman"/>
          <w:sz w:val="24"/>
          <w:szCs w:val="24"/>
        </w:rPr>
        <w:t xml:space="preserve"> </w:t>
      </w:r>
      <w:r w:rsidRPr="001B7ACF">
        <w:rPr>
          <w:rFonts w:ascii="Times New Roman" w:hAnsi="Times New Roman" w:cs="Times New Roman"/>
          <w:sz w:val="24"/>
          <w:szCs w:val="24"/>
        </w:rPr>
        <w:t xml:space="preserve">Pairwise </w:t>
      </w:r>
      <w:r w:rsidRPr="001B7ACF">
        <w:rPr>
          <w:rFonts w:ascii="Times New Roman" w:hAnsi="Times New Roman" w:cs="Times New Roman"/>
          <w:i/>
          <w:sz w:val="24"/>
          <w:szCs w:val="24"/>
        </w:rPr>
        <w:t>F</w:t>
      </w:r>
      <w:r w:rsidRPr="001B7ACF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r w:rsidRPr="001B7ACF">
        <w:rPr>
          <w:rFonts w:ascii="Times New Roman" w:hAnsi="Times New Roman" w:cs="Times New Roman"/>
          <w:sz w:val="24"/>
          <w:szCs w:val="24"/>
        </w:rPr>
        <w:t xml:space="preserve"> values </w:t>
      </w:r>
      <w:r>
        <w:rPr>
          <w:rFonts w:ascii="Times New Roman" w:hAnsi="Times New Roman" w:cs="Times New Roman"/>
          <w:sz w:val="24"/>
          <w:szCs w:val="24"/>
        </w:rPr>
        <w:t>of 9 microsatellite loci (</w:t>
      </w:r>
      <w:r w:rsidRPr="00460CB0">
        <w:rPr>
          <w:rFonts w:ascii="Times New Roman" w:hAnsi="Times New Roman" w:cs="Times New Roman"/>
          <w:i/>
          <w:sz w:val="24"/>
          <w:szCs w:val="24"/>
        </w:rPr>
        <w:t>Clu40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CB0">
        <w:rPr>
          <w:rFonts w:ascii="Times New Roman" w:hAnsi="Times New Roman" w:cs="Times New Roman"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 xml:space="preserve">) across 15 populations, * denotes </w:t>
      </w:r>
      <w:r w:rsidRPr="001B7ACF">
        <w:rPr>
          <w:rFonts w:ascii="Times New Roman" w:hAnsi="Times New Roman" w:cs="Times New Roman"/>
          <w:sz w:val="24"/>
          <w:szCs w:val="24"/>
        </w:rPr>
        <w:t>significan</w:t>
      </w:r>
      <w:r>
        <w:rPr>
          <w:rFonts w:ascii="Times New Roman" w:hAnsi="Times New Roman" w:cs="Times New Roman"/>
          <w:sz w:val="24"/>
          <w:szCs w:val="24"/>
        </w:rPr>
        <w:t>t value after Bonferroni correction (</w:t>
      </w:r>
      <w:r w:rsidRPr="001B7AC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0.00022)</w:t>
      </w:r>
      <w:r w:rsidRPr="001B7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72CBF" w14:textId="77777777" w:rsidR="00FC2134" w:rsidRDefault="00FC2134" w:rsidP="00FC2134">
      <w:pPr>
        <w:spacing w:line="240" w:lineRule="auto"/>
      </w:pPr>
    </w:p>
    <w:tbl>
      <w:tblPr>
        <w:tblpPr w:leftFromText="180" w:rightFromText="180" w:vertAnchor="page" w:horzAnchor="margin" w:tblpXSpec="center" w:tblpY="2506"/>
        <w:tblW w:w="5000" w:type="pct"/>
        <w:tblLook w:val="04A0" w:firstRow="1" w:lastRow="0" w:firstColumn="1" w:lastColumn="0" w:noHBand="0" w:noVBand="1"/>
      </w:tblPr>
      <w:tblGrid>
        <w:gridCol w:w="46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FC2134" w:rsidRPr="00843314" w14:paraId="59427AF3" w14:textId="77777777" w:rsidTr="00C8323E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7C63FE" w14:textId="77777777" w:rsidR="00FC2134" w:rsidRPr="00843314" w:rsidRDefault="00FC2134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14E17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1B468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6EC72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DBBA0D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7D611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03479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DE2C3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533B5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170CC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53232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77C98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7C569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13421D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DC292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Öl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23961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</w:tr>
      <w:tr w:rsidR="00FC2134" w:rsidRPr="00843314" w14:paraId="30B2C107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73A0E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F0BBF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6720A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5DB77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53F43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CC033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A3779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30DC2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7B031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3235F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4C14F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CC832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D1011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2445A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90A6CD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5BFAD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4DFF3891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A408D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F46ED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4CC0D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8EBB5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B4E9A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7422E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6BC81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E801F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A0DC0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264E0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8BB5E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CD956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E9D61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C69D8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96ED5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1CB2A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430B672F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29E279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E226F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FD472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9FFF0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06C70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0DD5C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CDCC6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28CC8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3B9AA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A9E92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62D5E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B61E5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B60A39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B3363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33285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9FFF2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2A5AA4DF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8259E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BEE47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50111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AB462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AE96D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DC8B3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D4CAA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6EC88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0F997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7E58F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270E09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52579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F64FE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6374C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83004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AEA0C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05D43B48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73C9C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112ED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3F9E1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A0AEF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655F6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0996E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EF2DB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BA248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18B88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6B9FD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E070B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512CB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2D729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91422D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A48AD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6F59C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62B4CB63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F2E2B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F1659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D3588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F7100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2DA03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697F5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46AFAD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CE6AD9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E5C8F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5CA10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9A3A7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C1FEF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5EF66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1F17B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DCD86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68132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455103A6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EB829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FD845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CBD5C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D40B2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BCD76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9F292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FBC97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6CA87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875C4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EB1BF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9C408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64293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8D5F2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88E60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EECDC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5A112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098836DE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05C22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F663F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6659C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8F90C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B1AF1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977B0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5845D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7C11B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C04D5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63840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CCEBB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7AB56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8DEAA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6F4E39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18C6D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90C95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3B2F9223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ADA1A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1FC76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30BF29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22697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344DA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93B039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DC492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EF643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E36B9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A2634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C69CD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7BB10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4454D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7734B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2D1E7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F60BCD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46441DD4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061A5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2C417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D9046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8A621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E11C0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FD7AC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5B372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5E878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8191F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C9A7B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34026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4D0B0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DBF3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8CF16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15C92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D26A4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318FBD44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39278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AF4EC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6CDF4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BDDA1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63980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CBA32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3DDC0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2E53A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4D1D0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5FF8F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DE66D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1BCA1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242CC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D7452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85E2F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60A46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11AB615D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5C95D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EE606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F4577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CC04C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DF7DD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EB622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20F26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FFD51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9DFF3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54952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E9FD0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9C36C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ED6A1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0C0EC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9FF65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BAE9E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66111C94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C2F39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07DAA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5BD04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51C939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A1679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1034E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CA06A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6D8610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BCEE6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12B00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F892E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2879E4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D8EEB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4B39AD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F06F1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E2F65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FC2134" w:rsidRPr="00843314" w14:paraId="67BB0E9F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8243B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B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</w:t>
            </w: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6C972D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F06F1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E1B139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58AD9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07C06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6C6397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35789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5FFF7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D74993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2E56BB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C224F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10FA2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5AD0F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1053B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69BE6D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</w:tr>
      <w:tr w:rsidR="00FC2134" w:rsidRPr="00843314" w14:paraId="753BF850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2CDE5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5AEE7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7A7DC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3735F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1F4C2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B9702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11396C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D4E495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522E1A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BF6C98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B5D232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4D8CDF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22368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91D77E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04D471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433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56BA76" w14:textId="77777777" w:rsidR="00FC2134" w:rsidRPr="00843314" w:rsidRDefault="00FC2134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4787D5EF" w14:textId="77777777" w:rsidR="000869C1" w:rsidRPr="00FC2134" w:rsidRDefault="000869C1" w:rsidP="00FC2134"/>
    <w:sectPr w:rsidR="000869C1" w:rsidRPr="00FC2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C6527"/>
    <w:rsid w:val="0042103F"/>
    <w:rsid w:val="004371DF"/>
    <w:rsid w:val="00443642"/>
    <w:rsid w:val="00F1693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2</cp:revision>
  <dcterms:created xsi:type="dcterms:W3CDTF">2018-10-14T15:47:00Z</dcterms:created>
  <dcterms:modified xsi:type="dcterms:W3CDTF">2018-10-14T15:47:00Z</dcterms:modified>
</cp:coreProperties>
</file>