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0B" w:rsidRDefault="001D1B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</w:t>
      </w:r>
      <w:r w:rsidR="0062004F">
        <w:rPr>
          <w:rFonts w:ascii="Times New Roman" w:hAnsi="Times New Roman" w:cs="Times New Roman"/>
          <w:sz w:val="20"/>
          <w:szCs w:val="20"/>
        </w:rPr>
        <w:t>S3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83"/>
        <w:gridCol w:w="1423"/>
        <w:gridCol w:w="1353"/>
        <w:gridCol w:w="1353"/>
        <w:gridCol w:w="1091"/>
        <w:gridCol w:w="1453"/>
      </w:tblGrid>
      <w:tr w:rsidR="00654DDF" w:rsidTr="00654DDF">
        <w:tc>
          <w:tcPr>
            <w:tcW w:w="1194" w:type="dxa"/>
          </w:tcPr>
          <w:p w:rsidR="00654DDF" w:rsidRDefault="00654DDF" w:rsidP="0072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Comparison </w:t>
            </w:r>
            <w:r w:rsidR="00724AF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rder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</w:p>
        </w:tc>
        <w:tc>
          <w:tcPr>
            <w:tcW w:w="1423" w:type="dxa"/>
          </w:tcPr>
          <w:p w:rsidR="00654DDF" w:rsidRDefault="0072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54DDF">
              <w:rPr>
                <w:rFonts w:ascii="Times New Roman" w:hAnsi="Times New Roman" w:cs="Times New Roman"/>
                <w:sz w:val="20"/>
                <w:szCs w:val="20"/>
              </w:rPr>
              <w:t>ontrols</w:t>
            </w:r>
          </w:p>
        </w:tc>
        <w:tc>
          <w:tcPr>
            <w:tcW w:w="1353" w:type="dxa"/>
          </w:tcPr>
          <w:p w:rsidR="00654DDF" w:rsidRDefault="0057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Up-</w:t>
            </w:r>
            <w:r w:rsidR="00654DDF">
              <w:rPr>
                <w:rFonts w:ascii="Times New Roman" w:hAnsi="Times New Roman" w:cs="Times New Roman"/>
                <w:sz w:val="20"/>
                <w:szCs w:val="20"/>
              </w:rPr>
              <w:t>regulated DEG</w:t>
            </w:r>
            <w:r w:rsidR="007223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53" w:type="dxa"/>
          </w:tcPr>
          <w:p w:rsidR="00654DDF" w:rsidRDefault="0072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Down-</w:t>
            </w:r>
            <w:r w:rsidR="00654DDF">
              <w:rPr>
                <w:rFonts w:ascii="Times New Roman" w:hAnsi="Times New Roman" w:cs="Times New Roman"/>
                <w:sz w:val="20"/>
                <w:szCs w:val="20"/>
              </w:rPr>
              <w:t>regulated DEG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1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DEG</w:t>
            </w:r>
            <w:r w:rsidR="007223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5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KEGG</w:t>
            </w:r>
            <w:r w:rsidR="00724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categorized genes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Inflo.1T/WA</w:t>
            </w:r>
          </w:p>
        </w:tc>
        <w:tc>
          <w:tcPr>
            <w:tcW w:w="142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Inflo.1C/NA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91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Inflo.1T/WA</w:t>
            </w:r>
          </w:p>
        </w:tc>
        <w:tc>
          <w:tcPr>
            <w:tcW w:w="142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Inflo.1T/NA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1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Inflo.6T/WA</w:t>
            </w:r>
          </w:p>
        </w:tc>
        <w:tc>
          <w:tcPr>
            <w:tcW w:w="142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Inflo.2C/NA2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53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91" w:type="dxa"/>
          </w:tcPr>
          <w:p w:rsidR="00654DDF" w:rsidRDefault="00BE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Inflo.6T/WA</w:t>
            </w:r>
          </w:p>
        </w:tc>
        <w:tc>
          <w:tcPr>
            <w:tcW w:w="142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Inflo.2C/NA1</w:t>
            </w:r>
          </w:p>
        </w:tc>
        <w:tc>
          <w:tcPr>
            <w:tcW w:w="1353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3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91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53" w:type="dxa"/>
          </w:tcPr>
          <w:p w:rsidR="00654DDF" w:rsidRDefault="0037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Inflo.6T/WA</w:t>
            </w:r>
          </w:p>
        </w:tc>
        <w:tc>
          <w:tcPr>
            <w:tcW w:w="142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Inflo.4C/NA</w:t>
            </w:r>
          </w:p>
        </w:tc>
        <w:tc>
          <w:tcPr>
            <w:tcW w:w="1353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53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91" w:type="dxa"/>
          </w:tcPr>
          <w:p w:rsidR="00654DDF" w:rsidRDefault="0065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Inflo.4T/WA</w:t>
            </w:r>
          </w:p>
        </w:tc>
        <w:tc>
          <w:tcPr>
            <w:tcW w:w="1423" w:type="dxa"/>
          </w:tcPr>
          <w:p w:rsidR="00654DDF" w:rsidRDefault="0018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Inflo.2C/NA2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1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654DDF" w:rsidRDefault="0018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Inflo.4T/WA</w:t>
            </w:r>
          </w:p>
        </w:tc>
        <w:tc>
          <w:tcPr>
            <w:tcW w:w="1423" w:type="dxa"/>
          </w:tcPr>
          <w:p w:rsidR="00654DDF" w:rsidRDefault="0018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Inflo.2C/NA1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1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DDF" w:rsidTr="00654DDF">
        <w:tc>
          <w:tcPr>
            <w:tcW w:w="1194" w:type="dxa"/>
          </w:tcPr>
          <w:p w:rsidR="00654DDF" w:rsidRDefault="0065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</w:tcPr>
          <w:p w:rsidR="00654DDF" w:rsidRDefault="0018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Inflo.4T/WA</w:t>
            </w:r>
          </w:p>
        </w:tc>
        <w:tc>
          <w:tcPr>
            <w:tcW w:w="1423" w:type="dxa"/>
          </w:tcPr>
          <w:p w:rsidR="00654DDF" w:rsidRDefault="0018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Inflo.4C/NA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3" w:type="dxa"/>
          </w:tcPr>
          <w:p w:rsidR="00654DDF" w:rsidRDefault="00B1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91" w:type="dxa"/>
          </w:tcPr>
          <w:p w:rsidR="00654DDF" w:rsidRDefault="00122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53" w:type="dxa"/>
          </w:tcPr>
          <w:p w:rsidR="00654DDF" w:rsidRDefault="007C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948B2" w:rsidTr="00654DDF">
        <w:tc>
          <w:tcPr>
            <w:tcW w:w="1194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83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53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091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1453" w:type="dxa"/>
          </w:tcPr>
          <w:p w:rsidR="006948B2" w:rsidRDefault="00694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342B0B" w:rsidRDefault="00342B0B">
      <w:pPr>
        <w:rPr>
          <w:rFonts w:ascii="Times New Roman" w:hAnsi="Times New Roman" w:cs="Times New Roman"/>
          <w:sz w:val="20"/>
          <w:szCs w:val="20"/>
        </w:rPr>
      </w:pPr>
    </w:p>
    <w:p w:rsidR="008E5EEE" w:rsidRDefault="008E5EEE">
      <w:pPr>
        <w:rPr>
          <w:rFonts w:ascii="Times New Roman" w:hAnsi="Times New Roman" w:cs="Times New Roman"/>
          <w:sz w:val="20"/>
          <w:szCs w:val="20"/>
        </w:rPr>
      </w:pPr>
    </w:p>
    <w:p w:rsidR="008E5EEE" w:rsidRDefault="008E5EEE">
      <w:pPr>
        <w:rPr>
          <w:rFonts w:ascii="Times New Roman" w:hAnsi="Times New Roman" w:cs="Times New Roman"/>
          <w:sz w:val="20"/>
          <w:szCs w:val="20"/>
        </w:rPr>
      </w:pPr>
    </w:p>
    <w:p w:rsidR="008E5EEE" w:rsidRPr="008E5EEE" w:rsidRDefault="008E5EEE">
      <w:pPr>
        <w:rPr>
          <w:rFonts w:ascii="Times New Roman" w:hAnsi="Times New Roman" w:cs="Times New Roman"/>
          <w:sz w:val="20"/>
          <w:szCs w:val="20"/>
        </w:rPr>
      </w:pPr>
    </w:p>
    <w:p w:rsidR="00193F89" w:rsidRDefault="00193F89"/>
    <w:sectPr w:rsidR="0019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85"/>
    <w:rsid w:val="000624A2"/>
    <w:rsid w:val="001168E2"/>
    <w:rsid w:val="001221C5"/>
    <w:rsid w:val="001877BD"/>
    <w:rsid w:val="00193F89"/>
    <w:rsid w:val="001B7466"/>
    <w:rsid w:val="001D1B8A"/>
    <w:rsid w:val="002811B3"/>
    <w:rsid w:val="00342B0B"/>
    <w:rsid w:val="0034735B"/>
    <w:rsid w:val="003657C8"/>
    <w:rsid w:val="003713BB"/>
    <w:rsid w:val="00374914"/>
    <w:rsid w:val="00382127"/>
    <w:rsid w:val="003B6960"/>
    <w:rsid w:val="003D7112"/>
    <w:rsid w:val="004837DD"/>
    <w:rsid w:val="004D48D5"/>
    <w:rsid w:val="005479D4"/>
    <w:rsid w:val="00574C79"/>
    <w:rsid w:val="005A6008"/>
    <w:rsid w:val="0062004F"/>
    <w:rsid w:val="00623F21"/>
    <w:rsid w:val="00654DDF"/>
    <w:rsid w:val="00655AA7"/>
    <w:rsid w:val="006948B2"/>
    <w:rsid w:val="00712ED6"/>
    <w:rsid w:val="00722393"/>
    <w:rsid w:val="00724AF8"/>
    <w:rsid w:val="007C126B"/>
    <w:rsid w:val="0085719A"/>
    <w:rsid w:val="008E5EEE"/>
    <w:rsid w:val="009132FD"/>
    <w:rsid w:val="00933E2F"/>
    <w:rsid w:val="0098670B"/>
    <w:rsid w:val="00A60985"/>
    <w:rsid w:val="00A645A0"/>
    <w:rsid w:val="00A64A48"/>
    <w:rsid w:val="00B1443B"/>
    <w:rsid w:val="00B77316"/>
    <w:rsid w:val="00B923EE"/>
    <w:rsid w:val="00BD3BEF"/>
    <w:rsid w:val="00BE34B4"/>
    <w:rsid w:val="00CF22B8"/>
    <w:rsid w:val="00E4224D"/>
    <w:rsid w:val="00EB0849"/>
    <w:rsid w:val="00F63425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9BF13-81B8-42D9-AAB8-53380C83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</dc:creator>
  <cp:keywords/>
  <dc:description/>
  <cp:lastModifiedBy>Suthasinee Somyong</cp:lastModifiedBy>
  <cp:revision>2</cp:revision>
  <cp:lastPrinted>2018-01-05T04:06:00Z</cp:lastPrinted>
  <dcterms:created xsi:type="dcterms:W3CDTF">2018-07-16T05:57:00Z</dcterms:created>
  <dcterms:modified xsi:type="dcterms:W3CDTF">2018-07-16T05:57:00Z</dcterms:modified>
</cp:coreProperties>
</file>