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F7" w:rsidRPr="008C010B" w:rsidRDefault="00F3742C" w:rsidP="00987DF7">
      <w:pPr>
        <w:jc w:val="both"/>
        <w:rPr>
          <w:lang w:val="en-GB"/>
        </w:rPr>
      </w:pPr>
      <w:proofErr w:type="gramStart"/>
      <w:r w:rsidRPr="008C010B">
        <w:rPr>
          <w:lang w:val="en-US"/>
        </w:rPr>
        <w:t>Supplementary Table</w:t>
      </w:r>
      <w:r w:rsidR="00AD30BC" w:rsidRPr="008C010B">
        <w:rPr>
          <w:lang w:val="en-US"/>
        </w:rPr>
        <w:t xml:space="preserve"> 2</w:t>
      </w:r>
      <w:r w:rsidR="00987DF7" w:rsidRPr="008C010B">
        <w:rPr>
          <w:lang w:val="en-US"/>
        </w:rPr>
        <w:t>.</w:t>
      </w:r>
      <w:proofErr w:type="gramEnd"/>
      <w:r w:rsidR="00987DF7" w:rsidRPr="008C010B">
        <w:rPr>
          <w:lang w:val="en-US"/>
        </w:rPr>
        <w:t xml:space="preserve"> </w:t>
      </w:r>
      <w:r w:rsidR="00987DF7" w:rsidRPr="008C010B">
        <w:rPr>
          <w:lang w:val="en-GB"/>
        </w:rPr>
        <w:t xml:space="preserve">Values of correlation (Spearman coefficient) for studied </w:t>
      </w:r>
      <w:r w:rsidR="00987DF7" w:rsidRPr="008C010B">
        <w:rPr>
          <w:lang w:val="en-US"/>
        </w:rPr>
        <w:t xml:space="preserve">morphological traits of </w:t>
      </w:r>
      <w:proofErr w:type="spellStart"/>
      <w:r w:rsidR="00987DF7" w:rsidRPr="008C010B">
        <w:rPr>
          <w:i/>
          <w:lang w:val="en-US"/>
        </w:rPr>
        <w:t>Epipactis</w:t>
      </w:r>
      <w:proofErr w:type="spellEnd"/>
      <w:r w:rsidR="00987DF7" w:rsidRPr="008C010B">
        <w:rPr>
          <w:i/>
          <w:lang w:val="en-US"/>
        </w:rPr>
        <w:t xml:space="preserve"> </w:t>
      </w:r>
      <w:proofErr w:type="spellStart"/>
      <w:r w:rsidR="00987DF7" w:rsidRPr="008C010B">
        <w:rPr>
          <w:i/>
          <w:lang w:val="en-US"/>
        </w:rPr>
        <w:t>helleborine</w:t>
      </w:r>
      <w:proofErr w:type="spellEnd"/>
      <w:r w:rsidR="00987DF7" w:rsidRPr="008C010B">
        <w:rPr>
          <w:lang w:val="en-GB"/>
        </w:rPr>
        <w:t xml:space="preserve">. </w:t>
      </w:r>
      <w:proofErr w:type="gramStart"/>
      <w:r w:rsidR="00987DF7" w:rsidRPr="008C010B">
        <w:rPr>
          <w:lang w:val="en-GB"/>
        </w:rPr>
        <w:t>Values in bold are significant fo</w:t>
      </w:r>
      <w:r w:rsidR="008178EF" w:rsidRPr="008C010B">
        <w:rPr>
          <w:lang w:val="en-GB"/>
        </w:rPr>
        <w:t>r p&lt;0.</w:t>
      </w:r>
      <w:r w:rsidR="00987DF7" w:rsidRPr="008C010B">
        <w:rPr>
          <w:lang w:val="en-GB"/>
        </w:rPr>
        <w:t>05.</w:t>
      </w:r>
      <w:proofErr w:type="gramEnd"/>
      <w:r w:rsidR="00987DF7" w:rsidRPr="008C010B">
        <w:rPr>
          <w:lang w:val="en-GB"/>
        </w:rPr>
        <w:t xml:space="preserve"> Abbreviations as in Table 1</w:t>
      </w:r>
    </w:p>
    <w:p w:rsidR="00266FE4" w:rsidRPr="00987DF7" w:rsidRDefault="00266FE4" w:rsidP="007B1F20">
      <w:pPr>
        <w:spacing w:line="276" w:lineRule="auto"/>
        <w:jc w:val="both"/>
        <w:rPr>
          <w:sz w:val="20"/>
          <w:szCs w:val="20"/>
          <w:vertAlign w:val="superscript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647"/>
        <w:gridCol w:w="397"/>
        <w:gridCol w:w="444"/>
        <w:gridCol w:w="436"/>
        <w:gridCol w:w="413"/>
        <w:gridCol w:w="397"/>
        <w:gridCol w:w="405"/>
        <w:gridCol w:w="397"/>
        <w:gridCol w:w="413"/>
        <w:gridCol w:w="405"/>
        <w:gridCol w:w="385"/>
        <w:gridCol w:w="385"/>
        <w:gridCol w:w="385"/>
        <w:gridCol w:w="385"/>
        <w:gridCol w:w="385"/>
        <w:gridCol w:w="397"/>
        <w:gridCol w:w="444"/>
        <w:gridCol w:w="428"/>
        <w:gridCol w:w="475"/>
        <w:gridCol w:w="475"/>
        <w:gridCol w:w="432"/>
        <w:gridCol w:w="432"/>
        <w:gridCol w:w="444"/>
        <w:gridCol w:w="389"/>
        <w:gridCol w:w="436"/>
      </w:tblGrid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hideMark/>
          </w:tcPr>
          <w:p w:rsidR="008C010B" w:rsidRPr="008C010B" w:rsidRDefault="008C010B" w:rsidP="007B1F2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47" w:type="dxa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</w:t>
            </w:r>
            <w:r w:rsidR="00B45DE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</w:t>
            </w:r>
            <w:r w:rsidR="00470D9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AM</w:t>
            </w:r>
            <w:r w:rsidR="00B45DEB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CM</w:t>
            </w:r>
            <w:r w:rsidR="00470D91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AR</w:t>
            </w:r>
            <w:r w:rsidR="00470D91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</w:t>
            </w:r>
            <w:r w:rsidR="00470D91">
              <w:rPr>
                <w:color w:val="000000"/>
                <w:sz w:val="14"/>
                <w:szCs w:val="14"/>
              </w:rPr>
              <w:t>P</w:t>
            </w:r>
            <w:r w:rsidRPr="008C010B">
              <w:rPr>
                <w:color w:val="000000"/>
                <w:sz w:val="14"/>
                <w:szCs w:val="14"/>
              </w:rPr>
              <w:t>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AL</w:t>
            </w:r>
            <w:r w:rsidR="00B45DEB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CL</w:t>
            </w:r>
            <w:r w:rsidR="00470D91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</w:t>
            </w:r>
            <w:r w:rsidR="00B45DEB">
              <w:rPr>
                <w:color w:val="000000"/>
                <w:sz w:val="14"/>
                <w:szCs w:val="14"/>
              </w:rPr>
              <w:t>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CR</w:t>
            </w:r>
            <w:r w:rsidR="00537783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proofErr w:type="spellStart"/>
            <w:r w:rsidRPr="008C010B">
              <w:rPr>
                <w:color w:val="000000"/>
                <w:sz w:val="14"/>
                <w:szCs w:val="14"/>
              </w:rPr>
              <w:t>Lli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AE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  <w:lang w:val="en-GB"/>
              </w:rPr>
              <w:t>LR</w:t>
            </w:r>
            <w:r w:rsidR="00FA6614">
              <w:rPr>
                <w:color w:val="000000"/>
                <w:sz w:val="14"/>
                <w:szCs w:val="14"/>
                <w:lang w:val="en-GB"/>
              </w:rPr>
              <w:t>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  <w:lang w:val="en-GB"/>
              </w:rPr>
              <w:t>WR</w:t>
            </w:r>
            <w:r w:rsidR="00FA6614">
              <w:rPr>
                <w:color w:val="000000"/>
                <w:sz w:val="14"/>
                <w:szCs w:val="14"/>
                <w:lang w:val="en-GB"/>
              </w:rPr>
              <w:t>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LM</w:t>
            </w:r>
            <w:r w:rsidR="00FA6614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  <w:lang w:val="en-GB"/>
              </w:rPr>
              <w:t>WM</w:t>
            </w:r>
            <w:r w:rsidR="00FA6614">
              <w:rPr>
                <w:color w:val="000000"/>
                <w:sz w:val="14"/>
                <w:szCs w:val="14"/>
                <w:lang w:val="en-GB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L</w:t>
            </w:r>
            <w:r w:rsidR="00FA01D3">
              <w:rPr>
                <w:color w:val="000000"/>
                <w:sz w:val="14"/>
                <w:szCs w:val="14"/>
              </w:rPr>
              <w:t>PRP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  <w:lang w:val="en-GB"/>
              </w:rPr>
              <w:t>W</w:t>
            </w:r>
            <w:r w:rsidR="00FA01D3">
              <w:rPr>
                <w:color w:val="000000"/>
                <w:sz w:val="14"/>
                <w:szCs w:val="14"/>
                <w:lang w:val="en-GB"/>
              </w:rPr>
              <w:t>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LR</w:t>
            </w:r>
            <w:r w:rsidR="00FA01D3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WR</w:t>
            </w:r>
            <w:r w:rsidR="00FA01D3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</w:rPr>
              <w:t>LL</w:t>
            </w:r>
            <w:r w:rsidR="00FA01D3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010B" w:rsidRPr="008C010B" w:rsidRDefault="008C010B">
            <w:pPr>
              <w:rPr>
                <w:color w:val="000000"/>
                <w:sz w:val="14"/>
                <w:szCs w:val="14"/>
              </w:rPr>
            </w:pPr>
            <w:r w:rsidRPr="008C010B">
              <w:rPr>
                <w:color w:val="000000"/>
                <w:sz w:val="14"/>
                <w:szCs w:val="14"/>
                <w:lang w:val="en-GB"/>
              </w:rPr>
              <w:t>W</w:t>
            </w:r>
            <w:r w:rsidR="00FA01D3">
              <w:rPr>
                <w:color w:val="000000"/>
                <w:sz w:val="14"/>
                <w:szCs w:val="14"/>
                <w:lang w:val="en-GB"/>
              </w:rPr>
              <w:t>LS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CLP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AMS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0.33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CMS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CPL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0.25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CLS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0.19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0.35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0.30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Lli</w:t>
            </w:r>
            <w:proofErr w:type="spellEnd"/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0.07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AH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0.13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0.09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AE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0.27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CE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0.35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LRP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0.33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WRP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0.31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LMS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0.22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WMS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0.32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LPRP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0.25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WP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0.17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0.14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0.34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LLS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-0.41</w:t>
            </w:r>
          </w:p>
        </w:tc>
      </w:tr>
      <w:tr w:rsidR="00FA01D3" w:rsidRPr="008C010B" w:rsidTr="00FA01D3">
        <w:trPr>
          <w:trHeight w:val="300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FA01D3" w:rsidRPr="008C010B" w:rsidRDefault="00FA01D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WLS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A01D3" w:rsidRPr="008C010B" w:rsidRDefault="00FA01D3" w:rsidP="007B1F20">
            <w:pPr>
              <w:rPr>
                <w:sz w:val="14"/>
                <w:szCs w:val="14"/>
              </w:rPr>
            </w:pPr>
            <w:r w:rsidRPr="008C010B">
              <w:rPr>
                <w:sz w:val="14"/>
                <w:szCs w:val="14"/>
              </w:rPr>
              <w:t>1.00</w:t>
            </w:r>
          </w:p>
        </w:tc>
      </w:tr>
    </w:tbl>
    <w:p w:rsidR="00A83A02" w:rsidRDefault="00A83A02" w:rsidP="00F644C9"/>
    <w:sectPr w:rsidR="00A83A02" w:rsidSect="005C0896">
      <w:footerReference w:type="default" r:id="rId6"/>
      <w:pgSz w:w="16838" w:h="11906" w:orient="landscape"/>
      <w:pgMar w:top="1701" w:right="1418" w:bottom="567" w:left="141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41" w:rsidRDefault="00B24241" w:rsidP="007B1F20">
      <w:r>
        <w:separator/>
      </w:r>
    </w:p>
  </w:endnote>
  <w:endnote w:type="continuationSeparator" w:id="0">
    <w:p w:rsidR="00B24241" w:rsidRDefault="00B24241" w:rsidP="007B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1650"/>
      <w:docPartObj>
        <w:docPartGallery w:val="Page Numbers (Bottom of Page)"/>
        <w:docPartUnique/>
      </w:docPartObj>
    </w:sdtPr>
    <w:sdtContent>
      <w:p w:rsidR="007B1F20" w:rsidRDefault="008D7730">
        <w:pPr>
          <w:pStyle w:val="Stopka"/>
          <w:jc w:val="center"/>
        </w:pPr>
        <w:fldSimple w:instr=" PAGE   \* MERGEFORMAT ">
          <w:r w:rsidR="00F644C9">
            <w:rPr>
              <w:noProof/>
            </w:rPr>
            <w:t>82</w:t>
          </w:r>
        </w:fldSimple>
      </w:p>
    </w:sdtContent>
  </w:sdt>
  <w:p w:rsidR="007B1F20" w:rsidRDefault="007B1F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41" w:rsidRDefault="00B24241" w:rsidP="007B1F20">
      <w:r>
        <w:separator/>
      </w:r>
    </w:p>
  </w:footnote>
  <w:footnote w:type="continuationSeparator" w:id="0">
    <w:p w:rsidR="00B24241" w:rsidRDefault="00B24241" w:rsidP="007B1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20"/>
    <w:rsid w:val="000B798C"/>
    <w:rsid w:val="000C277C"/>
    <w:rsid w:val="002064A2"/>
    <w:rsid w:val="00266FE4"/>
    <w:rsid w:val="002A491A"/>
    <w:rsid w:val="004033D7"/>
    <w:rsid w:val="0043511A"/>
    <w:rsid w:val="00470D91"/>
    <w:rsid w:val="00476E34"/>
    <w:rsid w:val="00537783"/>
    <w:rsid w:val="005541FF"/>
    <w:rsid w:val="005C0896"/>
    <w:rsid w:val="006442C4"/>
    <w:rsid w:val="006D1CF1"/>
    <w:rsid w:val="007B1F20"/>
    <w:rsid w:val="008178EF"/>
    <w:rsid w:val="008C010B"/>
    <w:rsid w:val="008D7730"/>
    <w:rsid w:val="00971BC5"/>
    <w:rsid w:val="00987DF7"/>
    <w:rsid w:val="00A31485"/>
    <w:rsid w:val="00A35C46"/>
    <w:rsid w:val="00A56739"/>
    <w:rsid w:val="00A83A02"/>
    <w:rsid w:val="00AB535C"/>
    <w:rsid w:val="00AD30BC"/>
    <w:rsid w:val="00AF7FD6"/>
    <w:rsid w:val="00B15F48"/>
    <w:rsid w:val="00B24241"/>
    <w:rsid w:val="00B45DEB"/>
    <w:rsid w:val="00B61438"/>
    <w:rsid w:val="00BB6577"/>
    <w:rsid w:val="00C50207"/>
    <w:rsid w:val="00CC7AC5"/>
    <w:rsid w:val="00D06C23"/>
    <w:rsid w:val="00D70612"/>
    <w:rsid w:val="00DD764B"/>
    <w:rsid w:val="00E106D7"/>
    <w:rsid w:val="00EA12FB"/>
    <w:rsid w:val="00F3742C"/>
    <w:rsid w:val="00F46E84"/>
    <w:rsid w:val="00F50EE0"/>
    <w:rsid w:val="00F644C9"/>
    <w:rsid w:val="00FA01D3"/>
    <w:rsid w:val="00FA6614"/>
    <w:rsid w:val="00FC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7B1F20"/>
  </w:style>
  <w:style w:type="paragraph" w:styleId="Nagwek">
    <w:name w:val="header"/>
    <w:basedOn w:val="Normalny"/>
    <w:link w:val="NagwekZnak"/>
    <w:uiPriority w:val="99"/>
    <w:semiHidden/>
    <w:unhideWhenUsed/>
    <w:rsid w:val="007B1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F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F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4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</cp:lastModifiedBy>
  <cp:revision>16</cp:revision>
  <dcterms:created xsi:type="dcterms:W3CDTF">2015-02-17T19:31:00Z</dcterms:created>
  <dcterms:modified xsi:type="dcterms:W3CDTF">2018-05-07T19:36:00Z</dcterms:modified>
</cp:coreProperties>
</file>