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C72B" w14:textId="2A417147" w:rsidR="00577C08" w:rsidRPr="001E63D0" w:rsidRDefault="00D36917" w:rsidP="001E63D0">
      <w:pPr>
        <w:spacing w:line="480" w:lineRule="auto"/>
        <w:ind w:left="284" w:right="86"/>
        <w:rPr>
          <w:rFonts w:eastAsia="Times New Roman"/>
          <w:noProof/>
        </w:rPr>
      </w:pPr>
      <w:r>
        <w:rPr>
          <w:rFonts w:eastAsia="Times New Roman"/>
          <w:b/>
          <w:bCs/>
          <w:noProof/>
        </w:rPr>
        <w:t xml:space="preserve">Table </w:t>
      </w:r>
      <w:r w:rsidR="00B93B7D">
        <w:rPr>
          <w:rFonts w:eastAsia="Times New Roman"/>
          <w:b/>
          <w:bCs/>
          <w:noProof/>
        </w:rPr>
        <w:t>S4</w:t>
      </w:r>
      <w:bookmarkStart w:id="0" w:name="_GoBack"/>
      <w:bookmarkEnd w:id="0"/>
      <w:r w:rsidR="00BA6DCB" w:rsidRPr="00F47456">
        <w:rPr>
          <w:rFonts w:eastAsia="Times New Roman"/>
          <w:b/>
          <w:bCs/>
          <w:noProof/>
        </w:rPr>
        <w:t>.</w:t>
      </w:r>
      <w:r w:rsidR="00BA6DCB" w:rsidRPr="00F47456">
        <w:rPr>
          <w:rFonts w:eastAsia="Times New Roman"/>
          <w:noProof/>
        </w:rPr>
        <w:t xml:space="preserve"> Number</w:t>
      </w:r>
      <w:r w:rsidR="00BA6DCB">
        <w:rPr>
          <w:rFonts w:eastAsia="Times New Roman"/>
          <w:noProof/>
        </w:rPr>
        <w:t xml:space="preserve"> and percentage (in parentheses) </w:t>
      </w:r>
      <w:r w:rsidR="00BA6DCB" w:rsidRPr="0012271B">
        <w:rPr>
          <w:rFonts w:eastAsia="Times New Roman"/>
          <w:noProof/>
        </w:rPr>
        <w:t>of elephant ca</w:t>
      </w:r>
      <w:r w:rsidR="00BA6DCB">
        <w:rPr>
          <w:rFonts w:eastAsia="Times New Roman"/>
          <w:noProof/>
        </w:rPr>
        <w:t>mps</w:t>
      </w:r>
      <w:r w:rsidR="000214C5">
        <w:rPr>
          <w:rFonts w:eastAsia="Times New Roman"/>
          <w:noProof/>
        </w:rPr>
        <w:t xml:space="preserve"> </w:t>
      </w:r>
      <w:r w:rsidR="00B412D3">
        <w:rPr>
          <w:rFonts w:eastAsia="Times New Roman"/>
          <w:noProof/>
        </w:rPr>
        <w:t xml:space="preserve">for each years of camp operation </w:t>
      </w:r>
      <w:r w:rsidR="00577C08">
        <w:rPr>
          <w:rFonts w:eastAsia="Times New Roman"/>
          <w:noProof/>
        </w:rPr>
        <w:t xml:space="preserve">and size of camp </w:t>
      </w:r>
      <w:r w:rsidR="00BA6DCB">
        <w:rPr>
          <w:rFonts w:eastAsia="Times New Roman"/>
          <w:noProof/>
        </w:rPr>
        <w:t xml:space="preserve">by </w:t>
      </w:r>
      <w:r w:rsidR="00577C08">
        <w:rPr>
          <w:rFonts w:eastAsia="Times New Roman"/>
          <w:noProof/>
        </w:rPr>
        <w:t>h</w:t>
      </w:r>
      <w:r w:rsidR="0025598C">
        <w:rPr>
          <w:rFonts w:eastAsia="Times New Roman"/>
          <w:noProof/>
        </w:rPr>
        <w:t>aving a clinic</w:t>
      </w:r>
      <w:r w:rsidR="001E63D0">
        <w:rPr>
          <w:rFonts w:eastAsia="Times New Roman"/>
          <w:noProof/>
        </w:rPr>
        <w:t>.</w:t>
      </w:r>
    </w:p>
    <w:tbl>
      <w:tblPr>
        <w:tblW w:w="8500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4"/>
        <w:gridCol w:w="1417"/>
        <w:gridCol w:w="1275"/>
        <w:gridCol w:w="1133"/>
      </w:tblGrid>
      <w:tr w:rsidR="00577C08" w:rsidRPr="00C81216" w14:paraId="3E18410A" w14:textId="77777777" w:rsidTr="004E4660">
        <w:trPr>
          <w:trHeight w:val="433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26115C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74E1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FE6E4A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D4F7" w14:textId="62949B14" w:rsidR="00577C08" w:rsidRPr="00C81216" w:rsidRDefault="001E63D0" w:rsidP="00635C09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Having </w:t>
            </w:r>
            <w:r w:rsidR="00635C09">
              <w:rPr>
                <w:rFonts w:eastAsia="Times New Roman"/>
                <w:color w:val="000000"/>
              </w:rPr>
              <w:t>a Clinic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CBD788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30B88856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52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848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972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Camp 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BB5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001ACE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8AF" w14:textId="77777777" w:rsidR="00577C08" w:rsidRPr="00E30EF9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30EF9">
              <w:rPr>
                <w:rFonts w:eastAsia="Times New Roman"/>
                <w:color w:val="000000"/>
              </w:rPr>
              <w:t>P</w:t>
            </w:r>
            <w:r>
              <w:rPr>
                <w:rFonts w:eastAsia="Times New Roman"/>
                <w:color w:val="000000"/>
              </w:rPr>
              <w:t>*</w:t>
            </w:r>
            <w:r w:rsidRPr="00E30EF9">
              <w:rPr>
                <w:rFonts w:eastAsia="Times New Roman"/>
                <w:color w:val="000000"/>
              </w:rPr>
              <w:t> </w:t>
            </w:r>
          </w:p>
        </w:tc>
      </w:tr>
      <w:tr w:rsidR="00577C08" w:rsidRPr="00C81216" w14:paraId="19EE2F93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532156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Years of Operation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32AEC5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0-5 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77CD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2CB2E0" w14:textId="69F7CD2B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</w:t>
            </w:r>
            <w:r w:rsidR="00577C08">
              <w:t xml:space="preserve"> (</w:t>
            </w:r>
            <w:r>
              <w:t>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3D6F766" w14:textId="5C976C8D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9</w:t>
            </w:r>
            <w:r w:rsidR="00577C08">
              <w:t xml:space="preserve"> (</w:t>
            </w:r>
            <w:r>
              <w:t>43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DDA41F" w14:textId="1899DF20" w:rsidR="00577C08" w:rsidRPr="00C81216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0.096</w:t>
            </w:r>
          </w:p>
        </w:tc>
      </w:tr>
      <w:tr w:rsidR="00577C08" w:rsidRPr="00C81216" w14:paraId="14A17352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61A3ECF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C6ECB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C81216">
              <w:rPr>
                <w:rFonts w:eastAsia="Times New Roman"/>
                <w:color w:val="000000"/>
              </w:rPr>
              <w:t>-15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3274F82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14:paraId="4C610D24" w14:textId="6D1F2FFE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6</w:t>
            </w:r>
            <w:r w:rsidR="00577C08">
              <w:t xml:space="preserve"> (</w:t>
            </w:r>
            <w:r>
              <w:t>50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42420C86" w14:textId="13B38DB4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8</w:t>
            </w:r>
            <w:r w:rsidR="00577C08">
              <w:t xml:space="preserve"> (</w:t>
            </w:r>
            <w:r>
              <w:t>38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7AE7407A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2FD9129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0D1D2F4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969D07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&gt;16</w:t>
            </w:r>
            <w:r w:rsidRPr="00C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1912ECD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14:paraId="061498AD" w14:textId="558B4D72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5</w:t>
            </w:r>
            <w:r w:rsidR="00577C08">
              <w:t xml:space="preserve"> (</w:t>
            </w:r>
            <w:r>
              <w:t>42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5F31CA89" w14:textId="1646666B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4</w:t>
            </w:r>
            <w:r w:rsidR="00577C08">
              <w:t xml:space="preserve"> (</w:t>
            </w:r>
            <w:r>
              <w:t>19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433D1A0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075D1D1A" w14:textId="77777777" w:rsidTr="004E4660">
        <w:trPr>
          <w:trHeight w:val="3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74B6A7E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Size of Camp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54839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Small 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14:paraId="2B481723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14:paraId="07AC5BCE" w14:textId="1295CC3C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2</w:t>
            </w:r>
            <w:r w:rsidR="00577C08">
              <w:t xml:space="preserve"> (</w:t>
            </w:r>
            <w:r>
              <w:t>17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14:paraId="7A4AA940" w14:textId="01422311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14</w:t>
            </w:r>
            <w:r w:rsidR="00577C08">
              <w:t xml:space="preserve"> (</w:t>
            </w:r>
            <w:r>
              <w:t>67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1D4BFE07" w14:textId="1025CCD2" w:rsidR="00577C08" w:rsidRPr="00C81216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&lt;0.001</w:t>
            </w:r>
            <w:r w:rsidR="001E63D0">
              <w:rPr>
                <w:rFonts w:eastAsia="Times New Roman"/>
                <w:color w:val="000000"/>
              </w:rPr>
              <w:t>*</w:t>
            </w:r>
          </w:p>
        </w:tc>
      </w:tr>
      <w:tr w:rsidR="00577C08" w:rsidRPr="00C81216" w14:paraId="47C94335" w14:textId="77777777" w:rsidTr="004E4660">
        <w:trPr>
          <w:trHeight w:val="300"/>
          <w:jc w:val="center"/>
        </w:trPr>
        <w:tc>
          <w:tcPr>
            <w:tcW w:w="212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A3217A9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EC25E21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Medium 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1A1C026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14:paraId="4555596E" w14:textId="0E693D3E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3</w:t>
            </w:r>
            <w:r w:rsidR="00577C08">
              <w:t xml:space="preserve"> (</w:t>
            </w:r>
            <w:r>
              <w:t>25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14:paraId="7654B2D0" w14:textId="221307BB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577C08">
              <w:t xml:space="preserve"> (</w:t>
            </w:r>
            <w:r>
              <w:t>33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A5CDE4F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77C08" w:rsidRPr="00C81216" w14:paraId="20AE731F" w14:textId="77777777" w:rsidTr="004E4660">
        <w:trPr>
          <w:trHeight w:val="300"/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241F2D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CCA96E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  <w:r w:rsidRPr="00C81216">
              <w:rPr>
                <w:rFonts w:eastAsia="Times New Roman"/>
                <w:color w:val="000000"/>
              </w:rPr>
              <w:t xml:space="preserve">Large </w:t>
            </w:r>
          </w:p>
        </w:tc>
        <w:tc>
          <w:tcPr>
            <w:tcW w:w="14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8CE7FC" w14:textId="77777777" w:rsidR="00577C08" w:rsidRPr="00C81216" w:rsidRDefault="00577C08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AC6E50" w14:textId="26585478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7</w:t>
            </w:r>
            <w:r w:rsidR="00577C08">
              <w:t xml:space="preserve"> (</w:t>
            </w:r>
            <w:r>
              <w:t>58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310BCA5" w14:textId="274E5777" w:rsidR="00577C08" w:rsidRPr="001F684D" w:rsidRDefault="00635C09" w:rsidP="004E4660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t>0</w:t>
            </w:r>
            <w:r w:rsidR="00577C08">
              <w:t xml:space="preserve"> (</w:t>
            </w:r>
            <w:r>
              <w:t>0</w:t>
            </w:r>
            <w:r w:rsidR="00577C08">
              <w:t>%</w:t>
            </w:r>
            <w:r w:rsidR="00577C08" w:rsidRPr="001F684D">
              <w:t>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1D329" w14:textId="77777777" w:rsidR="00577C08" w:rsidRPr="00C81216" w:rsidRDefault="00577C08" w:rsidP="004E4660">
            <w:pPr>
              <w:spacing w:line="480" w:lineRule="auto"/>
              <w:rPr>
                <w:rFonts w:eastAsia="Times New Roman"/>
                <w:color w:val="000000"/>
              </w:rPr>
            </w:pPr>
          </w:p>
        </w:tc>
      </w:tr>
    </w:tbl>
    <w:p w14:paraId="32F31C24" w14:textId="73C7BA31" w:rsidR="00577C08" w:rsidRPr="00854463" w:rsidRDefault="001E63D0" w:rsidP="001E63D0">
      <w:pPr>
        <w:spacing w:before="120" w:after="120" w:line="480" w:lineRule="auto"/>
        <w:ind w:right="-90" w:firstLine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*Significant at P &lt; 0.05</w:t>
      </w:r>
      <w:r>
        <w:rPr>
          <w:rFonts w:eastAsia="Times New Roman"/>
          <w:noProof/>
        </w:rPr>
        <w:t xml:space="preserve"> </w:t>
      </w:r>
      <w:r>
        <w:rPr>
          <w:rFonts w:eastAsia="Times New Roman"/>
          <w:color w:val="000000"/>
        </w:rPr>
        <w:t>between two variables using C</w:t>
      </w:r>
      <w:r w:rsidRPr="00B40495">
        <w:rPr>
          <w:rFonts w:eastAsia="Times New Roman"/>
          <w:color w:val="000000"/>
        </w:rPr>
        <w:t>hi-square test</w:t>
      </w:r>
      <w:r>
        <w:rPr>
          <w:rFonts w:eastAsia="Times New Roman"/>
          <w:color w:val="000000"/>
        </w:rPr>
        <w:t>s</w:t>
      </w:r>
      <w:r w:rsidRPr="00B40495">
        <w:rPr>
          <w:rFonts w:eastAsia="Times New Roman"/>
          <w:color w:val="000000"/>
        </w:rPr>
        <w:t xml:space="preserve"> of association</w:t>
      </w:r>
      <w:r>
        <w:rPr>
          <w:rFonts w:eastAsia="Times New Roman"/>
          <w:color w:val="000000"/>
        </w:rPr>
        <w:t>.</w:t>
      </w:r>
    </w:p>
    <w:sectPr w:rsidR="00577C08" w:rsidRPr="00854463" w:rsidSect="00BA6DCB">
      <w:pgSz w:w="12240" w:h="15840"/>
      <w:pgMar w:top="1418" w:right="1418" w:bottom="1418" w:left="141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CB"/>
    <w:rsid w:val="000214C5"/>
    <w:rsid w:val="0015696C"/>
    <w:rsid w:val="001E63D0"/>
    <w:rsid w:val="002307F9"/>
    <w:rsid w:val="0025598C"/>
    <w:rsid w:val="00303735"/>
    <w:rsid w:val="00563E86"/>
    <w:rsid w:val="00577C08"/>
    <w:rsid w:val="00635C09"/>
    <w:rsid w:val="006A7773"/>
    <w:rsid w:val="00707733"/>
    <w:rsid w:val="00827F09"/>
    <w:rsid w:val="00854463"/>
    <w:rsid w:val="00856931"/>
    <w:rsid w:val="0088471A"/>
    <w:rsid w:val="00B412D3"/>
    <w:rsid w:val="00B93B7D"/>
    <w:rsid w:val="00BA6DCB"/>
    <w:rsid w:val="00D36917"/>
    <w:rsid w:val="00D8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C0CA"/>
  <w15:chartTrackingRefBased/>
  <w15:docId w15:val="{C8B6F83C-FABF-4B62-B5D3-2D6F8EA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A6DCB"/>
  </w:style>
  <w:style w:type="character" w:styleId="CommentReference">
    <w:name w:val="annotation reference"/>
    <w:basedOn w:val="DefaultParagraphFont"/>
    <w:uiPriority w:val="99"/>
    <w:semiHidden/>
    <w:unhideWhenUsed/>
    <w:rsid w:val="00230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7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7F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7F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</dc:creator>
  <cp:keywords/>
  <dc:description/>
  <cp:lastModifiedBy>Pakkanut</cp:lastModifiedBy>
  <cp:revision>4</cp:revision>
  <dcterms:created xsi:type="dcterms:W3CDTF">2018-09-16T02:17:00Z</dcterms:created>
  <dcterms:modified xsi:type="dcterms:W3CDTF">2018-09-16T04:24:00Z</dcterms:modified>
</cp:coreProperties>
</file>