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CD" w:rsidRPr="00A54354" w:rsidRDefault="00983212" w:rsidP="00AB1BA2">
      <w:pPr>
        <w:spacing w:line="480" w:lineRule="auto"/>
        <w:ind w:right="48"/>
        <w:outlineLvl w:val="0"/>
        <w:rPr>
          <w:rFonts w:eastAsia="Times New Roman"/>
          <w:b/>
          <w:noProof/>
        </w:rPr>
      </w:pPr>
      <w:r>
        <w:rPr>
          <w:rFonts w:eastAsia="Times New Roman"/>
          <w:b/>
          <w:bCs/>
          <w:noProof/>
        </w:rPr>
        <w:t>Table S6</w:t>
      </w:r>
      <w:bookmarkStart w:id="0" w:name="_GoBack"/>
      <w:bookmarkEnd w:id="0"/>
      <w:r w:rsidR="007F07CD" w:rsidRPr="004E7597">
        <w:rPr>
          <w:rFonts w:eastAsia="Times New Roman"/>
          <w:b/>
          <w:bCs/>
          <w:noProof/>
        </w:rPr>
        <w:t>.</w:t>
      </w:r>
      <w:r w:rsidR="007F07CD" w:rsidRPr="004E7597">
        <w:rPr>
          <w:rFonts w:eastAsia="Times New Roman"/>
          <w:noProof/>
        </w:rPr>
        <w:t xml:space="preserve"> </w:t>
      </w:r>
      <w:r w:rsidR="00874952">
        <w:rPr>
          <w:rFonts w:eastAsia="Times New Roman"/>
          <w:noProof/>
        </w:rPr>
        <w:t>M</w:t>
      </w:r>
      <w:r w:rsidR="007F07CD" w:rsidRPr="00564FF7">
        <w:rPr>
          <w:rFonts w:eastAsia="Times New Roman"/>
          <w:noProof/>
        </w:rPr>
        <w:t xml:space="preserve">ean </w:t>
      </w:r>
      <w:r w:rsidR="007F07CD">
        <w:rPr>
          <w:rFonts w:eastAsia="Times New Roman"/>
          <w:noProof/>
        </w:rPr>
        <w:t>(</w:t>
      </w:r>
      <w:r w:rsidR="007F07CD" w:rsidRPr="00564FF7">
        <w:rPr>
          <w:rFonts w:eastAsia="Times New Roman"/>
          <w:noProof/>
        </w:rPr>
        <w:t>± SE</w:t>
      </w:r>
      <w:r w:rsidR="007F07CD">
        <w:rPr>
          <w:rFonts w:eastAsia="Times New Roman"/>
          <w:noProof/>
        </w:rPr>
        <w:t>)</w:t>
      </w:r>
      <w:r w:rsidR="007F07CD" w:rsidRPr="00564FF7">
        <w:rPr>
          <w:rFonts w:eastAsia="Times New Roman"/>
          <w:noProof/>
        </w:rPr>
        <w:t xml:space="preserve"> </w:t>
      </w:r>
      <w:r w:rsidR="00AB1BA2">
        <w:rPr>
          <w:rFonts w:eastAsia="Times New Roman"/>
          <w:noProof/>
        </w:rPr>
        <w:t>mahout salary</w:t>
      </w:r>
      <w:r w:rsidR="007F07CD" w:rsidRPr="00564FF7">
        <w:rPr>
          <w:rFonts w:eastAsia="Times New Roman"/>
          <w:noProof/>
        </w:rPr>
        <w:t xml:space="preserve"> of elephant camps </w:t>
      </w:r>
      <w:r w:rsidR="007F07CD">
        <w:rPr>
          <w:rFonts w:eastAsia="Times New Roman"/>
          <w:noProof/>
        </w:rPr>
        <w:t>based on years of camp operation</w:t>
      </w:r>
      <w:r w:rsidR="007F07CD" w:rsidRPr="00564FF7">
        <w:rPr>
          <w:rFonts w:eastAsia="Times New Roman"/>
          <w:noProof/>
        </w:rPr>
        <w:t>, size of camp</w:t>
      </w:r>
      <w:r w:rsidR="007F07CD">
        <w:rPr>
          <w:rFonts w:eastAsia="Times New Roman"/>
          <w:noProof/>
        </w:rPr>
        <w:t>,</w:t>
      </w:r>
      <w:r w:rsidR="007F07CD" w:rsidRPr="00564FF7">
        <w:rPr>
          <w:rFonts w:eastAsia="Times New Roman"/>
          <w:noProof/>
        </w:rPr>
        <w:t xml:space="preserve"> and type of work.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127"/>
        <w:gridCol w:w="4395"/>
        <w:gridCol w:w="1142"/>
        <w:gridCol w:w="2401"/>
      </w:tblGrid>
      <w:tr w:rsidR="00AB1BA2" w:rsidRPr="00AB1BA2" w:rsidTr="00AC5707">
        <w:trPr>
          <w:trHeight w:val="615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before="60" w:after="60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Variable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before="60" w:after="60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before="60" w:after="60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Camp 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1BA2" w:rsidRPr="00AB1BA2" w:rsidRDefault="00AB1BA2" w:rsidP="00AB1BA2">
            <w:pPr>
              <w:spacing w:before="60" w:after="60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 xml:space="preserve">Mean </w:t>
            </w:r>
            <w:r>
              <w:rPr>
                <w:rFonts w:eastAsia="Times New Roman"/>
                <w:color w:val="000000"/>
              </w:rPr>
              <w:t>Mahout Salary (baht)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Years of Operation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 xml:space="preserve">0-5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2F6E6E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7,143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584.7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6-15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2F6E6E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8,727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501.7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&gt;16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2F6E6E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7,250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612.4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Size of Camp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Small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49504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7,192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 w:rsidR="004F60D8">
              <w:rPr>
                <w:rFonts w:eastAsia="Times New Roman"/>
                <w:color w:val="000000"/>
              </w:rPr>
              <w:t>342.2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Medium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49504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8,714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 w:rsidR="004F60D8">
              <w:rPr>
                <w:rFonts w:eastAsia="Times New Roman"/>
                <w:color w:val="000000"/>
              </w:rPr>
              <w:t>653.4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Large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49504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8,250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 w:rsidR="004F60D8">
              <w:rPr>
                <w:rFonts w:eastAsia="Times New Roman"/>
                <w:color w:val="000000"/>
              </w:rPr>
              <w:t>997.9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Type of Work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Riding with a Saddle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C5707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7,875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965.6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Riding with a Saddle and Show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C5707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6,333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881.9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Riding Bareback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C5707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8,722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565.9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Riding with a Saddle and Riding Bareback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C5707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7,300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768.1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No Riding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C5707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7,375</w:t>
            </w:r>
            <w:r w:rsidR="00AB1BA2" w:rsidRPr="00AB1BA2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898.5</w:t>
            </w:r>
          </w:p>
        </w:tc>
      </w:tr>
      <w:tr w:rsidR="00AB1BA2" w:rsidRPr="00AB1BA2" w:rsidTr="00AC5707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Observation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B1BA2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AB1BA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BA2" w:rsidRPr="00AB1BA2" w:rsidRDefault="00AC5707" w:rsidP="00593F42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9,000</w:t>
            </w:r>
          </w:p>
        </w:tc>
      </w:tr>
    </w:tbl>
    <w:p w:rsidR="008D3584" w:rsidRPr="007F07CD" w:rsidRDefault="008D3584" w:rsidP="008D2031">
      <w:pPr>
        <w:spacing w:before="120" w:line="480" w:lineRule="auto"/>
        <w:rPr>
          <w:rFonts w:eastAsia="Times New Roman"/>
          <w:noProof/>
        </w:rPr>
      </w:pPr>
    </w:p>
    <w:sectPr w:rsidR="008D3584" w:rsidRPr="007F07CD" w:rsidSect="00AC5707">
      <w:pgSz w:w="15840" w:h="12240" w:orient="landscape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2186"/>
    <w:multiLevelType w:val="hybridMultilevel"/>
    <w:tmpl w:val="864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79"/>
    <w:rsid w:val="001343B5"/>
    <w:rsid w:val="00176FE4"/>
    <w:rsid w:val="00180579"/>
    <w:rsid w:val="002F6E6E"/>
    <w:rsid w:val="00495042"/>
    <w:rsid w:val="004F60D8"/>
    <w:rsid w:val="006656CD"/>
    <w:rsid w:val="007F07CD"/>
    <w:rsid w:val="00874952"/>
    <w:rsid w:val="008D2031"/>
    <w:rsid w:val="008D3584"/>
    <w:rsid w:val="00983212"/>
    <w:rsid w:val="00A25710"/>
    <w:rsid w:val="00AB1BA2"/>
    <w:rsid w:val="00AC5707"/>
    <w:rsid w:val="00C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1F18C-CAED-475A-81A3-7F9C4F3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7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8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B065-B7C8-4C41-B7B1-0366CAF6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Pakkanut</dc:creator>
  <cp:keywords/>
  <dc:description/>
  <cp:lastModifiedBy>Pakkanut</cp:lastModifiedBy>
  <cp:revision>7</cp:revision>
  <dcterms:created xsi:type="dcterms:W3CDTF">2018-09-16T02:45:00Z</dcterms:created>
  <dcterms:modified xsi:type="dcterms:W3CDTF">2018-09-16T04:24:00Z</dcterms:modified>
</cp:coreProperties>
</file>