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89ED1" w14:textId="35CC0185" w:rsidR="00215F74" w:rsidRPr="00BA18CE" w:rsidRDefault="00BA003F" w:rsidP="002B0A5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B1436">
        <w:rPr>
          <w:rFonts w:ascii="Times" w:hAnsi="Times"/>
          <w:b/>
          <w:sz w:val="24"/>
          <w:szCs w:val="24"/>
          <w:lang w:val="en-US"/>
        </w:rPr>
        <w:t>Table S</w:t>
      </w:r>
      <w:r w:rsidR="00507DD8">
        <w:rPr>
          <w:rFonts w:ascii="Times" w:hAnsi="Times"/>
          <w:b/>
          <w:sz w:val="24"/>
          <w:szCs w:val="24"/>
          <w:lang w:val="en-US"/>
        </w:rPr>
        <w:t>3</w:t>
      </w:r>
      <w:r w:rsidRPr="009B1436">
        <w:rPr>
          <w:rFonts w:ascii="Times" w:hAnsi="Times"/>
          <w:b/>
          <w:sz w:val="24"/>
          <w:szCs w:val="24"/>
          <w:lang w:val="en-US"/>
        </w:rPr>
        <w:t xml:space="preserve">. </w:t>
      </w:r>
      <w:r w:rsidRPr="009B1436">
        <w:rPr>
          <w:rFonts w:ascii="Times" w:eastAsia="Times New Roman" w:hAnsi="Times" w:cs="Times New Roman"/>
          <w:i/>
          <w:iCs/>
          <w:color w:val="000000"/>
          <w:sz w:val="24"/>
          <w:szCs w:val="24"/>
          <w:lang w:val="en-US"/>
        </w:rPr>
        <w:t xml:space="preserve">Megaphragma </w:t>
      </w:r>
      <w:r w:rsidRPr="009B1436">
        <w:rPr>
          <w:rFonts w:ascii="Times" w:eastAsia="Times New Roman" w:hAnsi="Times" w:cs="Times New Roman"/>
          <w:iCs/>
          <w:color w:val="000000"/>
          <w:sz w:val="24"/>
          <w:szCs w:val="24"/>
          <w:lang w:val="en-US"/>
        </w:rPr>
        <w:t xml:space="preserve">antennal sensilla sizes. Sc = </w:t>
      </w:r>
      <w:r w:rsidRPr="009B1436">
        <w:rPr>
          <w:rFonts w:ascii="Times" w:hAnsi="Times"/>
          <w:sz w:val="24"/>
          <w:szCs w:val="24"/>
          <w:lang w:val="en-US"/>
        </w:rPr>
        <w:t>scape, rad = radicula, pd = pedicel, an = anelli, fl 1 = 1</w:t>
      </w:r>
      <w:r w:rsidRPr="009B1436">
        <w:rPr>
          <w:rFonts w:ascii="Times" w:hAnsi="Times"/>
          <w:sz w:val="24"/>
          <w:szCs w:val="24"/>
          <w:vertAlign w:val="superscript"/>
          <w:lang w:val="en-US"/>
        </w:rPr>
        <w:t>st</w:t>
      </w:r>
      <w:r w:rsidRPr="009B1436">
        <w:rPr>
          <w:rFonts w:ascii="Times" w:hAnsi="Times"/>
          <w:sz w:val="24"/>
          <w:szCs w:val="24"/>
          <w:lang w:val="en-US"/>
        </w:rPr>
        <w:t xml:space="preserve"> flagellomere, fl 2 = 2</w:t>
      </w:r>
      <w:r w:rsidRPr="009B1436">
        <w:rPr>
          <w:rFonts w:ascii="Times" w:hAnsi="Times"/>
          <w:sz w:val="24"/>
          <w:szCs w:val="24"/>
          <w:vertAlign w:val="superscript"/>
          <w:lang w:val="en-US"/>
        </w:rPr>
        <w:t>nd</w:t>
      </w:r>
      <w:r w:rsidRPr="009B1436">
        <w:rPr>
          <w:rFonts w:ascii="Times" w:hAnsi="Times"/>
          <w:sz w:val="24"/>
          <w:szCs w:val="24"/>
          <w:lang w:val="en-US"/>
        </w:rPr>
        <w:t xml:space="preserve"> flagellomere, </w:t>
      </w:r>
      <w:r w:rsidRPr="009B1436">
        <w:rPr>
          <w:rFonts w:ascii="Times New Roman" w:hAnsi="Times New Roman" w:cs="Times New Roman"/>
          <w:sz w:val="24"/>
          <w:szCs w:val="24"/>
          <w:lang w:val="en-US"/>
        </w:rPr>
        <w:t>fl 1+2 = joint 1</w:t>
      </w:r>
      <w:r w:rsidRPr="009B14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9B1436">
        <w:rPr>
          <w:rFonts w:ascii="Times New Roman" w:hAnsi="Times New Roman" w:cs="Times New Roman"/>
          <w:sz w:val="24"/>
          <w:szCs w:val="24"/>
          <w:lang w:val="en-US"/>
        </w:rPr>
        <w:t xml:space="preserve"> and 2</w:t>
      </w:r>
      <w:r w:rsidRPr="009B14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9B1436">
        <w:rPr>
          <w:rFonts w:ascii="Times New Roman" w:hAnsi="Times New Roman" w:cs="Times New Roman"/>
          <w:sz w:val="24"/>
          <w:szCs w:val="24"/>
          <w:lang w:val="en-US"/>
        </w:rPr>
        <w:t xml:space="preserve"> flagellomere, </w:t>
      </w:r>
      <w:r w:rsidRPr="009B1436">
        <w:rPr>
          <w:rFonts w:ascii="Times" w:hAnsi="Times"/>
          <w:sz w:val="24"/>
          <w:szCs w:val="24"/>
          <w:lang w:val="en-US"/>
        </w:rPr>
        <w:t>fl 3 = 3</w:t>
      </w:r>
      <w:r w:rsidR="00507DD8" w:rsidRPr="00507DD8">
        <w:rPr>
          <w:rFonts w:ascii="Times" w:hAnsi="Times"/>
          <w:sz w:val="24"/>
          <w:szCs w:val="24"/>
          <w:vertAlign w:val="superscript"/>
          <w:lang w:val="en-US"/>
        </w:rPr>
        <w:t>r</w:t>
      </w:r>
      <w:r w:rsidRPr="009B1436">
        <w:rPr>
          <w:rFonts w:ascii="Times" w:hAnsi="Times"/>
          <w:sz w:val="24"/>
          <w:szCs w:val="24"/>
          <w:vertAlign w:val="superscript"/>
          <w:lang w:val="en-US"/>
        </w:rPr>
        <w:t xml:space="preserve">d </w:t>
      </w:r>
      <w:r w:rsidRPr="009B1436">
        <w:rPr>
          <w:rFonts w:ascii="Times" w:hAnsi="Times"/>
          <w:sz w:val="24"/>
          <w:szCs w:val="24"/>
          <w:lang w:val="en-US"/>
        </w:rPr>
        <w:t>flagellomere.</w:t>
      </w:r>
      <w:r w:rsidR="00D128A5" w:rsidRPr="009B1436">
        <w:rPr>
          <w:rFonts w:ascii="Times" w:hAnsi="Times"/>
          <w:sz w:val="24"/>
          <w:szCs w:val="24"/>
          <w:lang w:val="en-US"/>
        </w:rPr>
        <w:t xml:space="preserve"> </w:t>
      </w:r>
      <w:r w:rsidR="00BA18CE" w:rsidRPr="00BA18CE">
        <w:rPr>
          <w:rFonts w:ascii="Times New Roman" w:hAnsi="Times New Roman" w:cs="Times New Roman"/>
          <w:sz w:val="24"/>
          <w:szCs w:val="24"/>
          <w:lang w:val="en-US"/>
        </w:rPr>
        <w:t xml:space="preserve">Mean ± </w:t>
      </w:r>
      <w:r w:rsidR="00153412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="00BA18CE" w:rsidRPr="00BA18CE">
        <w:rPr>
          <w:rFonts w:ascii="Times New Roman" w:hAnsi="Times New Roman" w:cs="Times New Roman"/>
          <w:sz w:val="24"/>
          <w:szCs w:val="24"/>
          <w:lang w:val="en-US"/>
        </w:rPr>
        <w:t xml:space="preserve"> for length and diameter is given. Measurements unit - μm. n - number of measured sensilla.</w:t>
      </w:r>
    </w:p>
    <w:tbl>
      <w:tblPr>
        <w:tblW w:w="11173" w:type="dxa"/>
        <w:tblInd w:w="-1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1327"/>
        <w:gridCol w:w="1124"/>
        <w:gridCol w:w="701"/>
        <w:gridCol w:w="1325"/>
        <w:gridCol w:w="941"/>
        <w:gridCol w:w="397"/>
        <w:gridCol w:w="1113"/>
        <w:gridCol w:w="697"/>
        <w:gridCol w:w="1325"/>
        <w:gridCol w:w="938"/>
        <w:gridCol w:w="353"/>
      </w:tblGrid>
      <w:tr w:rsidR="00E7302F" w:rsidRPr="00A54DF5" w14:paraId="03E4CF54" w14:textId="77777777" w:rsidTr="00C135F7">
        <w:trPr>
          <w:trHeight w:val="249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1C518" w14:textId="027F70A2" w:rsidR="00E7302F" w:rsidRPr="00A54DF5" w:rsidRDefault="00E7302F" w:rsidP="00732711">
            <w:pPr>
              <w:ind w:left="67" w:right="-15" w:hanging="67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Sensill</w:t>
            </w:r>
            <w:r w:rsidR="00732711" w:rsidRPr="00A54DF5">
              <w:rPr>
                <w:rFonts w:ascii="Times" w:eastAsia="Times New Roman" w:hAnsi="Times" w:cs="Times New Roman"/>
                <w:color w:val="000000"/>
                <w:lang w:val="en-US"/>
              </w:rPr>
              <w:t>um</w:t>
            </w:r>
            <w:r w:rsidRPr="00A54DF5">
              <w:rPr>
                <w:rFonts w:ascii="Times" w:eastAsia="Times New Roman" w:hAnsi="Times" w:cs="Times New Roman"/>
                <w:color w:val="000000"/>
              </w:rPr>
              <w:t xml:space="preserve"> type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2E54A" w14:textId="77777777" w:rsidR="00E7302F" w:rsidRPr="00A54DF5" w:rsidRDefault="00E7302F" w:rsidP="00C135F7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Localisation</w:t>
            </w:r>
          </w:p>
        </w:tc>
        <w:tc>
          <w:tcPr>
            <w:tcW w:w="891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30ADE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i/>
                <w:iCs/>
                <w:color w:val="000000"/>
              </w:rPr>
              <w:t>Megaphragma amalphitanum</w:t>
            </w:r>
          </w:p>
        </w:tc>
      </w:tr>
      <w:tr w:rsidR="00E7302F" w:rsidRPr="00A54DF5" w14:paraId="74D21E17" w14:textId="77777777" w:rsidTr="00C135F7">
        <w:trPr>
          <w:trHeight w:val="249"/>
        </w:trPr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27379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4DE5F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AE44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Female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132A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Male</w:t>
            </w:r>
          </w:p>
        </w:tc>
      </w:tr>
      <w:tr w:rsidR="00E7302F" w:rsidRPr="00A54DF5" w14:paraId="4FC3C06E" w14:textId="77777777" w:rsidTr="00C135F7">
        <w:trPr>
          <w:trHeight w:val="765"/>
        </w:trPr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95350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E00C0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93AE" w14:textId="5B4E0193" w:rsidR="00E7302F" w:rsidRPr="00A54DF5" w:rsidRDefault="00E7302F" w:rsidP="00D128A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Length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12A18" w14:textId="2BB1574F" w:rsidR="00E7302F" w:rsidRPr="00A54DF5" w:rsidRDefault="00E7302F" w:rsidP="009B143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Min length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890D1" w14:textId="36333F7A" w:rsidR="00E7302F" w:rsidRPr="00A54DF5" w:rsidRDefault="00E7302F" w:rsidP="009B143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Diameter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88FB0" w14:textId="2342685A" w:rsidR="00E7302F" w:rsidRPr="00A54DF5" w:rsidRDefault="00E7302F" w:rsidP="009B143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Min diameter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D217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9937F" w14:textId="45BFDEAF" w:rsidR="00E7302F" w:rsidRPr="00A54DF5" w:rsidRDefault="00E7302F" w:rsidP="009B143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Length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C2AA2" w14:textId="0E16D662" w:rsidR="00E7302F" w:rsidRPr="00A54DF5" w:rsidRDefault="00E7302F" w:rsidP="009B143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Min length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C44DE" w14:textId="3FDAE45F" w:rsidR="00E7302F" w:rsidRPr="00A54DF5" w:rsidRDefault="00E7302F" w:rsidP="009B143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Diameter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AE571" w14:textId="036FB079" w:rsidR="00E7302F" w:rsidRPr="00A54DF5" w:rsidRDefault="00E7302F" w:rsidP="009B143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Min diameter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165E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</w:tr>
      <w:tr w:rsidR="00E7302F" w:rsidRPr="00A54DF5" w14:paraId="42E19687" w14:textId="77777777" w:rsidTr="00C135F7">
        <w:trPr>
          <w:trHeight w:val="249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A233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ChS-AP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5B3FF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sc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70E43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10.8±2.23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AE4E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C2D1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0.92±0.16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B780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914E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4237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12.3±3.08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1202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7.38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BAB0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0.76±0.11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CCEC3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4D08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</w:tr>
      <w:tr w:rsidR="00E7302F" w:rsidRPr="00A54DF5" w14:paraId="17BBCDC9" w14:textId="77777777" w:rsidTr="00C135F7">
        <w:trPr>
          <w:trHeight w:val="249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882B2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AD5B5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561F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10.2±2.04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AFE3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76F81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0.86±0.17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D747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8DEF4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E108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8.79±1.94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DF03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7.12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5B65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0.65±0.09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0F634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2177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</w:tr>
      <w:tr w:rsidR="00E7302F" w:rsidRPr="00A54DF5" w14:paraId="4A7ED847" w14:textId="77777777" w:rsidTr="00C135F7">
        <w:trPr>
          <w:trHeight w:val="249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2546A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D296C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ACF94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13.7±2.33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A353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9.93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8274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0.93±0.16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8377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3EA0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5F1A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8.57±1.95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5393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1A66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0.72±0.11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9EE6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B9A64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</w:tr>
      <w:tr w:rsidR="00E7302F" w:rsidRPr="00A54DF5" w14:paraId="0D306F54" w14:textId="77777777" w:rsidTr="00C135F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BEFA2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23DF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DEBF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11.5±2.62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2474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58C5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0.9±0.16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6CB9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E1B3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31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76E11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9.89±2.88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64E8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F6E6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0.71±0.11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6B4BD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982E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30</w:t>
            </w:r>
          </w:p>
        </w:tc>
      </w:tr>
      <w:tr w:rsidR="00E7302F" w:rsidRPr="00A54DF5" w14:paraId="055BF94A" w14:textId="77777777" w:rsidTr="00C135F7">
        <w:trPr>
          <w:trHeight w:val="249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BA9F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TS1-AP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3D793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1E564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9.36±1.55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9EFA3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B36E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0.8±0.07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60AF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F97C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E4BF1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6.82±1.35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41B3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3FAF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0.68±0.1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EEF2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991D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</w:tr>
      <w:tr w:rsidR="00E7302F" w:rsidRPr="00A54DF5" w14:paraId="76EBEE60" w14:textId="77777777" w:rsidTr="00C135F7">
        <w:trPr>
          <w:trHeight w:val="249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730C0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5F750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D8F6E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11.6±2.99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440D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8FFD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0.78±0.1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C366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09A1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70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50BF3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7.79±1.6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832B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E23E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0.65±0.09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3CF6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75EC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60</w:t>
            </w:r>
          </w:p>
        </w:tc>
      </w:tr>
      <w:tr w:rsidR="00E7302F" w:rsidRPr="00A54DF5" w14:paraId="026ABF36" w14:textId="77777777" w:rsidTr="00C135F7">
        <w:trPr>
          <w:trHeight w:val="249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4E344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F946D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DE29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22.5±6.47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A1E7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13.71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F4E6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1.01±0.2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FFF2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CD31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BC5E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3AB2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A8DA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A05C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BAA23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E7302F" w:rsidRPr="00A54DF5" w14:paraId="0D0C0630" w14:textId="77777777" w:rsidTr="00C135F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61A76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0247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E2D5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12.7±5.42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F453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02A2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0.82±0.14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CD5D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5104B" w14:textId="77777777" w:rsidR="00E7302F" w:rsidRPr="00A54DF5" w:rsidRDefault="00E7302F" w:rsidP="003955A6">
            <w:pPr>
              <w:ind w:hanging="45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109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EF00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7.63±1.59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A194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8742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0.65±0.09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C372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CEEA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72</w:t>
            </w:r>
          </w:p>
        </w:tc>
      </w:tr>
      <w:tr w:rsidR="00E7302F" w:rsidRPr="00A54DF5" w14:paraId="2EE0E0BF" w14:textId="77777777" w:rsidTr="00C135F7">
        <w:trPr>
          <w:trHeight w:val="249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6158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TS-UP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50826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6A2C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37.1±5.59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F614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10.91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357A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1.36±0.23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6755E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1468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A94E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F849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E557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0BFE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F7B7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E7302F" w:rsidRPr="00A54DF5" w14:paraId="1D7406EE" w14:textId="77777777" w:rsidTr="00C135F7">
        <w:trPr>
          <w:trHeight w:val="249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AC8BF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3F432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BED7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1DD2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CE7D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8284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E3CEE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44A14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33.6±4.46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AD661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22.00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F1D6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1.34±0.16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7F44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3050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21</w:t>
            </w:r>
          </w:p>
        </w:tc>
      </w:tr>
      <w:tr w:rsidR="00E7302F" w:rsidRPr="00A54DF5" w14:paraId="515723C3" w14:textId="77777777" w:rsidTr="00C135F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A8CD7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9C64E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992F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37.1±5.59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939C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10.91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B160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1.36±0.23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82EE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C4E81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C64A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33.6±4.46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D766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22.00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498F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1.34±0.16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E5C54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8FFB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21</w:t>
            </w:r>
          </w:p>
        </w:tc>
      </w:tr>
      <w:tr w:rsidR="00E7302F" w:rsidRPr="00A54DF5" w14:paraId="5DE027EE" w14:textId="77777777" w:rsidTr="00C135F7">
        <w:trPr>
          <w:trHeight w:val="249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3DB9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SS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BEAFA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2385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8FC7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A08F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5E9B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47F3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1BB2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65E6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1547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21D31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6B0F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E7302F" w:rsidRPr="00A54DF5" w14:paraId="665ACFFF" w14:textId="77777777" w:rsidTr="00A91897">
        <w:trPr>
          <w:trHeight w:val="278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8CFBE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696A5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E241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7±0.72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A57D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8F81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0.93±0.11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2AFE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1E14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CC793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5.05±0.48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11744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63C6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0.76±0.09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83E2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5D00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</w:tr>
      <w:tr w:rsidR="00E7302F" w:rsidRPr="00A54DF5" w14:paraId="4BE0477D" w14:textId="77777777" w:rsidTr="00C135F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A449A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68F0D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ACE0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7±0.72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E900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819D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0.93±0.11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3F08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0017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57E4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5.05±0.48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99B1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0B28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0.76±0.09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DBCB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D598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</w:tr>
      <w:tr w:rsidR="00E7302F" w:rsidRPr="00A54DF5" w14:paraId="7C65C2DE" w14:textId="77777777" w:rsidTr="00C135F7">
        <w:trPr>
          <w:trHeight w:val="249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3702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TS2-AP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1AD81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sc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A101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1.06±0.11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84794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ED0F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0.62±0.13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318D3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C3DF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28C2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1.31±0.26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81A4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4C24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0.62±0.05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4ED9E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ACCF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</w:tr>
      <w:tr w:rsidR="00E7302F" w:rsidRPr="00A54DF5" w14:paraId="4E811566" w14:textId="77777777" w:rsidTr="00C135F7">
        <w:trPr>
          <w:trHeight w:val="249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1C61E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A5652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E776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0.68±0.09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8A98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C6F7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0.47±0.12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D16C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E9A8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AA0D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0.74±0.18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8CDE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06F3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0.44±0.09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839D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006C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</w:tr>
      <w:tr w:rsidR="00E7302F" w:rsidRPr="00A54DF5" w14:paraId="3EDBAD2B" w14:textId="77777777" w:rsidTr="00C135F7">
        <w:trPr>
          <w:trHeight w:val="267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ED5E0" w14:textId="77777777" w:rsidR="00E7302F" w:rsidRPr="00A54DF5" w:rsidRDefault="00E7302F" w:rsidP="002265F3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FDAD3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AB26E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0.88±0.22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C27B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D483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0.55±0.14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8358E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B5EA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C07B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1.03±0.36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19EE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AA59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0.53±0.12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F743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B0E9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20</w:t>
            </w:r>
          </w:p>
        </w:tc>
      </w:tr>
      <w:tr w:rsidR="00E7302F" w:rsidRPr="00A54DF5" w14:paraId="26943704" w14:textId="77777777" w:rsidTr="00C135F7">
        <w:trPr>
          <w:trHeight w:val="26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F1D4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BS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2A0F4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5960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17.1±2.04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90E7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8.23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BC99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1.96±0.19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2473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1.71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368F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DBC7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4160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E84A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3E0C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3BBB1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E7302F" w:rsidRPr="00A54DF5" w14:paraId="292F774B" w14:textId="77777777" w:rsidTr="00C135F7">
        <w:trPr>
          <w:trHeight w:val="26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536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F1359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60603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39.9±4.15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1824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12.11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F817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2.48±0.6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6510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F461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1DF51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0E7E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DCC6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787CC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18B0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E7302F" w:rsidRPr="00A54DF5" w14:paraId="46ABBE8E" w14:textId="77777777" w:rsidTr="00C135F7">
        <w:trPr>
          <w:trHeight w:val="26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0335E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PS, tip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F5CB0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3A6F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11.7±4.32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992E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53F5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2.48±0.6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CF3B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F2D11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0C0B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EEB2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FFE81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34B5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E3673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E7302F" w:rsidRPr="00A54DF5" w14:paraId="5027DFEB" w14:textId="77777777" w:rsidTr="00C135F7">
        <w:trPr>
          <w:trHeight w:val="26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A333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MPS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A9DF8" w14:textId="77777777" w:rsidR="00E7302F" w:rsidRPr="00A54DF5" w:rsidRDefault="00E7302F" w:rsidP="00A91897">
            <w:pPr>
              <w:ind w:left="-192" w:firstLine="319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AEB4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37.3±3.58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1589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16.42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F6E9E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2.62±0.27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38939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44A25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D196D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21.9±5.61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535F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20.39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48752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1.82±0.38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823EB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69AA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16</w:t>
            </w:r>
          </w:p>
        </w:tc>
      </w:tr>
      <w:tr w:rsidR="00E7302F" w:rsidRPr="00A54DF5" w14:paraId="0F0B486F" w14:textId="77777777" w:rsidTr="00C135F7">
        <w:trPr>
          <w:trHeight w:val="26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61FC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MPS, tip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CD95F" w14:textId="77777777" w:rsidR="00E7302F" w:rsidRPr="00A54DF5" w:rsidRDefault="00E7302F" w:rsidP="00A91897">
            <w:pPr>
              <w:ind w:firstLine="127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BFC6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3.69±1.36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00FE1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E17C3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2.62±0.27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2526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02CF6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9904A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3.76±4.51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14630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EA16F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1.8±0.39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42538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4C5F7" w14:textId="77777777" w:rsidR="00E7302F" w:rsidRPr="00A54DF5" w:rsidRDefault="00E7302F" w:rsidP="002265F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15</w:t>
            </w:r>
          </w:p>
        </w:tc>
      </w:tr>
    </w:tbl>
    <w:p w14:paraId="1F9A1B14" w14:textId="77777777" w:rsidR="00945CA8" w:rsidRPr="009B1436" w:rsidRDefault="00945CA8" w:rsidP="00FB4B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22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2"/>
        <w:gridCol w:w="1301"/>
        <w:gridCol w:w="1134"/>
        <w:gridCol w:w="709"/>
        <w:gridCol w:w="1275"/>
        <w:gridCol w:w="993"/>
        <w:gridCol w:w="425"/>
        <w:gridCol w:w="1134"/>
        <w:gridCol w:w="684"/>
        <w:gridCol w:w="1159"/>
        <w:gridCol w:w="992"/>
        <w:gridCol w:w="425"/>
      </w:tblGrid>
      <w:tr w:rsidR="00945CA8" w:rsidRPr="00A54DF5" w14:paraId="3E31F75F" w14:textId="77777777" w:rsidTr="00945CA8">
        <w:trPr>
          <w:trHeight w:val="28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82F0" w14:textId="6C99A41F" w:rsidR="00945CA8" w:rsidRPr="00A54DF5" w:rsidRDefault="00945CA8" w:rsidP="00732711">
            <w:pPr>
              <w:ind w:right="-132" w:hanging="84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lastRenderedPageBreak/>
              <w:t>Sensill</w:t>
            </w:r>
            <w:r w:rsidR="00732711" w:rsidRPr="00A54DF5">
              <w:rPr>
                <w:rFonts w:ascii="Times" w:eastAsia="Times New Roman" w:hAnsi="Times" w:cs="Times New Roman"/>
                <w:color w:val="000000"/>
                <w:lang w:val="en-US"/>
              </w:rPr>
              <w:t>um</w:t>
            </w:r>
            <w:r w:rsidRPr="00A54DF5">
              <w:rPr>
                <w:rFonts w:ascii="Times" w:eastAsia="Times New Roman" w:hAnsi="Times" w:cs="Times New Roman"/>
                <w:color w:val="000000"/>
              </w:rPr>
              <w:t xml:space="preserve"> type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59F" w14:textId="77777777" w:rsidR="00945CA8" w:rsidRPr="00A54DF5" w:rsidRDefault="00945CA8" w:rsidP="009B1436">
            <w:pPr>
              <w:ind w:left="200" w:right="-108" w:hanging="284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Localisation</w:t>
            </w:r>
          </w:p>
        </w:tc>
        <w:tc>
          <w:tcPr>
            <w:tcW w:w="893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14F74" w14:textId="77777777" w:rsidR="00945CA8" w:rsidRPr="00A54DF5" w:rsidRDefault="00945CA8" w:rsidP="00F4720E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i/>
                <w:iCs/>
                <w:color w:val="000000"/>
              </w:rPr>
              <w:t>Megaphragma caribea</w:t>
            </w:r>
          </w:p>
        </w:tc>
      </w:tr>
      <w:tr w:rsidR="00945CA8" w:rsidRPr="00A54DF5" w14:paraId="736DCCE5" w14:textId="77777777" w:rsidTr="00945CA8">
        <w:trPr>
          <w:trHeight w:val="28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EBD660" w14:textId="77777777" w:rsidR="00945CA8" w:rsidRPr="00A54DF5" w:rsidRDefault="00945CA8" w:rsidP="00F4720E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BD2B3" w14:textId="77777777" w:rsidR="00945CA8" w:rsidRPr="00A54DF5" w:rsidRDefault="00945CA8" w:rsidP="00F4720E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1536" w14:textId="77777777" w:rsidR="00945CA8" w:rsidRPr="00A54DF5" w:rsidRDefault="00945CA8" w:rsidP="00F4720E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Female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9FF1" w14:textId="77777777" w:rsidR="00945CA8" w:rsidRPr="00A54DF5" w:rsidRDefault="00945CA8" w:rsidP="00F4720E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Male</w:t>
            </w:r>
          </w:p>
        </w:tc>
      </w:tr>
      <w:tr w:rsidR="00945CA8" w:rsidRPr="00A54DF5" w14:paraId="7CABD8FF" w14:textId="77777777" w:rsidTr="001A7FBD">
        <w:trPr>
          <w:trHeight w:val="772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A600E" w14:textId="77777777" w:rsidR="00945CA8" w:rsidRPr="00A54DF5" w:rsidRDefault="00945CA8" w:rsidP="00F4720E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3E475" w14:textId="77777777" w:rsidR="00945CA8" w:rsidRPr="00A54DF5" w:rsidRDefault="00945CA8" w:rsidP="00F4720E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004182" w14:textId="0C65D034" w:rsidR="00945CA8" w:rsidRPr="00A54DF5" w:rsidRDefault="00945CA8" w:rsidP="009B1436">
            <w:pPr>
              <w:ind w:left="-108" w:right="-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Length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DDEC5F" w14:textId="38F10A3F" w:rsidR="00945CA8" w:rsidRPr="00A54DF5" w:rsidRDefault="00945CA8" w:rsidP="009B1436">
            <w:pPr>
              <w:ind w:left="-108" w:right="-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Min length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C1D1AD" w14:textId="1222E4F0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Diameter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95B987" w14:textId="781A9624" w:rsidR="00945CA8" w:rsidRPr="00A54DF5" w:rsidRDefault="009B1436" w:rsidP="009B1436">
            <w:pPr>
              <w:ind w:left="-250" w:right="-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Min diameter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FB6E86" w14:textId="77777777" w:rsidR="00945CA8" w:rsidRPr="00A54DF5" w:rsidRDefault="00945CA8" w:rsidP="00F4720E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CBD58A" w14:textId="2EFEEA2D" w:rsidR="00945CA8" w:rsidRPr="00A54DF5" w:rsidRDefault="00945CA8" w:rsidP="009B1436">
            <w:pPr>
              <w:ind w:left="34"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Length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CBADDB" w14:textId="046A8702" w:rsidR="00945CA8" w:rsidRPr="00A54DF5" w:rsidRDefault="00945CA8" w:rsidP="009B1436">
            <w:pPr>
              <w:ind w:left="-108" w:right="-13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Min length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D9702A" w14:textId="05CA1638" w:rsidR="00945CA8" w:rsidRPr="00A54DF5" w:rsidRDefault="00945CA8" w:rsidP="001A7FBD">
            <w:pPr>
              <w:ind w:left="-83" w:right="-250" w:hanging="142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Diameter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B0FD26" w14:textId="5C8E216C" w:rsidR="00945CA8" w:rsidRPr="00A54DF5" w:rsidRDefault="00945CA8" w:rsidP="009B1436">
            <w:pPr>
              <w:ind w:left="-108" w:right="-133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</w:t>
            </w:r>
            <w:r w:rsidR="009B1436" w:rsidRPr="00A54DF5">
              <w:rPr>
                <w:rFonts w:ascii="Times" w:eastAsia="Times New Roman" w:hAnsi="Times" w:cs="Times New Roman"/>
                <w:color w:val="000000"/>
              </w:rPr>
              <w:t>in diameter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EEC5CAA" w14:textId="77777777" w:rsidR="00945CA8" w:rsidRPr="00A54DF5" w:rsidRDefault="00945CA8" w:rsidP="00F4720E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</w:tr>
      <w:tr w:rsidR="00945CA8" w:rsidRPr="00A54DF5" w14:paraId="67626CB8" w14:textId="77777777" w:rsidTr="001A7FBD">
        <w:trPr>
          <w:trHeight w:val="475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968F" w14:textId="77777777" w:rsidR="00945CA8" w:rsidRPr="00A54DF5" w:rsidRDefault="00945CA8" w:rsidP="009B1436">
            <w:pPr>
              <w:ind w:right="-132" w:hanging="84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ChS-AP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E9C0" w14:textId="77777777" w:rsidR="00945CA8" w:rsidRPr="00A54DF5" w:rsidRDefault="00945CA8" w:rsidP="00A91897">
            <w:pPr>
              <w:ind w:left="-282" w:firstLine="282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F069FA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8.06±2.07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1E8624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0D099D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0.78±0.12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36B38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C917C97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6551B8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6.91±0.94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FCE7C4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5447EE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0.62±0.07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586DDF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17BD9E1" w14:textId="77777777" w:rsidR="00945CA8" w:rsidRPr="00A54DF5" w:rsidRDefault="00945CA8" w:rsidP="003955A6">
            <w:pPr>
              <w:ind w:left="-83" w:right="-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9</w:t>
            </w:r>
          </w:p>
        </w:tc>
      </w:tr>
      <w:tr w:rsidR="00945CA8" w:rsidRPr="00A54DF5" w14:paraId="6453975F" w14:textId="77777777" w:rsidTr="001A7FBD">
        <w:trPr>
          <w:trHeight w:val="28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1C2D5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61C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AA8D1E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8.03±1.15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F495C9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230A59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0.73±0.13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50D95D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BAFA73E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AFC2EC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5.9±0.83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D5C9EC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B05C0A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0.7±0.14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C7EEC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E1F5D86" w14:textId="77777777" w:rsidR="00945CA8" w:rsidRPr="00A54DF5" w:rsidRDefault="00945CA8" w:rsidP="003955A6">
            <w:pPr>
              <w:ind w:left="-83" w:right="-250" w:hanging="141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15</w:t>
            </w:r>
          </w:p>
        </w:tc>
      </w:tr>
      <w:tr w:rsidR="00945CA8" w:rsidRPr="00A54DF5" w14:paraId="7342EC48" w14:textId="77777777" w:rsidTr="001A7FBD">
        <w:trPr>
          <w:trHeight w:val="24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31277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6235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1+2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EC5236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ABBFB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AA6845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6F01FA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0AB7E4E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194FCD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1740AA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18A7C0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E86376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53CA998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945CA8" w:rsidRPr="00A54DF5" w14:paraId="08D3C6DE" w14:textId="77777777" w:rsidTr="001A7FBD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F6B9B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801769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70F0BE2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8.04±1.49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47B6F1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5420D38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0.75±0.12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021D1A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6231662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1E8054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6.28±0.99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C2DCF0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6B7E49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0.67±0.13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D861FA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A339B25" w14:textId="77777777" w:rsidR="00945CA8" w:rsidRPr="00A54DF5" w:rsidRDefault="00945CA8" w:rsidP="003955A6">
            <w:pPr>
              <w:ind w:left="-225" w:right="-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24</w:t>
            </w:r>
          </w:p>
        </w:tc>
      </w:tr>
      <w:tr w:rsidR="00945CA8" w:rsidRPr="00A54DF5" w14:paraId="05A5651E" w14:textId="77777777" w:rsidTr="001A7FBD">
        <w:trPr>
          <w:trHeight w:val="458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DFC1" w14:textId="77777777" w:rsidR="00945CA8" w:rsidRPr="00A54DF5" w:rsidRDefault="00945CA8" w:rsidP="009B1436">
            <w:pPr>
              <w:ind w:right="-132" w:hanging="84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TS1-AP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D64A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1+2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6DB34C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7.42±1.86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8418FD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4.55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BF8C75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0.68±0.09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7C4995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B1FB451" w14:textId="77777777" w:rsidR="00945CA8" w:rsidRPr="00A54DF5" w:rsidRDefault="00945CA8" w:rsidP="003955A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556371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5.05±1.26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D49BA0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2.43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631E17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0.62±0.11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8657CF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4E378FD" w14:textId="77777777" w:rsidR="00945CA8" w:rsidRPr="00A54DF5" w:rsidRDefault="00945CA8" w:rsidP="003955A6">
            <w:pPr>
              <w:ind w:left="-509" w:right="-53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101</w:t>
            </w:r>
          </w:p>
        </w:tc>
      </w:tr>
      <w:tr w:rsidR="00945CA8" w:rsidRPr="00A54DF5" w14:paraId="4BB913A1" w14:textId="77777777" w:rsidTr="001A7FBD">
        <w:trPr>
          <w:trHeight w:val="476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4F64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0AF4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92FB2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79F9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1910E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D14D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7863B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56CA6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CCA1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42C3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F97F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2161FD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45CA8" w:rsidRPr="00A54DF5" w14:paraId="0365A3F6" w14:textId="77777777" w:rsidTr="001A7FBD">
        <w:trPr>
          <w:trHeight w:val="28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2F6E9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6FFF1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059C57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11.36±5.48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4B7CA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F95A8C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0.83±0.16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1384D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5DB75EF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481F26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6.03±1.2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DFE007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3.37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A243AF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0.68±0.16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0B73EE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96B45E7" w14:textId="77777777" w:rsidR="00945CA8" w:rsidRPr="00A54DF5" w:rsidRDefault="00945CA8" w:rsidP="003955A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13</w:t>
            </w:r>
          </w:p>
        </w:tc>
      </w:tr>
      <w:tr w:rsidR="00945CA8" w:rsidRPr="00A54DF5" w14:paraId="6C9E8C6D" w14:textId="77777777" w:rsidTr="001A7FBD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FBD3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1A4D82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71C30FF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8.41±3.54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906607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1A6E7A4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0.72±0.13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117B4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8B27668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1754F0B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5.16±1.29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663BFB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17BDA4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0.62±0.12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D2EB8F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CA3A285" w14:textId="77777777" w:rsidR="00945CA8" w:rsidRPr="00A54DF5" w:rsidRDefault="00945CA8" w:rsidP="003955A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114</w:t>
            </w:r>
          </w:p>
        </w:tc>
      </w:tr>
      <w:tr w:rsidR="00945CA8" w:rsidRPr="00A54DF5" w14:paraId="2257EBE8" w14:textId="77777777" w:rsidTr="001A7FBD">
        <w:trPr>
          <w:trHeight w:val="28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0FB6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TS-UP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71FE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1+2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E7ACB95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33.03±5.97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E0D059" w14:textId="77777777" w:rsidR="00945CA8" w:rsidRPr="00A54DF5" w:rsidRDefault="00945CA8" w:rsidP="003955A6">
            <w:pPr>
              <w:ind w:right="-249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24.06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A5A92B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1.19±0.12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57B15C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B3BEEFD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4C2E36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95A057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34F175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201D21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A0A25C5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945CA8" w:rsidRPr="00A54DF5" w14:paraId="605E0827" w14:textId="77777777" w:rsidTr="001A7FBD">
        <w:trPr>
          <w:trHeight w:val="28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1E7FE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467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D4880B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740C08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FE3019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881AD4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87A240A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C55233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20.42±2.87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EF3BB4" w14:textId="77777777" w:rsidR="00945CA8" w:rsidRPr="00A54DF5" w:rsidRDefault="00945CA8" w:rsidP="003955A6">
            <w:pPr>
              <w:ind w:right="-133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14.52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D245AE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1.28±0.2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C7DD27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77C232C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21</w:t>
            </w:r>
          </w:p>
        </w:tc>
      </w:tr>
      <w:tr w:rsidR="00945CA8" w:rsidRPr="00A54DF5" w14:paraId="2A4B5419" w14:textId="77777777" w:rsidTr="001A7FBD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BB0B7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670936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3D94751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33.03±5.97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91BB14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24.06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C2C12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1.19±0.12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078318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E10213E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D81945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20.42±2.87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4E4C6C" w14:textId="77777777" w:rsidR="00945CA8" w:rsidRPr="00A54DF5" w:rsidRDefault="00945CA8" w:rsidP="003955A6">
            <w:pPr>
              <w:ind w:right="-133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14.52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2D6BBB4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1.28±0.2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2EBB498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77BFAA5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21</w:t>
            </w:r>
          </w:p>
        </w:tc>
      </w:tr>
      <w:tr w:rsidR="00945CA8" w:rsidRPr="00A54DF5" w14:paraId="08B9546B" w14:textId="77777777" w:rsidTr="001A7FBD">
        <w:trPr>
          <w:trHeight w:val="28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19DA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SS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80B5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1+2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AA888A7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4.01±0.65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8F53E6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92613E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1.06±0.03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A9545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014D4F6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3AAEEB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4.45±0.98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55472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3.30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96D46C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1.01±0.16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5FEA61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AF7F74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</w:t>
            </w:r>
          </w:p>
        </w:tc>
      </w:tr>
      <w:tr w:rsidR="00945CA8" w:rsidRPr="00A54DF5" w14:paraId="21ABEE79" w14:textId="77777777" w:rsidTr="001A7FBD">
        <w:trPr>
          <w:trHeight w:val="28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84717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1C5E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D901EA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5.23±0.54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2B3797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005D90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0.94±0.11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1268FB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E522ED7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DBB6C9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4.74±1.54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001E3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937AEC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0.98±0.16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DF74E4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B9441C5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</w:tr>
      <w:tr w:rsidR="00945CA8" w:rsidRPr="00A54DF5" w14:paraId="476D507E" w14:textId="77777777" w:rsidTr="001A7FBD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84B8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A592DD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00023EA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4.78±0.83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06EBD20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35A246E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0.99±0.11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346575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9250227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BD03652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4.58±1.2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DC0C710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2.89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7A175D2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1±0.15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831DE4A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C29B764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14</w:t>
            </w:r>
          </w:p>
        </w:tc>
      </w:tr>
      <w:tr w:rsidR="00945CA8" w:rsidRPr="00A54DF5" w14:paraId="529ABD4A" w14:textId="77777777" w:rsidTr="001A7FBD">
        <w:trPr>
          <w:trHeight w:val="28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175" w14:textId="77777777" w:rsidR="00945CA8" w:rsidRPr="00A54DF5" w:rsidRDefault="00945CA8" w:rsidP="009B1436">
            <w:pPr>
              <w:ind w:right="-132" w:hanging="84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TS2-AP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4D9F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sc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F7B979D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0.89±0.21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744D7B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CD53CE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0.57±0.03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14E3E0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376BA48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D50E96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0.97±0.23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9D4D56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ACA29A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0.61±0.27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E6B6ED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0.39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C0478C9" w14:textId="77777777" w:rsidR="00945CA8" w:rsidRPr="00A54DF5" w:rsidRDefault="00945CA8" w:rsidP="003955A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17</w:t>
            </w:r>
          </w:p>
        </w:tc>
      </w:tr>
      <w:tr w:rsidR="00945CA8" w:rsidRPr="00A54DF5" w14:paraId="1308C8AE" w14:textId="77777777" w:rsidTr="001A7FBD">
        <w:trPr>
          <w:trHeight w:val="28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CACE8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FEC6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77B824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n/c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DFF81F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n/c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3E9C3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n/c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FB095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n/c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CA182DA" w14:textId="77777777" w:rsidR="00945CA8" w:rsidRPr="00A54DF5" w:rsidRDefault="00945CA8" w:rsidP="00B847D9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n/c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25CCF9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n/c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3535E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n/c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611F9A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n/c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06447E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n/c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87E5ED5" w14:textId="77777777" w:rsidR="00945CA8" w:rsidRPr="00A54DF5" w:rsidRDefault="00945CA8" w:rsidP="003955A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n/c</w:t>
            </w:r>
          </w:p>
        </w:tc>
      </w:tr>
      <w:tr w:rsidR="00945CA8" w:rsidRPr="00A54DF5" w14:paraId="4DC07AB8" w14:textId="77777777" w:rsidTr="001A7FBD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0770A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78E43F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BD92638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0.89±0.21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9C0A50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445BFB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0.57±0.03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689798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13075B74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4C21EC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0.97±0.23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FBE17BA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A10EDE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0.61±0.27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FC41B6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15B7C69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17</w:t>
            </w:r>
          </w:p>
        </w:tc>
      </w:tr>
      <w:tr w:rsidR="00945CA8" w:rsidRPr="00A54DF5" w14:paraId="02EE9498" w14:textId="77777777" w:rsidTr="001A7FBD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D5FC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BS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E0907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BFD1B58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11.77±2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80EFBF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E47238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1.53±0.21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3FE991F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9451EBD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BB928C1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95D43C4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9FD6CE6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47A45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977C5DC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945CA8" w:rsidRPr="00A54DF5" w14:paraId="2E1BA1E3" w14:textId="77777777" w:rsidTr="001A7FBD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2E83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  <w:vertAlign w:val="subscript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PS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02047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DF2EF40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28.25±3.44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D15194" w14:textId="77777777" w:rsidR="00945CA8" w:rsidRPr="00A54DF5" w:rsidRDefault="00945CA8" w:rsidP="003955A6">
            <w:pPr>
              <w:ind w:right="-249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22.21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83360C0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1.87±0.19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137241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1.59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312EC8C" w14:textId="77777777" w:rsidR="00945CA8" w:rsidRPr="00A54DF5" w:rsidRDefault="00945CA8" w:rsidP="003955A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80994E4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A1ED76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1F7A7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7A9323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0F76649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945CA8" w:rsidRPr="00A54DF5" w14:paraId="7F2A875A" w14:textId="77777777" w:rsidTr="001A7FBD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511D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PS, tip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AAE19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595CE2C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6.83±1.86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F1346B4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8C1D44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1.88±0.19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4B842F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71AC7AD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96B386E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1607BBF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783989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440D05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5B440E5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945CA8" w:rsidRPr="00A54DF5" w14:paraId="15760B9E" w14:textId="77777777" w:rsidTr="001A7FBD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72B2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MPS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7D8D3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BE5FF66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25.74±2.29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183E9B5" w14:textId="77777777" w:rsidR="00945CA8" w:rsidRPr="00A54DF5" w:rsidRDefault="00945CA8" w:rsidP="00B847D9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22.46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A9B61E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2.3±0.15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5BC965B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2.09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EE10BD4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8FBE00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21.55±2.5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778D4C1" w14:textId="77777777" w:rsidR="00945CA8" w:rsidRPr="00A54DF5" w:rsidRDefault="00945CA8" w:rsidP="003955A6">
            <w:pPr>
              <w:ind w:right="-133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16.38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869FEB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1.73±0.35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4B1CFDD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48034CB" w14:textId="77777777" w:rsidR="00945CA8" w:rsidRPr="00A54DF5" w:rsidRDefault="00945CA8" w:rsidP="003955A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</w:tr>
      <w:tr w:rsidR="00945CA8" w:rsidRPr="00A54DF5" w14:paraId="136E73BD" w14:textId="77777777" w:rsidTr="001A7FBD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64E4" w14:textId="77777777" w:rsidR="00945CA8" w:rsidRPr="00A54DF5" w:rsidRDefault="00945CA8" w:rsidP="009B1436">
            <w:pPr>
              <w:ind w:right="-38" w:hanging="84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MPS, tip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37D63" w14:textId="77777777" w:rsidR="00945CA8" w:rsidRPr="00A54DF5" w:rsidRDefault="00945CA8" w:rsidP="00A91897">
            <w:pPr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95DEA80" w14:textId="77777777" w:rsidR="00945CA8" w:rsidRPr="00A54DF5" w:rsidRDefault="00945CA8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1.8±1.16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F9F86E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ABC7C30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2.32±0.17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BF50A51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29986D7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6D6AF88" w14:textId="77777777" w:rsidR="00945CA8" w:rsidRPr="00A54DF5" w:rsidRDefault="00945CA8" w:rsidP="009B143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2.41±1.11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18F4E9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7855E7" w14:textId="77777777" w:rsidR="00945CA8" w:rsidRPr="00A54DF5" w:rsidRDefault="00945CA8" w:rsidP="001A7FBD">
            <w:pPr>
              <w:ind w:right="-108" w:hanging="83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1.73±0.35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844ECB" w14:textId="77777777" w:rsidR="00945CA8" w:rsidRPr="00A54DF5" w:rsidRDefault="00945CA8" w:rsidP="003955A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6CF8D59" w14:textId="77777777" w:rsidR="00945CA8" w:rsidRPr="00A54DF5" w:rsidRDefault="00945CA8" w:rsidP="003955A6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</w:tr>
    </w:tbl>
    <w:p w14:paraId="0F5ADC6D" w14:textId="77777777" w:rsidR="00C135F7" w:rsidRPr="009B1436" w:rsidRDefault="00C135F7" w:rsidP="003955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BC6EF01" w14:textId="77777777" w:rsidR="00E7302F" w:rsidRPr="009B1436" w:rsidRDefault="00E7302F" w:rsidP="003955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9CBD60E" w14:textId="77777777" w:rsidR="00E7302F" w:rsidRPr="009B1436" w:rsidRDefault="00E7302F" w:rsidP="00C61D0C">
      <w:pPr>
        <w:ind w:left="-1418"/>
        <w:rPr>
          <w:rFonts w:ascii="Times New Roman" w:hAnsi="Times New Roman" w:cs="Times New Roman"/>
          <w:sz w:val="24"/>
          <w:szCs w:val="24"/>
          <w:lang w:val="en-US"/>
        </w:rPr>
      </w:pPr>
    </w:p>
    <w:p w14:paraId="6BDF7EA5" w14:textId="77777777" w:rsidR="00FB4B14" w:rsidRPr="009B1436" w:rsidRDefault="00FB4B14" w:rsidP="00C61D0C">
      <w:pPr>
        <w:ind w:left="-1418"/>
        <w:rPr>
          <w:rFonts w:ascii="Times New Roman" w:hAnsi="Times New Roman" w:cs="Times New Roman"/>
          <w:sz w:val="24"/>
          <w:szCs w:val="24"/>
          <w:lang w:val="en-US"/>
        </w:rPr>
      </w:pPr>
    </w:p>
    <w:p w14:paraId="780A7C8B" w14:textId="77777777" w:rsidR="00FB4B14" w:rsidRPr="009B1436" w:rsidRDefault="00FB4B14" w:rsidP="00C61D0C">
      <w:pPr>
        <w:ind w:left="-141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page" w:tblpXSpec="center" w:tblpY="114"/>
        <w:tblW w:w="6936" w:type="dxa"/>
        <w:tblLayout w:type="fixed"/>
        <w:tblLook w:val="04A0" w:firstRow="1" w:lastRow="0" w:firstColumn="1" w:lastColumn="0" w:noHBand="0" w:noVBand="1"/>
      </w:tblPr>
      <w:tblGrid>
        <w:gridCol w:w="983"/>
        <w:gridCol w:w="1275"/>
        <w:gridCol w:w="1134"/>
        <w:gridCol w:w="851"/>
        <w:gridCol w:w="1276"/>
        <w:gridCol w:w="992"/>
        <w:gridCol w:w="425"/>
      </w:tblGrid>
      <w:tr w:rsidR="00292BEA" w:rsidRPr="00A54DF5" w14:paraId="1D002870" w14:textId="77777777" w:rsidTr="00153412">
        <w:trPr>
          <w:trHeight w:val="280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E365" w14:textId="5A5B785D" w:rsidR="00292BEA" w:rsidRPr="00A54DF5" w:rsidRDefault="00292BEA" w:rsidP="00732711">
            <w:pPr>
              <w:ind w:right="-108" w:hanging="11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Sensill</w:t>
            </w:r>
            <w:r w:rsidR="00732711" w:rsidRPr="00A54DF5">
              <w:rPr>
                <w:rFonts w:ascii="Times" w:eastAsia="Times New Roman" w:hAnsi="Times" w:cs="Times New Roman"/>
                <w:color w:val="000000"/>
                <w:lang w:val="en-US"/>
              </w:rPr>
              <w:t>um</w:t>
            </w:r>
            <w:r w:rsidRPr="00A54DF5">
              <w:rPr>
                <w:rFonts w:ascii="Times" w:eastAsia="Times New Roman" w:hAnsi="Times" w:cs="Times New Roman"/>
                <w:color w:val="000000"/>
              </w:rPr>
              <w:t xml:space="preserve"> type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801D" w14:textId="77777777" w:rsidR="00292BEA" w:rsidRPr="00A54DF5" w:rsidRDefault="00292BEA" w:rsidP="00732711">
            <w:pPr>
              <w:ind w:left="-108" w:right="-250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Localisation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7E45B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i/>
                <w:iCs/>
                <w:color w:val="000000"/>
              </w:rPr>
              <w:t>Megaphragma mymaripenne</w:t>
            </w:r>
          </w:p>
        </w:tc>
      </w:tr>
      <w:tr w:rsidR="00292BEA" w:rsidRPr="00A54DF5" w14:paraId="129C9937" w14:textId="77777777" w:rsidTr="00153412">
        <w:trPr>
          <w:trHeight w:val="28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C1F10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08281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B529A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Female</w:t>
            </w:r>
          </w:p>
        </w:tc>
      </w:tr>
      <w:tr w:rsidR="00292BEA" w:rsidRPr="00A54DF5" w14:paraId="457EB452" w14:textId="77777777" w:rsidTr="00153412">
        <w:trPr>
          <w:trHeight w:val="86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EA075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E7B4C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DD07CC" w14:textId="01EF1A60" w:rsidR="00292BEA" w:rsidRPr="00A54DF5" w:rsidRDefault="00292BEA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Length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80FA40" w14:textId="4CD3855A" w:rsidR="00292BEA" w:rsidRPr="00A54DF5" w:rsidRDefault="00292BEA" w:rsidP="009B1436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Min length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0D1442" w14:textId="69AFBB8A" w:rsidR="00292BEA" w:rsidRPr="00A54DF5" w:rsidRDefault="00292BEA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Diameter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CF0BDB" w14:textId="15BA98EB" w:rsidR="00292BEA" w:rsidRPr="00A54DF5" w:rsidRDefault="00292BEA" w:rsidP="009B1436">
            <w:pPr>
              <w:ind w:left="-108" w:right="-44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Min diameter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06AF45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</w:tr>
      <w:tr w:rsidR="00292BEA" w:rsidRPr="00A54DF5" w14:paraId="003D0363" w14:textId="77777777" w:rsidTr="00153412">
        <w:trPr>
          <w:trHeight w:val="28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7DB" w14:textId="77777777" w:rsidR="00292BEA" w:rsidRPr="00A54DF5" w:rsidRDefault="00292BEA" w:rsidP="009B1436">
            <w:pPr>
              <w:ind w:right="-108" w:hanging="11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ChS-AP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9CC6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EB24F4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14.25±1.72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F59A5B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11.82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2F5640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0.8±0.07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0C89C7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B0E576E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14</w:t>
            </w:r>
          </w:p>
        </w:tc>
      </w:tr>
      <w:tr w:rsidR="00292BEA" w:rsidRPr="00A54DF5" w14:paraId="57635229" w14:textId="77777777" w:rsidTr="00153412">
        <w:trPr>
          <w:trHeight w:val="28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79A12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BB9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62D847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13.65±1.75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0FEBBD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D3B60E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1.44±3.39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C35CA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0A86625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35</w:t>
            </w:r>
          </w:p>
        </w:tc>
      </w:tr>
      <w:tr w:rsidR="00292BEA" w:rsidRPr="00A54DF5" w14:paraId="1E7DBA1B" w14:textId="77777777" w:rsidTr="00153412">
        <w:trPr>
          <w:trHeight w:val="28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3DBFE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7032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7C0E98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15.33±2.46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48D4A8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12F92F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1.48±2.25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E7D35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A461AC4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16</w:t>
            </w:r>
          </w:p>
        </w:tc>
      </w:tr>
      <w:tr w:rsidR="00292BEA" w:rsidRPr="00A54DF5" w14:paraId="16C8E33A" w14:textId="77777777" w:rsidTr="00153412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95CAC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451B88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3E2393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14.2±2.03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E778EC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16CA41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1.3±2.68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359F541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D22B00E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65</w:t>
            </w:r>
          </w:p>
        </w:tc>
      </w:tr>
      <w:tr w:rsidR="00292BEA" w:rsidRPr="00A54DF5" w14:paraId="3DFE5ADF" w14:textId="77777777" w:rsidTr="00153412">
        <w:trPr>
          <w:trHeight w:val="28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EF41" w14:textId="77777777" w:rsidR="00292BEA" w:rsidRPr="00A54DF5" w:rsidRDefault="00292BEA" w:rsidP="009B1436">
            <w:pPr>
              <w:ind w:right="-108" w:hanging="11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TS1-AP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5985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EB130A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10.72±2.03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64AAA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AB221F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0.78±0.11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48A1E1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C770B6E" w14:textId="77777777" w:rsidR="00292BEA" w:rsidRPr="00A54DF5" w:rsidRDefault="00292BEA" w:rsidP="00292BEA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67</w:t>
            </w:r>
          </w:p>
        </w:tc>
      </w:tr>
      <w:tr w:rsidR="00292BEA" w:rsidRPr="00A54DF5" w14:paraId="0CD59E59" w14:textId="77777777" w:rsidTr="00153412">
        <w:trPr>
          <w:trHeight w:val="28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0E3AB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FBF9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816C07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13.38±3.64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1A2A06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CB0E16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0.84±0.13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E816AB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ABA6C32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199</w:t>
            </w:r>
          </w:p>
        </w:tc>
      </w:tr>
      <w:tr w:rsidR="00292BEA" w:rsidRPr="00A54DF5" w14:paraId="39B1AB6E" w14:textId="77777777" w:rsidTr="00153412">
        <w:trPr>
          <w:trHeight w:val="28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86A2F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9391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F023AD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19.8±5.42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958362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DE10C7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0.98±0.15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69BC0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A01FF72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42</w:t>
            </w:r>
          </w:p>
        </w:tc>
      </w:tr>
      <w:tr w:rsidR="00292BEA" w:rsidRPr="00A54DF5" w14:paraId="17817194" w14:textId="77777777" w:rsidTr="00153412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A6DE7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273A0B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EA8D0B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13.68±4.52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3198B0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BB92E6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0.85±0.14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FF37CE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80CA0CB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308</w:t>
            </w:r>
          </w:p>
        </w:tc>
      </w:tr>
      <w:tr w:rsidR="00292BEA" w:rsidRPr="00A54DF5" w14:paraId="6B085BB4" w14:textId="77777777" w:rsidTr="00153412">
        <w:trPr>
          <w:trHeight w:val="28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E88C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TS-UP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1C05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ABF1DD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29.93±4.78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6A837B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21.84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42B125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1.36±0.19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929968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F13F0C3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32</w:t>
            </w:r>
          </w:p>
        </w:tc>
      </w:tr>
      <w:tr w:rsidR="00292BEA" w:rsidRPr="00A54DF5" w14:paraId="0655C169" w14:textId="77777777" w:rsidTr="00153412">
        <w:trPr>
          <w:trHeight w:val="28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2F3C3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64EA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B2667C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127817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95EA6B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4EB91B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51FF70F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  <w:tr w:rsidR="00292BEA" w:rsidRPr="00A54DF5" w14:paraId="79F855B0" w14:textId="77777777" w:rsidTr="00153412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98D26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D8A086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933DF3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29.93±4.78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CBC641F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21.84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59F918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1.36±0.19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0B5BCB3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714F498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32</w:t>
            </w:r>
          </w:p>
        </w:tc>
      </w:tr>
      <w:tr w:rsidR="00292BEA" w:rsidRPr="00A54DF5" w14:paraId="575D8F0D" w14:textId="77777777" w:rsidTr="00153412">
        <w:trPr>
          <w:trHeight w:val="28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457C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8C53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CE23AC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6.3±1.78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B36F4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B814B2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0.87±0.1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FEB347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23070A0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22</w:t>
            </w:r>
          </w:p>
        </w:tc>
      </w:tr>
      <w:tr w:rsidR="00292BEA" w:rsidRPr="00A54DF5" w14:paraId="1B4B3318" w14:textId="77777777" w:rsidTr="00153412">
        <w:trPr>
          <w:trHeight w:val="28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5D943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BCA1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CD256F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5.34±1.04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21EEF8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D949D5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0.85±0.25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F22A86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E562EB9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27</w:t>
            </w:r>
          </w:p>
        </w:tc>
      </w:tr>
      <w:tr w:rsidR="00292BEA" w:rsidRPr="00A54DF5" w14:paraId="14DED236" w14:textId="77777777" w:rsidTr="00153412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3E8ED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3B9154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433D6D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5.78±1.48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4984661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D0D187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0.86±0.2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02FD2A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BB6F4EB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49</w:t>
            </w:r>
          </w:p>
        </w:tc>
      </w:tr>
      <w:tr w:rsidR="00292BEA" w:rsidRPr="00A54DF5" w14:paraId="5535AF25" w14:textId="77777777" w:rsidTr="00153412">
        <w:trPr>
          <w:trHeight w:val="28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183D" w14:textId="77777777" w:rsidR="00292BEA" w:rsidRPr="00A54DF5" w:rsidRDefault="00292BEA" w:rsidP="009B1436">
            <w:pPr>
              <w:ind w:right="-108" w:hanging="11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TS2-AP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C5F6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sc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F83421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1.1±0.26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F48D96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E884CB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0.51±0.06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B164B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0.46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3D31E15" w14:textId="77777777" w:rsidR="00292BEA" w:rsidRPr="00A54DF5" w:rsidRDefault="00292BEA" w:rsidP="00292BEA">
            <w:pPr>
              <w:ind w:right="-250" w:hanging="25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</w:tr>
      <w:tr w:rsidR="00292BEA" w:rsidRPr="00A54DF5" w14:paraId="4E2E8977" w14:textId="77777777" w:rsidTr="00153412">
        <w:trPr>
          <w:trHeight w:val="28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CFC08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6D5D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4953F1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0.79±0.08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25FF25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BA09EE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0.51±0.08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BC0FC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9C74F00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</w:tr>
      <w:tr w:rsidR="00292BEA" w:rsidRPr="00A54DF5" w14:paraId="1E32321C" w14:textId="77777777" w:rsidTr="00153412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C8B98" w14:textId="77777777" w:rsidR="00292BEA" w:rsidRPr="00A54DF5" w:rsidRDefault="00292BEA" w:rsidP="00292BEA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643F99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E8DAAD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0.93±0.24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19EFB2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0D5922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0.51±0.07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C211C2E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D42FEB5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22</w:t>
            </w:r>
          </w:p>
        </w:tc>
      </w:tr>
      <w:tr w:rsidR="00292BEA" w:rsidRPr="00A54DF5" w14:paraId="33D36F69" w14:textId="77777777" w:rsidTr="0015341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132C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BS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13EE7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76D512" w14:textId="77777777" w:rsidR="00292BEA" w:rsidRPr="00A54DF5" w:rsidRDefault="00292BEA" w:rsidP="009B1436">
            <w:pPr>
              <w:ind w:right="-250" w:hanging="249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14.8±2.19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D8F35F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8.14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FD6991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1.85±0.29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1C7A24A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2A9B6B8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31</w:t>
            </w:r>
          </w:p>
        </w:tc>
      </w:tr>
      <w:tr w:rsidR="00292BEA" w:rsidRPr="00A54DF5" w14:paraId="4A2AF604" w14:textId="77777777" w:rsidTr="0015341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DC52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21313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629F35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29.77±3.84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82B641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18.37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96BB25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2.22±0.51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B966AFC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0.83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49318CA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49</w:t>
            </w:r>
          </w:p>
        </w:tc>
      </w:tr>
      <w:tr w:rsidR="00292BEA" w:rsidRPr="00A54DF5" w14:paraId="2EA9974D" w14:textId="77777777" w:rsidTr="0015341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260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PS, tip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55E6E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348EFA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9.17±4.08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5E181C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CFDDC9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2.22±0.42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7C4C5A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C89D47D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62</w:t>
            </w:r>
          </w:p>
        </w:tc>
      </w:tr>
      <w:tr w:rsidR="00292BEA" w:rsidRPr="00A54DF5" w14:paraId="6DD2CEEE" w14:textId="77777777" w:rsidTr="00153412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4149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MPS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B5EF8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371494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31.94±3.57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11D4C5B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21.69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0709B0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2.45±0.5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0B7B7B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1.57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48CEFA8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29</w:t>
            </w:r>
          </w:p>
        </w:tc>
      </w:tr>
      <w:tr w:rsidR="00292BEA" w:rsidRPr="00A54DF5" w14:paraId="4205E330" w14:textId="77777777" w:rsidTr="00153412">
        <w:trPr>
          <w:trHeight w:val="47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6491" w14:textId="77777777" w:rsidR="00292BEA" w:rsidRPr="00A54DF5" w:rsidRDefault="00292BEA" w:rsidP="009B1436">
            <w:pPr>
              <w:ind w:right="-108" w:hanging="11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MPS, tip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3DBED" w14:textId="77777777" w:rsidR="00292BEA" w:rsidRPr="00A54DF5" w:rsidRDefault="00292BEA" w:rsidP="00A91897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fl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C8F75A" w14:textId="77777777" w:rsidR="00292BEA" w:rsidRPr="00A54DF5" w:rsidRDefault="00292BEA" w:rsidP="009B1436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6.66±4.77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C612E1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CF441D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2.46±0.49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74E878" w14:textId="77777777" w:rsidR="00292BEA" w:rsidRPr="00A54DF5" w:rsidRDefault="00292BEA" w:rsidP="00292BE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1.57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5073EED" w14:textId="77777777" w:rsidR="00292BEA" w:rsidRPr="00A54DF5" w:rsidRDefault="00292BEA" w:rsidP="00292BEA">
            <w:pPr>
              <w:ind w:right="-108" w:hanging="10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54DF5">
              <w:rPr>
                <w:rFonts w:ascii="Times" w:eastAsia="Times New Roman" w:hAnsi="Times" w:cs="Times New Roman"/>
                <w:color w:val="000000"/>
              </w:rPr>
              <w:t>31</w:t>
            </w:r>
          </w:p>
        </w:tc>
      </w:tr>
    </w:tbl>
    <w:p w14:paraId="76E98126" w14:textId="77777777" w:rsidR="00292BEA" w:rsidRDefault="00292BEA">
      <w:pPr>
        <w:rPr>
          <w:rFonts w:ascii="Times New Roman" w:hAnsi="Times New Roman" w:cs="Times New Roman"/>
          <w:lang w:val="en-US"/>
        </w:rPr>
      </w:pPr>
    </w:p>
    <w:p w14:paraId="770C9167" w14:textId="77777777" w:rsidR="00E7302F" w:rsidRPr="00F4720E" w:rsidRDefault="00E7302F">
      <w:pPr>
        <w:rPr>
          <w:rFonts w:ascii="Times New Roman" w:hAnsi="Times New Roman" w:cs="Times New Roman"/>
        </w:rPr>
      </w:pPr>
    </w:p>
    <w:sectPr w:rsidR="00E7302F" w:rsidRPr="00F4720E" w:rsidSect="000B225B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22ED" w14:textId="77777777" w:rsidR="007F1F9F" w:rsidRDefault="007F1F9F" w:rsidP="00E7302F">
      <w:pPr>
        <w:spacing w:after="0" w:line="240" w:lineRule="auto"/>
      </w:pPr>
      <w:r>
        <w:separator/>
      </w:r>
    </w:p>
  </w:endnote>
  <w:endnote w:type="continuationSeparator" w:id="0">
    <w:p w14:paraId="0C6AD1D4" w14:textId="77777777" w:rsidR="007F1F9F" w:rsidRDefault="007F1F9F" w:rsidP="00E7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AF8D0" w14:textId="77777777" w:rsidR="007F1F9F" w:rsidRDefault="007F1F9F" w:rsidP="00E7302F">
      <w:pPr>
        <w:spacing w:after="0" w:line="240" w:lineRule="auto"/>
      </w:pPr>
      <w:r>
        <w:separator/>
      </w:r>
    </w:p>
  </w:footnote>
  <w:footnote w:type="continuationSeparator" w:id="0">
    <w:p w14:paraId="61A2E0D9" w14:textId="77777777" w:rsidR="007F1F9F" w:rsidRDefault="007F1F9F" w:rsidP="00E7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F"/>
    <w:rsid w:val="00052664"/>
    <w:rsid w:val="000B225B"/>
    <w:rsid w:val="001279C5"/>
    <w:rsid w:val="00153412"/>
    <w:rsid w:val="00162E44"/>
    <w:rsid w:val="001A7FBD"/>
    <w:rsid w:val="001C5ABD"/>
    <w:rsid w:val="001F2468"/>
    <w:rsid w:val="00215F74"/>
    <w:rsid w:val="002265F3"/>
    <w:rsid w:val="0023573B"/>
    <w:rsid w:val="0028320A"/>
    <w:rsid w:val="00292BEA"/>
    <w:rsid w:val="002975BA"/>
    <w:rsid w:val="002B0A5A"/>
    <w:rsid w:val="00304E75"/>
    <w:rsid w:val="0033561A"/>
    <w:rsid w:val="003955A6"/>
    <w:rsid w:val="00443050"/>
    <w:rsid w:val="00474571"/>
    <w:rsid w:val="004C5F59"/>
    <w:rsid w:val="00507DD8"/>
    <w:rsid w:val="00511807"/>
    <w:rsid w:val="00573A05"/>
    <w:rsid w:val="0070038E"/>
    <w:rsid w:val="00732711"/>
    <w:rsid w:val="007F1F9F"/>
    <w:rsid w:val="007F3E2A"/>
    <w:rsid w:val="008F5429"/>
    <w:rsid w:val="00945CA8"/>
    <w:rsid w:val="009B1436"/>
    <w:rsid w:val="00A32453"/>
    <w:rsid w:val="00A54DF5"/>
    <w:rsid w:val="00A91897"/>
    <w:rsid w:val="00B847D9"/>
    <w:rsid w:val="00BA003F"/>
    <w:rsid w:val="00BA18CE"/>
    <w:rsid w:val="00C135F7"/>
    <w:rsid w:val="00C5520C"/>
    <w:rsid w:val="00C61D0C"/>
    <w:rsid w:val="00D128A5"/>
    <w:rsid w:val="00E7302F"/>
    <w:rsid w:val="00F20C16"/>
    <w:rsid w:val="00F4720E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1A7A"/>
  <w15:chartTrackingRefBased/>
  <w15:docId w15:val="{99842651-21BF-448F-90D2-DB43582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3F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B0A5A"/>
  </w:style>
  <w:style w:type="character" w:styleId="a6">
    <w:name w:val="annotation reference"/>
    <w:basedOn w:val="a0"/>
    <w:uiPriority w:val="99"/>
    <w:semiHidden/>
    <w:unhideWhenUsed/>
    <w:rsid w:val="00D128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28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28A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28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2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Alexey</cp:lastModifiedBy>
  <cp:revision>11</cp:revision>
  <dcterms:created xsi:type="dcterms:W3CDTF">2018-08-16T13:25:00Z</dcterms:created>
  <dcterms:modified xsi:type="dcterms:W3CDTF">2018-08-26T13:43:00Z</dcterms:modified>
</cp:coreProperties>
</file>