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3A" w:rsidRDefault="0074003A" w:rsidP="0074003A">
      <w:pPr>
        <w:ind w:right="-434"/>
        <w:rPr>
          <w:rFonts w:ascii="Times" w:hAnsi="Times" w:cs="Times New Roman"/>
          <w:sz w:val="22"/>
          <w:szCs w:val="22"/>
        </w:rPr>
      </w:pPr>
      <w:bookmarkStart w:id="0" w:name="_GoBack"/>
      <w:bookmarkEnd w:id="0"/>
      <w:r w:rsidRPr="003B6471">
        <w:rPr>
          <w:rFonts w:ascii="Times New Roman" w:hAnsi="Times New Roman" w:cs="Times New Roman"/>
          <w:b/>
        </w:rPr>
        <w:t>Table S</w:t>
      </w:r>
      <w:r w:rsidR="00017DA4">
        <w:rPr>
          <w:rFonts w:ascii="Times New Roman" w:hAnsi="Times New Roman" w:cs="Times New Roman"/>
          <w:b/>
        </w:rPr>
        <w:t>5</w:t>
      </w:r>
      <w:r w:rsidRPr="003B6471">
        <w:rPr>
          <w:rFonts w:ascii="Times New Roman" w:hAnsi="Times New Roman" w:cs="Times New Roman"/>
          <w:b/>
        </w:rPr>
        <w:t>.</w:t>
      </w:r>
      <w:r w:rsidRPr="003B6471">
        <w:rPr>
          <w:rFonts w:ascii="Times New Roman" w:hAnsi="Times New Roman" w:cs="Times New Roman"/>
        </w:rPr>
        <w:t xml:space="preserve"> </w:t>
      </w:r>
      <w:r w:rsidRPr="00EB38E4">
        <w:rPr>
          <w:rFonts w:ascii="Times" w:hAnsi="Times" w:cs="Times New Roman"/>
          <w:sz w:val="22"/>
          <w:szCs w:val="22"/>
        </w:rPr>
        <w:t>Comparison of the terminology adopted in this work with the terminology of some of the key works on parasitoid wasps antennal sensilla.</w:t>
      </w:r>
    </w:p>
    <w:p w:rsidR="0074003A" w:rsidRPr="00EB38E4" w:rsidRDefault="0074003A" w:rsidP="0074003A">
      <w:pPr>
        <w:rPr>
          <w:rFonts w:ascii="Times" w:hAnsi="Times" w:cs="Times New Roman"/>
          <w:sz w:val="22"/>
          <w:szCs w:val="22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708"/>
        <w:gridCol w:w="1701"/>
      </w:tblGrid>
      <w:tr w:rsidR="0074003A" w:rsidRPr="00EB38E4" w:rsidTr="00F13BB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F13BB5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017DA4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Morphological sensill</w:t>
            </w:r>
            <w:r w:rsidR="00017DA4"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um</w:t>
            </w: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 xml:space="preserve"> types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F13BB5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EA71B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ChS-AP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EA71B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TS1-AP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EA71B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TS2-AP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EA71B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A71BD" w:rsidRDefault="0074003A" w:rsidP="00EA71B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EA71BD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MPS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Das et al., 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SB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PL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Baaren et al., 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Zhou et al., 2013b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TS-1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CH-1. CH-2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BS-4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Chiappini, Solinas &amp; Solinas, 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SR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Zhang et al., 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TS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Olson &amp; Andow, 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ind w:right="-533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AP trichodea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AP trichodea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ind w:right="-25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MPP placodea A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Amornsak, Cribb &amp; Gordh, 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ChS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TS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Dweck, 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ST1-NP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ST2-NP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Sc-NP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MSP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Xi et al., 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SCh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SC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SP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Onagbola &amp; Fadamiro, 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ST2-AP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ST4-AP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MPS</w:t>
            </w:r>
          </w:p>
        </w:tc>
      </w:tr>
      <w:tr w:rsidR="0074003A" w:rsidRPr="00EB38E4" w:rsidTr="00F13BB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F13BB5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Woude &amp; Smid,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3A" w:rsidRPr="00EB38E4" w:rsidRDefault="0074003A" w:rsidP="00EA71B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EB38E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MPS</w:t>
            </w:r>
          </w:p>
        </w:tc>
      </w:tr>
    </w:tbl>
    <w:p w:rsidR="0074003A" w:rsidRPr="00EB38E4" w:rsidRDefault="0074003A" w:rsidP="0074003A">
      <w:pPr>
        <w:rPr>
          <w:sz w:val="22"/>
          <w:szCs w:val="22"/>
        </w:rPr>
      </w:pPr>
    </w:p>
    <w:p w:rsidR="00EB38E4" w:rsidRPr="0074003A" w:rsidRDefault="00EB38E4" w:rsidP="0074003A"/>
    <w:sectPr w:rsidR="00EB38E4" w:rsidRPr="0074003A" w:rsidSect="00C8317F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18" w:rsidRDefault="005C1618" w:rsidP="00EB38E4">
      <w:r>
        <w:separator/>
      </w:r>
    </w:p>
  </w:endnote>
  <w:endnote w:type="continuationSeparator" w:id="0">
    <w:p w:rsidR="005C1618" w:rsidRDefault="005C1618" w:rsidP="00E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18" w:rsidRDefault="005C1618" w:rsidP="00EB38E4">
      <w:r>
        <w:separator/>
      </w:r>
    </w:p>
  </w:footnote>
  <w:footnote w:type="continuationSeparator" w:id="0">
    <w:p w:rsidR="005C1618" w:rsidRDefault="005C1618" w:rsidP="00EB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D"/>
    <w:rsid w:val="00017DA4"/>
    <w:rsid w:val="00113FE8"/>
    <w:rsid w:val="001572C1"/>
    <w:rsid w:val="00360AD5"/>
    <w:rsid w:val="005C1618"/>
    <w:rsid w:val="0074003A"/>
    <w:rsid w:val="009643FF"/>
    <w:rsid w:val="00AF775F"/>
    <w:rsid w:val="00C8020B"/>
    <w:rsid w:val="00C8317F"/>
    <w:rsid w:val="00E6190F"/>
    <w:rsid w:val="00E90F70"/>
    <w:rsid w:val="00EA71BD"/>
    <w:rsid w:val="00EB38E4"/>
    <w:rsid w:val="00EE2F5D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82EF7A1-B0BB-413C-B628-4D0361D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8E4"/>
  </w:style>
  <w:style w:type="paragraph" w:styleId="a5">
    <w:name w:val="footer"/>
    <w:basedOn w:val="a"/>
    <w:link w:val="a6"/>
    <w:uiPriority w:val="99"/>
    <w:unhideWhenUsed/>
    <w:rsid w:val="00EB3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8E4"/>
  </w:style>
  <w:style w:type="character" w:styleId="a7">
    <w:name w:val="line number"/>
    <w:basedOn w:val="a0"/>
    <w:uiPriority w:val="99"/>
    <w:semiHidden/>
    <w:unhideWhenUsed/>
    <w:rsid w:val="0074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sss</dc:creator>
  <cp:keywords/>
  <dc:description/>
  <cp:lastModifiedBy>Alexey</cp:lastModifiedBy>
  <cp:revision>10</cp:revision>
  <dcterms:created xsi:type="dcterms:W3CDTF">2018-08-15T22:33:00Z</dcterms:created>
  <dcterms:modified xsi:type="dcterms:W3CDTF">2018-08-26T13:44:00Z</dcterms:modified>
</cp:coreProperties>
</file>