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36" w:rsidRPr="00360C4A" w:rsidRDefault="00620436" w:rsidP="006204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C4A">
        <w:rPr>
          <w:rFonts w:ascii="Times New Roman" w:hAnsi="Times New Roman" w:cs="Times New Roman"/>
          <w:b/>
          <w:sz w:val="24"/>
          <w:szCs w:val="24"/>
          <w:u w:val="single"/>
        </w:rPr>
        <w:t>Supplemental</w:t>
      </w:r>
    </w:p>
    <w:p w:rsidR="00653206" w:rsidRPr="00360C4A" w:rsidRDefault="00620436">
      <w:pPr>
        <w:rPr>
          <w:rFonts w:ascii="Times New Roman" w:hAnsi="Times New Roman" w:cs="Times New Roman"/>
          <w:b/>
          <w:sz w:val="24"/>
          <w:szCs w:val="24"/>
        </w:rPr>
      </w:pPr>
      <w:r w:rsidRPr="00AF708C">
        <w:rPr>
          <w:rFonts w:ascii="Times New Roman" w:hAnsi="Times New Roman" w:cs="Times New Roman"/>
          <w:b/>
          <w:sz w:val="24"/>
          <w:szCs w:val="24"/>
        </w:rPr>
        <w:t>Table S1</w:t>
      </w:r>
      <w:r w:rsidRPr="00360C4A">
        <w:rPr>
          <w:rFonts w:ascii="Times New Roman" w:hAnsi="Times New Roman" w:cs="Times New Roman"/>
          <w:sz w:val="24"/>
          <w:szCs w:val="24"/>
        </w:rPr>
        <w:t xml:space="preserve"> </w:t>
      </w:r>
      <w:r w:rsidRPr="00AF708C">
        <w:rPr>
          <w:rFonts w:ascii="Times New Roman" w:hAnsi="Times New Roman" w:cs="Times New Roman"/>
          <w:sz w:val="24"/>
          <w:szCs w:val="24"/>
        </w:rPr>
        <w:t>Bi-weekly averaged exercise prescription for an individual training session</w:t>
      </w:r>
      <w:r w:rsidRPr="00360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20436" w:rsidRPr="00360C4A" w:rsidTr="005D76AC">
        <w:tc>
          <w:tcPr>
            <w:tcW w:w="1803" w:type="dxa"/>
          </w:tcPr>
          <w:p w:rsidR="00620436" w:rsidRPr="00360C4A" w:rsidRDefault="00620436" w:rsidP="00620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1803" w:type="dxa"/>
          </w:tcPr>
          <w:p w:rsidR="00620436" w:rsidRPr="00360C4A" w:rsidRDefault="00620436" w:rsidP="0062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620436" w:rsidRPr="00360C4A" w:rsidRDefault="00620436" w:rsidP="0062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803" w:type="dxa"/>
          </w:tcPr>
          <w:p w:rsidR="00620436" w:rsidRPr="00360C4A" w:rsidRDefault="00620436" w:rsidP="0062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804" w:type="dxa"/>
          </w:tcPr>
          <w:p w:rsidR="00620436" w:rsidRPr="00360C4A" w:rsidRDefault="00620436" w:rsidP="0062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620436" w:rsidRPr="00360C4A" w:rsidTr="005D76AC">
        <w:trPr>
          <w:trHeight w:val="83"/>
        </w:trPr>
        <w:tc>
          <w:tcPr>
            <w:tcW w:w="9016" w:type="dxa"/>
            <w:gridSpan w:val="5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i/>
                <w:sz w:val="24"/>
                <w:szCs w:val="24"/>
              </w:rPr>
              <w:t>Conventional (3 sessions per week) – 18 supervised sessions total</w:t>
            </w:r>
          </w:p>
        </w:tc>
      </w:tr>
      <w:tr w:rsidR="00620436" w:rsidRPr="00360C4A" w:rsidTr="005D76AC"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Leg press</w:t>
            </w:r>
          </w:p>
        </w:tc>
        <w:tc>
          <w:tcPr>
            <w:tcW w:w="1803" w:type="dxa"/>
            <w:vMerge w:val="restart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Time based criterion for load increment of weekly adjusted 1RM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2-3 sets x reps x 10 RM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2-4 sets x  6 reps x 8RM</w:t>
            </w:r>
          </w:p>
        </w:tc>
        <w:tc>
          <w:tcPr>
            <w:tcW w:w="1804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2-4 sets x 4 reps x 6 RM</w:t>
            </w:r>
          </w:p>
        </w:tc>
      </w:tr>
      <w:tr w:rsidR="00620436" w:rsidRPr="00360C4A" w:rsidTr="005D76AC"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Calf raise</w:t>
            </w:r>
          </w:p>
        </w:tc>
        <w:tc>
          <w:tcPr>
            <w:tcW w:w="1803" w:type="dxa"/>
            <w:vMerge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2-3 sets x reps x 10 RM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2-3 sets x  6 reps x 8RM</w:t>
            </w:r>
          </w:p>
        </w:tc>
        <w:tc>
          <w:tcPr>
            <w:tcW w:w="1804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2-4 sets x 4 reps x 6 RM</w:t>
            </w:r>
          </w:p>
        </w:tc>
      </w:tr>
      <w:tr w:rsidR="00620436" w:rsidRPr="00360C4A" w:rsidTr="005D76AC"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Lunge</w:t>
            </w:r>
          </w:p>
        </w:tc>
        <w:tc>
          <w:tcPr>
            <w:tcW w:w="1803" w:type="dxa"/>
            <w:vMerge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2-3 sets x reps x 10 RM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2-3 sets x  6 reps x 8RM</w:t>
            </w:r>
          </w:p>
        </w:tc>
        <w:tc>
          <w:tcPr>
            <w:tcW w:w="1804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2-4 sets x 4 reps x 6 RM</w:t>
            </w:r>
          </w:p>
        </w:tc>
      </w:tr>
      <w:tr w:rsidR="00620436" w:rsidRPr="00360C4A" w:rsidTr="005D76AC">
        <w:tc>
          <w:tcPr>
            <w:tcW w:w="9016" w:type="dxa"/>
            <w:gridSpan w:val="5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i/>
                <w:sz w:val="24"/>
                <w:szCs w:val="24"/>
              </w:rPr>
              <w:t>Load carriage specific (3 sessions per week)- 18 supervised sessions total</w:t>
            </w:r>
          </w:p>
        </w:tc>
      </w:tr>
      <w:tr w:rsidR="00620436" w:rsidRPr="00360C4A" w:rsidTr="005D76AC"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SL hopping</w:t>
            </w:r>
          </w:p>
        </w:tc>
        <w:tc>
          <w:tcPr>
            <w:tcW w:w="1803" w:type="dxa"/>
            <w:vMerge w:val="restart"/>
          </w:tcPr>
          <w:p w:rsidR="00620436" w:rsidRPr="00360C4A" w:rsidRDefault="00620436" w:rsidP="005D76AC">
            <w:p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SL hopping and CMJ time based criterion for load increment.</w:t>
            </w:r>
          </w:p>
          <w:p w:rsidR="00620436" w:rsidRPr="00360C4A" w:rsidRDefault="00620436" w:rsidP="005D76AC">
            <w:p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36" w:rsidRPr="00360C4A" w:rsidRDefault="00620436" w:rsidP="005D76AC">
            <w:pPr>
              <w:tabs>
                <w:tab w:val="left" w:pos="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Hip flexor pull time based criterion for load increment of weekly adjusted 1RM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2-4 sets x 20 s x     2.2 Hz x 110% BW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2-4 sets x 20 s x     2.2 Hz x 115 - 120% BW</w:t>
            </w:r>
          </w:p>
        </w:tc>
        <w:tc>
          <w:tcPr>
            <w:tcW w:w="1804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2-4 sets x 20 s x 3 Hz x 120% BW</w:t>
            </w:r>
          </w:p>
        </w:tc>
      </w:tr>
      <w:tr w:rsidR="00620436" w:rsidRPr="00360C4A" w:rsidTr="005D76AC"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CMJ</w:t>
            </w:r>
          </w:p>
        </w:tc>
        <w:tc>
          <w:tcPr>
            <w:tcW w:w="1803" w:type="dxa"/>
            <w:vMerge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5-10 sets x 2-3 reps x 100-105% BW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5-10 sets x 2-3 reps x 110-115% BW</w:t>
            </w:r>
          </w:p>
        </w:tc>
        <w:tc>
          <w:tcPr>
            <w:tcW w:w="1804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5-10 sets x 2-3 reps x 120% BW</w:t>
            </w:r>
          </w:p>
        </w:tc>
      </w:tr>
      <w:tr w:rsidR="00620436" w:rsidRPr="00360C4A" w:rsidTr="005D76AC"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b/>
                <w:sz w:val="24"/>
                <w:szCs w:val="24"/>
              </w:rPr>
              <w:t>Hip flexor pull</w:t>
            </w:r>
          </w:p>
        </w:tc>
        <w:tc>
          <w:tcPr>
            <w:tcW w:w="1803" w:type="dxa"/>
            <w:vMerge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8-10 sets x 2-3 reps x 10RM</w:t>
            </w:r>
          </w:p>
        </w:tc>
        <w:tc>
          <w:tcPr>
            <w:tcW w:w="1803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8-10 sets x 2-3 reps x 8RM</w:t>
            </w:r>
          </w:p>
        </w:tc>
        <w:tc>
          <w:tcPr>
            <w:tcW w:w="1804" w:type="dxa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8-10 sets x 2-3 reps x 6RM</w:t>
            </w:r>
          </w:p>
        </w:tc>
      </w:tr>
      <w:tr w:rsidR="00620436" w:rsidRPr="00360C4A" w:rsidTr="005D76AC">
        <w:tc>
          <w:tcPr>
            <w:tcW w:w="9016" w:type="dxa"/>
            <w:gridSpan w:val="5"/>
          </w:tcPr>
          <w:p w:rsidR="00620436" w:rsidRPr="00360C4A" w:rsidRDefault="00620436" w:rsidP="005D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4A">
              <w:rPr>
                <w:rFonts w:ascii="Times New Roman" w:hAnsi="Times New Roman" w:cs="Times New Roman"/>
                <w:sz w:val="24"/>
                <w:szCs w:val="24"/>
              </w:rPr>
              <w:t>Abbreviations: reps = repetitions; Hz = Hertz; SL = single leg; CMJ = countermovement jump; RM = repetition maximum; BW = body weight</w:t>
            </w:r>
          </w:p>
        </w:tc>
      </w:tr>
    </w:tbl>
    <w:p w:rsidR="00620436" w:rsidRPr="00360C4A" w:rsidRDefault="00620436">
      <w:pPr>
        <w:rPr>
          <w:rFonts w:ascii="Times New Roman" w:hAnsi="Times New Roman" w:cs="Times New Roman"/>
          <w:sz w:val="24"/>
          <w:szCs w:val="24"/>
        </w:rPr>
      </w:pPr>
    </w:p>
    <w:p w:rsidR="00620436" w:rsidRPr="00360C4A" w:rsidRDefault="006204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C4A" w:rsidRPr="00360C4A" w:rsidRDefault="00360C4A">
      <w:pPr>
        <w:rPr>
          <w:rFonts w:ascii="Times New Roman" w:hAnsi="Times New Roman" w:cs="Times New Roman"/>
          <w:sz w:val="24"/>
          <w:szCs w:val="24"/>
        </w:rPr>
      </w:pPr>
    </w:p>
    <w:p w:rsidR="0013029D" w:rsidRPr="00360C4A" w:rsidRDefault="0013029D" w:rsidP="00360C4A">
      <w:pPr>
        <w:rPr>
          <w:rFonts w:ascii="Times New Roman" w:hAnsi="Times New Roman" w:cs="Times New Roman"/>
          <w:sz w:val="24"/>
          <w:szCs w:val="24"/>
        </w:rPr>
      </w:pPr>
    </w:p>
    <w:sectPr w:rsidR="0013029D" w:rsidRPr="0036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EC2"/>
    <w:multiLevelType w:val="hybridMultilevel"/>
    <w:tmpl w:val="3D78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Sci Med Spor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2ez99s82aff5e0pfax09f22arvxtfafewz&quot;&gt;LibraryDONOTTOUCH[BERNARD]&lt;record-ids&gt;&lt;item&gt;10278&lt;/item&gt;&lt;/record-ids&gt;&lt;/item&gt;&lt;/Libraries&gt;"/>
  </w:docVars>
  <w:rsids>
    <w:rsidRoot w:val="00620436"/>
    <w:rsid w:val="0013029D"/>
    <w:rsid w:val="00360C4A"/>
    <w:rsid w:val="00620436"/>
    <w:rsid w:val="00653206"/>
    <w:rsid w:val="00A51AF6"/>
    <w:rsid w:val="00AF708C"/>
    <w:rsid w:val="00F75359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B6E3-0C56-4C68-A995-6D7EF20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43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3029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029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3029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3029D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Liew</dc:creator>
  <cp:keywords/>
  <dc:description/>
  <cp:lastModifiedBy>Bernard Liew</cp:lastModifiedBy>
  <cp:revision>2</cp:revision>
  <dcterms:created xsi:type="dcterms:W3CDTF">2018-08-15T08:35:00Z</dcterms:created>
  <dcterms:modified xsi:type="dcterms:W3CDTF">2018-08-15T08:35:00Z</dcterms:modified>
</cp:coreProperties>
</file>