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55" w:rsidRPr="00236A79" w:rsidRDefault="00994074" w:rsidP="00087A5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Table S2</w:t>
      </w:r>
      <w:r w:rsidR="00087A55" w:rsidRPr="00087A55">
        <w:rPr>
          <w:rFonts w:ascii="Times New Roman" w:hAnsi="Times New Roman"/>
          <w:b/>
        </w:rPr>
        <w:t>.</w:t>
      </w:r>
      <w:r w:rsidR="00087A55">
        <w:rPr>
          <w:rFonts w:ascii="Times New Roman" w:hAnsi="Times New Roman"/>
        </w:rPr>
        <w:t xml:space="preserve"> Long-term mean of local stressor by site for 1998-2010. N</w:t>
      </w:r>
      <w:r w:rsidR="00087A55" w:rsidRPr="00236A79">
        <w:rPr>
          <w:rFonts w:ascii="Times New Roman" w:hAnsi="Times New Roman"/>
        </w:rPr>
        <w:t>umber</w:t>
      </w:r>
      <w:r w:rsidR="00087A55">
        <w:rPr>
          <w:rFonts w:ascii="Times New Roman" w:hAnsi="Times New Roman"/>
        </w:rPr>
        <w:t>s</w:t>
      </w:r>
      <w:r w:rsidR="00087A55" w:rsidRPr="00236A79">
        <w:rPr>
          <w:rFonts w:ascii="Times New Roman" w:hAnsi="Times New Roman"/>
        </w:rPr>
        <w:t xml:space="preserve"> in brackets indicate rank of </w:t>
      </w:r>
      <w:r w:rsidR="00087A55">
        <w:rPr>
          <w:rFonts w:ascii="Times New Roman" w:hAnsi="Times New Roman"/>
        </w:rPr>
        <w:t xml:space="preserve">each station. </w:t>
      </w:r>
      <w:r w:rsidR="00087A55" w:rsidRPr="00236A79">
        <w:rPr>
          <w:rFonts w:ascii="Times New Roman" w:hAnsi="Times New Roman"/>
        </w:rPr>
        <w:t>Rank goes from least to most abundant</w:t>
      </w:r>
      <w:r w:rsidR="00087A55">
        <w:rPr>
          <w:rFonts w:ascii="Times New Roman" w:hAnsi="Times New Roman"/>
        </w:rPr>
        <w:t xml:space="preserve">. </w:t>
      </w:r>
      <w:r w:rsidR="008673AD">
        <w:rPr>
          <w:rFonts w:ascii="Times New Roman" w:hAnsi="Times New Roman"/>
        </w:rPr>
        <w:t>See M&amp;M for full site names.</w:t>
      </w:r>
    </w:p>
    <w:tbl>
      <w:tblPr>
        <w:tblW w:w="8203" w:type="dxa"/>
        <w:tblInd w:w="95" w:type="dxa"/>
        <w:tblLook w:val="0000"/>
      </w:tblPr>
      <w:tblGrid>
        <w:gridCol w:w="1237"/>
        <w:gridCol w:w="1746"/>
        <w:gridCol w:w="1710"/>
        <w:gridCol w:w="1440"/>
        <w:gridCol w:w="2070"/>
      </w:tblGrid>
      <w:tr w:rsidR="00087A55" w:rsidRPr="00C40911">
        <w:trPr>
          <w:trHeight w:val="836"/>
        </w:trPr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A55" w:rsidRPr="00C40911" w:rsidRDefault="00087A55" w:rsidP="00B470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40911">
              <w:rPr>
                <w:rFonts w:ascii="Times New Roman" w:hAnsi="Times New Roman"/>
                <w:b/>
                <w:bCs/>
                <w:color w:val="000000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</w:rPr>
              <w:t>ite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87A55" w:rsidRPr="00C40911" w:rsidRDefault="00087A55" w:rsidP="00B470D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Rainfall (mean volume in m</w:t>
            </w:r>
            <w:r w:rsidRPr="00AD6F86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3</w:t>
            </w:r>
            <w:r w:rsidRPr="00C40911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7A55" w:rsidRPr="00C40911" w:rsidRDefault="00087A55" w:rsidP="00B470D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0911">
              <w:rPr>
                <w:rFonts w:ascii="Times New Roman" w:hAnsi="Times New Roman"/>
                <w:b/>
                <w:bCs/>
                <w:color w:val="000000"/>
              </w:rPr>
              <w:t xml:space="preserve">Agriculture (mean area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in </w:t>
            </w:r>
            <w:r w:rsidRPr="00C40911">
              <w:rPr>
                <w:rFonts w:ascii="Times New Roman" w:hAnsi="Times New Roman"/>
                <w:b/>
                <w:bCs/>
                <w:color w:val="000000"/>
              </w:rPr>
              <w:t>km</w:t>
            </w:r>
            <w:r w:rsidRPr="00AD6F86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2</w:t>
            </w:r>
            <w:r w:rsidRPr="00C40911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87A55" w:rsidRPr="00C40911" w:rsidRDefault="00087A55" w:rsidP="00B470D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0911">
              <w:rPr>
                <w:rFonts w:ascii="Times New Roman" w:hAnsi="Times New Roman"/>
                <w:b/>
                <w:bCs/>
                <w:color w:val="000000"/>
              </w:rPr>
              <w:t>Population (mean # of people)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7A55" w:rsidRPr="00C40911" w:rsidRDefault="00087A55" w:rsidP="00B470D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0911">
              <w:rPr>
                <w:rFonts w:ascii="Times New Roman" w:hAnsi="Times New Roman"/>
                <w:b/>
                <w:bCs/>
                <w:color w:val="000000"/>
              </w:rPr>
              <w:t>Tourism Index (mean # of tourists nights)</w:t>
            </w:r>
          </w:p>
        </w:tc>
      </w:tr>
      <w:tr w:rsidR="00087A55" w:rsidRPr="00C40911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55" w:rsidRPr="00C40911" w:rsidRDefault="00087A55" w:rsidP="00B470D1">
            <w:pPr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ALB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9518194 (2)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10.39 (1)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80716 (6)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26010 (3)</w:t>
            </w:r>
          </w:p>
        </w:tc>
      </w:tr>
      <w:tr w:rsidR="00087A55" w:rsidRPr="00C40911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55" w:rsidRPr="00C40911" w:rsidRDefault="00087A55" w:rsidP="00B470D1">
            <w:pPr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ALR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35663887 (10)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80.20 (10)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120985 (8)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2572868 (9)</w:t>
            </w:r>
          </w:p>
        </w:tc>
      </w:tr>
      <w:tr w:rsidR="00087A55" w:rsidRPr="00C40911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55" w:rsidRPr="00C40911" w:rsidRDefault="00087A55" w:rsidP="00B470D1">
            <w:pPr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BDT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20660737 (6)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49.78 (6)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178310 (11)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984656 (6)</w:t>
            </w:r>
          </w:p>
        </w:tc>
      </w:tr>
      <w:tr w:rsidR="00087A55" w:rsidRPr="00C40911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55" w:rsidRPr="00C40911" w:rsidRDefault="00087A55" w:rsidP="00B470D1">
            <w:pPr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BEN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14986201 (4)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21.78 (3)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6217 (1)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390639 (5)</w:t>
            </w:r>
          </w:p>
        </w:tc>
      </w:tr>
      <w:tr w:rsidR="00087A55" w:rsidRPr="00C40911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55" w:rsidRPr="00C40911" w:rsidRDefault="00087A55" w:rsidP="00B470D1">
            <w:pPr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BME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35369531 (9)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93.90 (11)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103262 (7)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1284260 (8)</w:t>
            </w:r>
          </w:p>
        </w:tc>
      </w:tr>
      <w:tr w:rsidR="00087A55" w:rsidRPr="00C40911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55" w:rsidRPr="00C40911" w:rsidRDefault="00087A55" w:rsidP="00B470D1">
            <w:pPr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BOM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21343343 (7)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40.40 (4)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6422 (2)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0 (1)</w:t>
            </w:r>
          </w:p>
        </w:tc>
      </w:tr>
      <w:tr w:rsidR="00087A55" w:rsidRPr="00C40911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55" w:rsidRPr="00C40911" w:rsidRDefault="00087A55" w:rsidP="00B470D1">
            <w:pPr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BVX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6368169 (1)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19.49 (2)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10241 (3)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0 (1)</w:t>
            </w:r>
          </w:p>
        </w:tc>
      </w:tr>
      <w:tr w:rsidR="00087A55" w:rsidRPr="00C40911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55" w:rsidRPr="00C40911" w:rsidRDefault="00087A55" w:rsidP="00B470D1">
            <w:pPr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PDO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37276090 (12)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116.14 (12)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156769 (10)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2820598 (11)</w:t>
            </w:r>
          </w:p>
        </w:tc>
      </w:tr>
      <w:tr w:rsidR="00087A55" w:rsidRPr="00C40911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55" w:rsidRPr="00C40911" w:rsidRDefault="00087A55" w:rsidP="00B470D1">
            <w:pPr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PSA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11311215 (3)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58.63 (7)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186990 (12)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347338 (4)</w:t>
            </w:r>
          </w:p>
        </w:tc>
      </w:tr>
      <w:tr w:rsidR="00087A55" w:rsidRPr="00C40911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55" w:rsidRPr="00C40911" w:rsidRDefault="00087A55" w:rsidP="00B470D1">
            <w:pPr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TBI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36091907 (11)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79.19 (9)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121351 (9)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2610749 (10)</w:t>
            </w:r>
          </w:p>
        </w:tc>
      </w:tr>
      <w:tr w:rsidR="00087A55" w:rsidRPr="00C40911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7A55" w:rsidRPr="00C40911" w:rsidRDefault="00087A55" w:rsidP="00B470D1">
            <w:pPr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TDO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24796987 (8)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60.12 (8)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46207 (4)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7A55" w:rsidRPr="00C40911" w:rsidRDefault="00087A55" w:rsidP="00B470D1">
            <w:pPr>
              <w:jc w:val="right"/>
              <w:rPr>
                <w:rFonts w:ascii="Times New Roman" w:hAnsi="Times New Roman"/>
                <w:color w:val="000000"/>
              </w:rPr>
            </w:pPr>
            <w:r w:rsidRPr="00C40911">
              <w:rPr>
                <w:rFonts w:ascii="Times New Roman" w:hAnsi="Times New Roman"/>
                <w:color w:val="000000"/>
              </w:rPr>
              <w:t>24492 (2)</w:t>
            </w:r>
          </w:p>
        </w:tc>
      </w:tr>
    </w:tbl>
    <w:p w:rsidR="00087A55" w:rsidRDefault="00087A55" w:rsidP="00087A55">
      <w:pPr>
        <w:rPr>
          <w:rFonts w:ascii="Times New Roman" w:hAnsi="Times New Roman"/>
        </w:rPr>
      </w:pPr>
    </w:p>
    <w:p w:rsidR="00520A39" w:rsidRDefault="00994074"/>
    <w:sectPr w:rsidR="00520A39" w:rsidSect="00520A3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7A55"/>
    <w:rsid w:val="00087A55"/>
    <w:rsid w:val="002711EE"/>
    <w:rsid w:val="00490585"/>
    <w:rsid w:val="008673AD"/>
    <w:rsid w:val="00994074"/>
    <w:rsid w:val="00A35A9E"/>
    <w:rsid w:val="00DC4DBA"/>
  </w:rsids>
  <m:mathPr>
    <m:mathFont m:val="StarSymbo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5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Macintosh Word</Application>
  <DocSecurity>0</DocSecurity>
  <Lines>5</Lines>
  <Paragraphs>1</Paragraphs>
  <ScaleCrop>false</ScaleCrop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 Elliott</dc:creator>
  <cp:keywords/>
  <cp:lastModifiedBy>Jennifer  Elliott</cp:lastModifiedBy>
  <cp:revision>4</cp:revision>
  <dcterms:created xsi:type="dcterms:W3CDTF">2018-02-27T19:53:00Z</dcterms:created>
  <dcterms:modified xsi:type="dcterms:W3CDTF">2018-09-27T16:27:00Z</dcterms:modified>
</cp:coreProperties>
</file>