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647CB" w14:textId="7F4656F1" w:rsidR="00E86E8E" w:rsidRDefault="00A029DD" w:rsidP="00A029DD">
      <w:pPr>
        <w:spacing w:after="0" w:line="240" w:lineRule="auto"/>
        <w:rPr>
          <w:rFonts w:ascii="Times New Roman" w:hAnsi="Times New Roman"/>
          <w:lang w:val="en-GB"/>
        </w:rPr>
      </w:pPr>
      <w:r w:rsidRPr="00FC0C21">
        <w:rPr>
          <w:rFonts w:ascii="Times New Roman" w:hAnsi="Times New Roman"/>
          <w:kern w:val="1"/>
          <w:lang w:val="en-GB" w:eastAsia="fr-FR"/>
        </w:rPr>
        <w:t>Supplemental</w:t>
      </w:r>
      <w:r w:rsidRPr="00FC0C21">
        <w:rPr>
          <w:rFonts w:ascii="Times New Roman" w:hAnsi="Times New Roman"/>
          <w:lang w:val="en-GB"/>
        </w:rPr>
        <w:t xml:space="preserve"> Table S4.</w:t>
      </w:r>
      <w:r w:rsidRPr="00A85B38">
        <w:rPr>
          <w:rFonts w:ascii="Times New Roman" w:hAnsi="Times New Roman"/>
          <w:b/>
          <w:lang w:val="en-GB"/>
        </w:rPr>
        <w:t xml:space="preserve"> </w:t>
      </w:r>
      <w:r w:rsidRPr="0031655F">
        <w:rPr>
          <w:rFonts w:ascii="Times New Roman" w:hAnsi="Times New Roman"/>
          <w:lang w:val="en-GB"/>
        </w:rPr>
        <w:t>N</w:t>
      </w:r>
      <w:bookmarkStart w:id="0" w:name="_GoBack"/>
      <w:bookmarkEnd w:id="0"/>
      <w:r w:rsidRPr="0031655F">
        <w:rPr>
          <w:rFonts w:ascii="Times New Roman" w:hAnsi="Times New Roman"/>
          <w:lang w:val="en-GB"/>
        </w:rPr>
        <w:t xml:space="preserve">umber </w:t>
      </w:r>
      <w:r>
        <w:rPr>
          <w:rFonts w:ascii="Times New Roman" w:hAnsi="Times New Roman"/>
          <w:lang w:val="en-GB"/>
        </w:rPr>
        <w:t xml:space="preserve">of specimens </w:t>
      </w:r>
      <w:r w:rsidRPr="0031655F">
        <w:rPr>
          <w:rFonts w:ascii="Times New Roman" w:hAnsi="Times New Roman"/>
          <w:lang w:val="en-GB"/>
        </w:rPr>
        <w:t xml:space="preserve">of each taxon </w:t>
      </w:r>
      <w:r>
        <w:rPr>
          <w:rFonts w:ascii="Times New Roman" w:hAnsi="Times New Roman"/>
          <w:lang w:val="en-GB"/>
        </w:rPr>
        <w:t xml:space="preserve">obtained </w:t>
      </w:r>
      <w:r w:rsidRPr="0031655F">
        <w:rPr>
          <w:rFonts w:ascii="Times New Roman" w:hAnsi="Times New Roman"/>
          <w:lang w:val="en-GB"/>
        </w:rPr>
        <w:t>per site before (F) and after (Eth) the addition of absolute ethanol to formalin-fixed oligochaete communities</w:t>
      </w:r>
      <w:r>
        <w:rPr>
          <w:rFonts w:ascii="Times New Roman" w:hAnsi="Times New Roman"/>
          <w:lang w:val="en-GB"/>
        </w:rPr>
        <w:t>.</w:t>
      </w:r>
    </w:p>
    <w:p w14:paraId="488265F1" w14:textId="77777777" w:rsidR="00A029DD" w:rsidRPr="00A029DD" w:rsidRDefault="00A029DD" w:rsidP="00A029DD">
      <w:pPr>
        <w:spacing w:after="0" w:line="240" w:lineRule="auto"/>
        <w:rPr>
          <w:lang w:val="en-US"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397"/>
        <w:gridCol w:w="397"/>
        <w:gridCol w:w="359"/>
        <w:gridCol w:w="359"/>
        <w:gridCol w:w="397"/>
        <w:gridCol w:w="397"/>
        <w:gridCol w:w="397"/>
        <w:gridCol w:w="397"/>
        <w:gridCol w:w="397"/>
        <w:gridCol w:w="397"/>
        <w:gridCol w:w="397"/>
        <w:gridCol w:w="397"/>
        <w:gridCol w:w="359"/>
        <w:gridCol w:w="359"/>
        <w:gridCol w:w="359"/>
        <w:gridCol w:w="359"/>
      </w:tblGrid>
      <w:tr w:rsidR="00A029DD" w:rsidRPr="008D08F2" w14:paraId="424F3868" w14:textId="77777777" w:rsidTr="005151FD">
        <w:trPr>
          <w:trHeight w:val="2490"/>
          <w:tblHeader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8FA11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2466C5" w14:textId="77777777" w:rsidR="00A029DD" w:rsidRPr="008D08F2" w:rsidRDefault="00A029DD" w:rsidP="00515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canal</w:t>
            </w:r>
            <w:proofErr w:type="gramEnd"/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du Syndicat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site 2 </w:t>
            </w: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(F)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8764DD" w14:textId="77777777" w:rsidR="00A029DD" w:rsidRPr="008D08F2" w:rsidRDefault="00A029DD" w:rsidP="00515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canal</w:t>
            </w:r>
            <w:proofErr w:type="gramEnd"/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du Syndicat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site 2</w:t>
            </w: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(</w:t>
            </w:r>
            <w:proofErr w:type="spellStart"/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Eth</w:t>
            </w:r>
            <w:proofErr w:type="spellEnd"/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354F32" w14:textId="77777777" w:rsidR="00A029DD" w:rsidRPr="008D08F2" w:rsidRDefault="00A029DD" w:rsidP="00515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</w:t>
            </w: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anal</w:t>
            </w:r>
            <w:proofErr w:type="gramEnd"/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du Bras-Neuf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site 2</w:t>
            </w: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(F)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2C13FE" w14:textId="77777777" w:rsidR="00A029DD" w:rsidRPr="008D08F2" w:rsidRDefault="00A029DD" w:rsidP="00515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canal</w:t>
            </w:r>
            <w:proofErr w:type="gramEnd"/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du Bras-Neuf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site 2 </w:t>
            </w: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(</w:t>
            </w:r>
            <w:proofErr w:type="spellStart"/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Eth</w:t>
            </w:r>
            <w:proofErr w:type="spellEnd"/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07E784" w14:textId="77777777" w:rsidR="00A029DD" w:rsidRPr="008D08F2" w:rsidRDefault="00A029DD" w:rsidP="00515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Lake Geneva site 3 (F)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4990B1" w14:textId="77777777" w:rsidR="00A029DD" w:rsidRPr="008D08F2" w:rsidRDefault="00A029DD" w:rsidP="00515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Lake Geneva site</w:t>
            </w:r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3</w:t>
            </w: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(</w:t>
            </w:r>
            <w:proofErr w:type="spellStart"/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Eth</w:t>
            </w:r>
            <w:proofErr w:type="spellEnd"/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4092B1" w14:textId="77777777" w:rsidR="00A029DD" w:rsidRPr="008D08F2" w:rsidRDefault="00A029DD" w:rsidP="00515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Lake Geneva site 5 (F)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487993" w14:textId="77777777" w:rsidR="00A029DD" w:rsidRPr="008D08F2" w:rsidRDefault="00A029DD" w:rsidP="00515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Lake Geneva site</w:t>
            </w:r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5</w:t>
            </w: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</w:t>
            </w: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(</w:t>
            </w:r>
            <w:proofErr w:type="spellStart"/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Eth</w:t>
            </w:r>
            <w:proofErr w:type="spellEnd"/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6CDE1C" w14:textId="77777777" w:rsidR="00A029DD" w:rsidRPr="008D08F2" w:rsidRDefault="00A029DD" w:rsidP="00515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Lake Geneva site 2 (F)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91AC9D" w14:textId="77777777" w:rsidR="00A029DD" w:rsidRPr="008D08F2" w:rsidRDefault="00A029DD" w:rsidP="00515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Lake Geneva site 2 </w:t>
            </w: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(</w:t>
            </w:r>
            <w:proofErr w:type="spellStart"/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Eth</w:t>
            </w:r>
            <w:proofErr w:type="spellEnd"/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97F813" w14:textId="77777777" w:rsidR="00A029DD" w:rsidRPr="008D08F2" w:rsidRDefault="00A029DD" w:rsidP="00515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Lake Geneva site 15 (F)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14C03F" w14:textId="77777777" w:rsidR="00A029DD" w:rsidRPr="008D08F2" w:rsidRDefault="00A029DD" w:rsidP="00515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Lake Geneva site 15</w:t>
            </w: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(</w:t>
            </w:r>
            <w:proofErr w:type="spellStart"/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Eth</w:t>
            </w:r>
            <w:proofErr w:type="spellEnd"/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203ECD" w14:textId="77777777" w:rsidR="00A029DD" w:rsidRPr="008D08F2" w:rsidRDefault="00A029DD" w:rsidP="00515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Ardières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site 3 2016 (F)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161983" w14:textId="77777777" w:rsidR="00A029DD" w:rsidRPr="008D08F2" w:rsidRDefault="00A029DD" w:rsidP="00515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Ardières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site 3 2016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Eth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DD84AA" w14:textId="77777777" w:rsidR="00A029DD" w:rsidRPr="008D08F2" w:rsidRDefault="00A029DD" w:rsidP="00515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Ardières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site 3 2017 (F)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3751F1" w14:textId="77777777" w:rsidR="00A029DD" w:rsidRPr="008D08F2" w:rsidRDefault="00A029DD" w:rsidP="00515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Ardières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site 3 2017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Eth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)</w:t>
            </w:r>
          </w:p>
        </w:tc>
      </w:tr>
      <w:tr w:rsidR="00A029DD" w:rsidRPr="008D08F2" w14:paraId="7234902A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CDEA" w14:textId="77777777" w:rsidR="00A029DD" w:rsidRPr="0062614E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</w:pPr>
            <w:proofErr w:type="spellStart"/>
            <w:r w:rsidRPr="0062614E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Tubificinae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710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36D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D3E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5B6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39F5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3C70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76B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5F06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4F2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596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699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A7CA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23F4" w14:textId="77777777" w:rsidR="00A029DD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294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2FE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AA1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0749D2CE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7F5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proofErr w:type="spellStart"/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Tubificinae</w:t>
            </w:r>
            <w:proofErr w:type="spellEnd"/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with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hair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chaetae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E00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9D8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19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F8D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38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38A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875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9CD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0A1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3B3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9AF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0F1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51F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AF6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808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3FF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EC8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A0C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17</w:t>
            </w:r>
          </w:p>
        </w:tc>
      </w:tr>
      <w:tr w:rsidR="00A029DD" w:rsidRPr="008D08F2" w14:paraId="3C693840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DA8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Tubifex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tubifex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(Müller, 1774)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BDD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AA5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844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2B2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655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885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B9D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479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3C5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3FA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BB0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528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4A4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363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293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C3E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</w:tr>
      <w:tr w:rsidR="00A029DD" w:rsidRPr="008D08F2" w14:paraId="4CB8CE95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BAD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Aulodrilus</w:t>
            </w:r>
            <w:proofErr w:type="spellEnd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pluriseta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Piguet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1906)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219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D3B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9A8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E35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5B1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BE2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6DE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164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6A9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8B1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4E6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4C6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47B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D6A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67A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6B7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62E4EB76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0AD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Psammoryctides</w:t>
            </w:r>
            <w:proofErr w:type="spellEnd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barbatus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Grube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1861)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86D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D08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E21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BA1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CCF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F9A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2DA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18C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008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504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472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6B3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1FF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C0F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77B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1D2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780320B3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FCD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Embolocephalus</w:t>
            </w:r>
            <w:proofErr w:type="spellEnd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velutinus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r>
              <w:rPr>
                <w:rStyle w:val="reference"/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Style w:val="reference"/>
                <w:rFonts w:ascii="Arial" w:hAnsi="Arial" w:cs="Arial"/>
                <w:sz w:val="18"/>
                <w:szCs w:val="18"/>
              </w:rPr>
              <w:t>Grube</w:t>
            </w:r>
            <w:proofErr w:type="spellEnd"/>
            <w:r>
              <w:rPr>
                <w:rStyle w:val="reference"/>
                <w:rFonts w:ascii="Arial" w:hAnsi="Arial" w:cs="Arial"/>
                <w:sz w:val="18"/>
                <w:szCs w:val="18"/>
              </w:rPr>
              <w:t>, 1879)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77F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C02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9A5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02D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13A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92B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CCD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AB8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15D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8AA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452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2DB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3D3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27C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BB6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4EC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2F470755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6F4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Potamothrix</w:t>
            </w:r>
            <w:proofErr w:type="spellEnd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heuscher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r>
              <w:rPr>
                <w:rStyle w:val="reference"/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Style w:val="reference"/>
                <w:rFonts w:ascii="Arial" w:hAnsi="Arial" w:cs="Arial"/>
                <w:sz w:val="18"/>
                <w:szCs w:val="18"/>
              </w:rPr>
              <w:t>Bretscher</w:t>
            </w:r>
            <w:proofErr w:type="spellEnd"/>
            <w:r>
              <w:rPr>
                <w:rStyle w:val="reference"/>
                <w:rFonts w:ascii="Arial" w:hAnsi="Arial" w:cs="Arial"/>
                <w:sz w:val="18"/>
                <w:szCs w:val="18"/>
              </w:rPr>
              <w:t>, 1900)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171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68B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CCC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28B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CB5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F6A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89A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CB1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16E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BAA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C81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633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CE1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CFB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D83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E68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6A6A1705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164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Potamothrix</w:t>
            </w:r>
            <w:proofErr w:type="spellEnd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hammoniensis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r>
              <w:rPr>
                <w:rStyle w:val="reference"/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Style w:val="reference"/>
                <w:rFonts w:ascii="Arial" w:hAnsi="Arial" w:cs="Arial"/>
                <w:sz w:val="18"/>
                <w:szCs w:val="18"/>
              </w:rPr>
              <w:t>Michaelsen</w:t>
            </w:r>
            <w:proofErr w:type="spellEnd"/>
            <w:r>
              <w:rPr>
                <w:rStyle w:val="reference"/>
                <w:rFonts w:ascii="Arial" w:hAnsi="Arial" w:cs="Arial"/>
                <w:sz w:val="18"/>
                <w:szCs w:val="18"/>
              </w:rPr>
              <w:t>, 1901)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954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951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52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267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4FA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FB9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604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E21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D6C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957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E14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106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F37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E5B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49D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AB0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5D8862AC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F9F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Potamothrix</w:t>
            </w:r>
            <w:proofErr w:type="spellEnd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vejdovsk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yi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r>
              <w:rPr>
                <w:rStyle w:val="reference"/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Style w:val="reference"/>
                <w:rFonts w:ascii="Arial" w:hAnsi="Arial" w:cs="Arial"/>
                <w:sz w:val="18"/>
                <w:szCs w:val="18"/>
              </w:rPr>
              <w:t>Hrabe</w:t>
            </w:r>
            <w:proofErr w:type="spellEnd"/>
            <w:r>
              <w:rPr>
                <w:rStyle w:val="reference"/>
                <w:rFonts w:ascii="Arial" w:hAnsi="Arial" w:cs="Arial"/>
                <w:sz w:val="18"/>
                <w:szCs w:val="18"/>
              </w:rPr>
              <w:t>, 1941)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B98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0B0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985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B73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C93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361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2A6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9CE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700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D77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EEE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6CE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DB9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006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536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495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23810762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590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Quistadrilus</w:t>
            </w:r>
            <w:proofErr w:type="spellEnd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multisetosus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r w:rsidRPr="00544EB7">
              <w:rPr>
                <w:rStyle w:val="reference"/>
                <w:rFonts w:ascii="Arial" w:hAnsi="Arial" w:cs="Arial"/>
                <w:sz w:val="18"/>
                <w:szCs w:val="18"/>
                <w:lang w:val="en"/>
              </w:rPr>
              <w:t>(Smith, 1900)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DEC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363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AA6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1E9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796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39E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5D0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C6A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524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395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DC3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63F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5B0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487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52D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499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709A2D13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0DE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Potamothrix</w:t>
            </w:r>
            <w:proofErr w:type="spellEnd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bavaricus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Oschmann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1913)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FE5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F14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132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6BD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877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21C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633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67A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869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CC1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264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89A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465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A22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28C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25B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6D29DA4D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251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Lophochaeta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ignota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Stolc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1886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DE1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B9F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34B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01B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89A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84E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D62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8B9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9EC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303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5D4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9E6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5FD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77D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D1F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A5D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</w:tr>
      <w:tr w:rsidR="00A029DD" w:rsidRPr="008D08F2" w14:paraId="39F85B25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AF9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proofErr w:type="spellStart"/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Tubificinae</w:t>
            </w:r>
            <w:proofErr w:type="spellEnd"/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without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hair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setae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08C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7FF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10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4AB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4C9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E4D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F25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B75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663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FFA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E30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B8F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A60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31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B4B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55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41B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64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120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38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61E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45</w:t>
            </w:r>
          </w:p>
        </w:tc>
      </w:tr>
      <w:tr w:rsidR="00A029DD" w:rsidRPr="008D08F2" w14:paraId="477D6F16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62D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Limnodrilus</w:t>
            </w:r>
            <w:proofErr w:type="spellEnd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hoffmeisteri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Claparede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1862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FDF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A0E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C1C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10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309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765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692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DC6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562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03F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121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E3C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566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825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2F4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914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475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</w:tr>
      <w:tr w:rsidR="00A029DD" w:rsidRPr="008D08F2" w14:paraId="290837C9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709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Limnodrilus</w:t>
            </w:r>
            <w:proofErr w:type="spellEnd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clapared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i</w:t>
            </w:r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anus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Ratzel, 1868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234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2D2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897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1D0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7E9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33E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EE3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0CD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DEC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85B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14D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BDF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7CD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D79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9E1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B6F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</w:tr>
      <w:tr w:rsidR="00A029DD" w:rsidRPr="008D08F2" w14:paraId="275086F8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D3A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Limnodrilus</w:t>
            </w:r>
            <w:proofErr w:type="spellEnd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udekemianus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Claparede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1862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083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93A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27B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28A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E5E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E1D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D9B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B2D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EA3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BAE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62D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C95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BBA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628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422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016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73BD057A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9FC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Limnodrilus</w:t>
            </w:r>
            <w:proofErr w:type="spellEnd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profundicola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r w:rsidRPr="00544EB7">
              <w:rPr>
                <w:rStyle w:val="reference"/>
                <w:rFonts w:ascii="Arial" w:hAnsi="Arial" w:cs="Arial"/>
                <w:sz w:val="18"/>
                <w:szCs w:val="18"/>
                <w:lang w:val="en"/>
              </w:rPr>
              <w:t>(</w:t>
            </w:r>
            <w:proofErr w:type="spellStart"/>
            <w:r w:rsidRPr="00544EB7">
              <w:rPr>
                <w:rStyle w:val="reference"/>
                <w:rFonts w:ascii="Arial" w:hAnsi="Arial" w:cs="Arial"/>
                <w:sz w:val="18"/>
                <w:szCs w:val="18"/>
                <w:lang w:val="en"/>
              </w:rPr>
              <w:t>Verrill</w:t>
            </w:r>
            <w:proofErr w:type="spellEnd"/>
            <w:r w:rsidRPr="00544EB7">
              <w:rPr>
                <w:rStyle w:val="reference"/>
                <w:rFonts w:ascii="Arial" w:hAnsi="Arial" w:cs="Arial"/>
                <w:sz w:val="18"/>
                <w:szCs w:val="18"/>
                <w:lang w:val="en"/>
              </w:rPr>
              <w:t>, 1871)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4EC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9AF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9C3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248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F3E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F33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0FA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18A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D35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FF6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F91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B54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877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C6E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C63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0EB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2636E27F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FD5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Potamothrix</w:t>
            </w:r>
            <w:proofErr w:type="spellEnd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moldaviensis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Style w:val="reference"/>
                <w:rFonts w:ascii="Arial" w:hAnsi="Arial" w:cs="Arial"/>
                <w:sz w:val="18"/>
                <w:szCs w:val="18"/>
              </w:rPr>
              <w:t>Vejdovsky</w:t>
            </w:r>
            <w:proofErr w:type="spellEnd"/>
            <w:r>
              <w:rPr>
                <w:rStyle w:val="reference"/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Style w:val="reference"/>
                <w:rFonts w:ascii="Arial" w:hAnsi="Arial" w:cs="Arial"/>
                <w:sz w:val="18"/>
                <w:szCs w:val="18"/>
              </w:rPr>
              <w:t>Mrazek</w:t>
            </w:r>
            <w:proofErr w:type="spellEnd"/>
            <w:r>
              <w:rPr>
                <w:rStyle w:val="reference"/>
                <w:rFonts w:ascii="Arial" w:hAnsi="Arial" w:cs="Arial"/>
                <w:sz w:val="18"/>
                <w:szCs w:val="18"/>
              </w:rPr>
              <w:t>, 1903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2C0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DE1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08D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0C8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909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6F2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649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CA6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C1E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A75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AE2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8C7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EA8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1E7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00B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254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104FDE80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E37A" w14:textId="77777777" w:rsidR="00A029DD" w:rsidRPr="00A55F88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proofErr w:type="spellStart"/>
            <w:r w:rsidRPr="00A55F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Rhyacodrilinae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81C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B3E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052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822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5D0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512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81D0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FA4C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9E4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415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8DB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564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2B6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C69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9DF0" w14:textId="77777777" w:rsidR="00A029DD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E44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73E0B9FC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9264" w14:textId="77777777" w:rsidR="00A029DD" w:rsidRPr="00A55F88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fr-FR" w:eastAsia="fr-FR"/>
              </w:rPr>
            </w:pPr>
            <w:proofErr w:type="spellStart"/>
            <w:r w:rsidRPr="00A55F88">
              <w:rPr>
                <w:rFonts w:ascii="Arial" w:eastAsia="Times New Roman" w:hAnsi="Arial" w:cs="Arial"/>
                <w:bCs/>
                <w:i/>
                <w:sz w:val="18"/>
                <w:szCs w:val="18"/>
                <w:lang w:val="fr-FR" w:eastAsia="fr-FR"/>
              </w:rPr>
              <w:t>Bothrioneurum</w:t>
            </w:r>
            <w:proofErr w:type="spellEnd"/>
            <w:r w:rsidRPr="00A55F88">
              <w:rPr>
                <w:rFonts w:ascii="Arial" w:eastAsia="Times New Roman" w:hAnsi="Arial" w:cs="Arial"/>
                <w:bCs/>
                <w:i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A55F88">
              <w:rPr>
                <w:rFonts w:ascii="Arial" w:eastAsia="Times New Roman" w:hAnsi="Arial" w:cs="Arial"/>
                <w:bCs/>
                <w:i/>
                <w:sz w:val="18"/>
                <w:szCs w:val="18"/>
                <w:lang w:val="fr-FR" w:eastAsia="fr-FR"/>
              </w:rPr>
              <w:t>vejdovskyanum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A55F88">
              <w:rPr>
                <w:rFonts w:ascii="Arial" w:hAnsi="Arial" w:cs="Arial"/>
                <w:sz w:val="18"/>
                <w:szCs w:val="18"/>
              </w:rPr>
              <w:t>Stolc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1886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E18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60F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BFA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D81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C37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C52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5F3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CFE8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E2FD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B23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4F9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F24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5DE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D45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BF4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176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69D61B85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E439" w14:textId="77777777" w:rsidR="00A029DD" w:rsidRPr="0062614E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</w:pPr>
            <w:proofErr w:type="spellStart"/>
            <w:r w:rsidRPr="0062614E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Lumbriculidae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12E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257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A9A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708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B79C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B9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806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ED7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D5F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1A6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DD72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AE5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328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CAA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DE5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39E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5D0E63DE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BDE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proofErr w:type="spellStart"/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Lumbriculidae</w:t>
            </w:r>
            <w:proofErr w:type="spellEnd"/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non reconnaissable à l’état immature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C85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9CC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683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C02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63A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5B0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24E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A0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D4F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027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7D0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6CE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C15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33B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C86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031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5731D225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25A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Stylodrilus</w:t>
            </w:r>
            <w:proofErr w:type="spellEnd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heringianus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Claparede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1862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122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0D6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FAD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DC7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198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D2D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6B0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A45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917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BB4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6BD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DC0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49A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FD6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97C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AA5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44EAFC59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C4C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Stylodrilus</w:t>
            </w:r>
            <w:proofErr w:type="spellEnd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lemani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"/>
              </w:rPr>
              <w:t xml:space="preserve"> </w:t>
            </w:r>
            <w:r w:rsidRPr="00FA2430">
              <w:rPr>
                <w:rStyle w:val="reference"/>
                <w:rFonts w:ascii="Arial" w:hAnsi="Arial" w:cs="Arial"/>
                <w:sz w:val="18"/>
                <w:szCs w:val="18"/>
                <w:lang w:val="en"/>
              </w:rPr>
              <w:t>(Grube, 1879)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29B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0B0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D23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D37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FCA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7C7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F37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380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2A4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F03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E17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ABB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589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227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69D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7C0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1C85AEEA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BA1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Lumbriculus</w:t>
            </w:r>
            <w:proofErr w:type="spellEnd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variegatus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r w:rsidRPr="007B7567">
              <w:rPr>
                <w:rFonts w:ascii="Arial" w:hAnsi="Arial" w:cs="Arial"/>
                <w:sz w:val="18"/>
                <w:szCs w:val="18"/>
              </w:rPr>
              <w:t>(Muller, 1774)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394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327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82D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F42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924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747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FE6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C68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093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050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CD9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8FC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57F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E7E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A47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46A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0CDA9783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F65D" w14:textId="77777777" w:rsidR="00A029DD" w:rsidRPr="0062614E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62614E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Naidinae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1FD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044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C50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2C6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5DB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964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858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135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DD56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F63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0E6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FD8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278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AAC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542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6CE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7E6BF953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3BE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Ophidonais</w:t>
            </w:r>
            <w:proofErr w:type="spellEnd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serpentina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r w:rsidRPr="007B7567">
              <w:rPr>
                <w:rFonts w:ascii="Arial" w:hAnsi="Arial" w:cs="Arial"/>
                <w:sz w:val="18"/>
                <w:szCs w:val="18"/>
              </w:rPr>
              <w:t>(Müller, 1774)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F96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31F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F3F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4FE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3BF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224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17A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2B2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181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13C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A8F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CB8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4A7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AA0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8C3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DFF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16F99C04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CE2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lastRenderedPageBreak/>
              <w:t>Piguetiella</w:t>
            </w:r>
            <w:proofErr w:type="spellEnd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blanci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r w:rsidRPr="007B756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Piguet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1906)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8DE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761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196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AEC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F09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F12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6CD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324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A4A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827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3EF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550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DCB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E15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F14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757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3E47B623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F3C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Specaria</w:t>
            </w:r>
            <w:proofErr w:type="spellEnd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josinae</w:t>
            </w:r>
            <w:proofErr w:type="spellEnd"/>
            <w:r>
              <w:rPr>
                <w:rFonts w:ascii="Verdana" w:hAnsi="Verdana"/>
                <w:sz w:val="18"/>
                <w:szCs w:val="18"/>
                <w:lang w:val="en"/>
              </w:rPr>
              <w:t xml:space="preserve"> </w:t>
            </w:r>
            <w:r w:rsidRPr="00FA2430">
              <w:rPr>
                <w:rStyle w:val="reference"/>
                <w:rFonts w:ascii="Arial" w:hAnsi="Arial" w:cs="Arial"/>
                <w:sz w:val="18"/>
                <w:szCs w:val="18"/>
                <w:lang w:val="en"/>
              </w:rPr>
              <w:t>(</w:t>
            </w:r>
            <w:proofErr w:type="spellStart"/>
            <w:r w:rsidRPr="00FA2430">
              <w:rPr>
                <w:rStyle w:val="reference"/>
                <w:rFonts w:ascii="Arial" w:hAnsi="Arial" w:cs="Arial"/>
                <w:sz w:val="18"/>
                <w:szCs w:val="18"/>
                <w:lang w:val="en"/>
              </w:rPr>
              <w:t>Vejdovsky</w:t>
            </w:r>
            <w:proofErr w:type="spellEnd"/>
            <w:r w:rsidRPr="00FA2430">
              <w:rPr>
                <w:rStyle w:val="reference"/>
                <w:rFonts w:ascii="Arial" w:hAnsi="Arial" w:cs="Arial"/>
                <w:sz w:val="18"/>
                <w:szCs w:val="18"/>
                <w:lang w:val="en"/>
              </w:rPr>
              <w:t>, 1884)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3D0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2B4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75C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7AB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16F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38E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BA7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BBF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4D1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4AB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5D7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618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093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005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DBC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053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100C0E0E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434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Uncinais</w:t>
            </w:r>
            <w:proofErr w:type="spellEnd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uncinata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Orsted</w:t>
            </w:r>
            <w:proofErr w:type="spellEnd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, 1842)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614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89C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7ED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FF5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2C8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565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4E0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5D3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7AE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A02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6AD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3A7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570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7E6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1D3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0DB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3130EDBC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DEF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Nais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pardalis</w:t>
            </w:r>
            <w:proofErr w:type="spellEnd"/>
            <w:r>
              <w:rPr>
                <w:rFonts w:ascii="Verdana" w:hAnsi="Verdana"/>
                <w:sz w:val="18"/>
                <w:szCs w:val="18"/>
                <w:lang w:val="en"/>
              </w:rPr>
              <w:t xml:space="preserve"> </w:t>
            </w:r>
            <w:proofErr w:type="spellStart"/>
            <w:r w:rsidRPr="00FA2430">
              <w:rPr>
                <w:rStyle w:val="reference"/>
                <w:rFonts w:ascii="Arial" w:hAnsi="Arial" w:cs="Arial"/>
                <w:sz w:val="18"/>
                <w:szCs w:val="18"/>
                <w:lang w:val="en"/>
              </w:rPr>
              <w:t>Piguet</w:t>
            </w:r>
            <w:proofErr w:type="spellEnd"/>
            <w:r w:rsidRPr="00FA2430">
              <w:rPr>
                <w:rStyle w:val="reference"/>
                <w:rFonts w:ascii="Arial" w:hAnsi="Arial" w:cs="Arial"/>
                <w:sz w:val="18"/>
                <w:szCs w:val="18"/>
                <w:lang w:val="en"/>
              </w:rPr>
              <w:t>, 1906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863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E53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1EA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D48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E8C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20E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D28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36A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3B3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C70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692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EE0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6B7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D96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F83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172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6EE3285B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073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Nais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communis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Piguet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1906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5CA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E33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3E9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709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1D4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116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0DC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880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650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A9F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624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BC1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F7C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62D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C29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074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</w:tr>
      <w:tr w:rsidR="00A029DD" w:rsidRPr="008D08F2" w14:paraId="61B9DCF3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0FE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Nais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elinguis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Müller, 1774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4A5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C12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50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E5A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32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2F9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4C3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685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B33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4A5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1EB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B7D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66A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13A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82C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F4B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D8B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9BD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28</w:t>
            </w:r>
          </w:p>
        </w:tc>
      </w:tr>
      <w:tr w:rsidR="00A029DD" w:rsidRPr="008D08F2" w14:paraId="53F4F169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3F8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Nais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christinae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Kasprzak</w:t>
            </w:r>
            <w:proofErr w:type="spellEnd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, 1973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E5E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AFE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25F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F73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5F8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BAF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880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41A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2D4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206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110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B62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CF6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95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A50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B50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3B829018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2C7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Nais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barbata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"/>
              </w:rPr>
              <w:t xml:space="preserve"> </w:t>
            </w:r>
            <w:r w:rsidRPr="00FA2430">
              <w:rPr>
                <w:rStyle w:val="reference"/>
                <w:rFonts w:ascii="Arial" w:hAnsi="Arial" w:cs="Arial"/>
                <w:sz w:val="18"/>
                <w:szCs w:val="18"/>
                <w:lang w:val="en"/>
              </w:rPr>
              <w:t>Muller, 1774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FEC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98E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742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843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E9B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3DB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461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759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FE6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28A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79B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7D6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B24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196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423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123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1A68E24C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ABB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Dero</w:t>
            </w:r>
            <w:proofErr w:type="spellEnd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digitata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"/>
              </w:rPr>
              <w:t xml:space="preserve"> </w:t>
            </w:r>
            <w:r w:rsidRPr="00FA2430">
              <w:rPr>
                <w:rStyle w:val="reference"/>
                <w:rFonts w:ascii="Arial" w:hAnsi="Arial" w:cs="Arial"/>
                <w:sz w:val="18"/>
                <w:szCs w:val="18"/>
                <w:lang w:val="en"/>
              </w:rPr>
              <w:t>(Muller, 1774)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011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B97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328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16F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40C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B2F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8EC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D76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E26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89C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2A2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D17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C41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513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A70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291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4BC8441E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450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Chaetogaster</w:t>
            </w:r>
            <w:proofErr w:type="spellEnd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diaphanus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r w:rsidRPr="007B756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Gruithuisen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1828)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884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5C1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B6F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03C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137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5C7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ABC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F97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D2E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CA7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2BE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E90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B74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4E6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566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765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4A4C9B39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228A" w14:textId="77777777" w:rsidR="00A029DD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Chaetogaster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diastrophus</w:t>
            </w:r>
            <w:proofErr w:type="spellEnd"/>
            <w:r>
              <w:rPr>
                <w:rStyle w:val="reference"/>
              </w:rPr>
              <w:t xml:space="preserve"> (</w:t>
            </w:r>
            <w:proofErr w:type="spellStart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Gruithuisen</w:t>
            </w:r>
            <w:proofErr w:type="spellEnd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, 1828)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FAB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747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4E4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906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99C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43A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1C8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767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334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182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10F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BA0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DC5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ACD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15D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7DE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43C6CF88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BC29" w14:textId="77777777" w:rsidR="00A029DD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Vejdovskyella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comata</w:t>
            </w:r>
            <w:r>
              <w:rPr>
                <w:rFonts w:ascii="Verdana" w:hAnsi="Verdana"/>
                <w:sz w:val="18"/>
                <w:szCs w:val="18"/>
                <w:lang w:val="en"/>
              </w:rPr>
              <w:t xml:space="preserve"> </w:t>
            </w:r>
            <w:r w:rsidRPr="00FA2430">
              <w:rPr>
                <w:rStyle w:val="reference"/>
                <w:rFonts w:ascii="Arial" w:hAnsi="Arial" w:cs="Arial"/>
                <w:sz w:val="18"/>
                <w:szCs w:val="18"/>
                <w:lang w:val="en"/>
              </w:rPr>
              <w:t>(</w:t>
            </w:r>
            <w:proofErr w:type="spellStart"/>
            <w:r w:rsidRPr="00FA2430">
              <w:rPr>
                <w:rStyle w:val="reference"/>
                <w:rFonts w:ascii="Arial" w:hAnsi="Arial" w:cs="Arial"/>
                <w:sz w:val="18"/>
                <w:szCs w:val="18"/>
                <w:lang w:val="en"/>
              </w:rPr>
              <w:t>Vejdovsky</w:t>
            </w:r>
            <w:proofErr w:type="spellEnd"/>
            <w:r w:rsidRPr="00FA2430">
              <w:rPr>
                <w:rStyle w:val="reference"/>
                <w:rFonts w:ascii="Arial" w:hAnsi="Arial" w:cs="Arial"/>
                <w:sz w:val="18"/>
                <w:szCs w:val="18"/>
                <w:lang w:val="en"/>
              </w:rPr>
              <w:t>, 1884)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64A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734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048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615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5C0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7A0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0CF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0CA6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A7A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BB4C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7E8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D954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A00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624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8A7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0D4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0C0AAD97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687A" w14:textId="77777777" w:rsidR="00A029DD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Vejdovskyella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intermedia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Bretscher</w:t>
            </w:r>
            <w:proofErr w:type="spellEnd"/>
            <w:r w:rsidRPr="007B7567">
              <w:rPr>
                <w:rStyle w:val="reference"/>
                <w:rFonts w:ascii="Arial" w:hAnsi="Arial" w:cs="Arial"/>
                <w:sz w:val="18"/>
                <w:szCs w:val="18"/>
              </w:rPr>
              <w:t>, 1896)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E28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C5C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7B3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E1B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298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308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BA67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239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10D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08A3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CA0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3FE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EEE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767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CB0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F24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1BDF6033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24A5" w14:textId="77777777" w:rsidR="00A029DD" w:rsidRPr="0062614E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62614E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Pristininae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68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EA4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2EB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ED4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130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83FD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60E9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9CD5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FF7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39A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5E7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AD30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48B5" w14:textId="77777777" w:rsidR="00A029DD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F6F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FF7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C96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16BB6414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32D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Pristina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foreli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"/>
              </w:rPr>
              <w:t xml:space="preserve"> </w:t>
            </w:r>
            <w:r w:rsidRPr="00FA2430">
              <w:rPr>
                <w:rFonts w:ascii="Arial" w:hAnsi="Arial" w:cs="Arial"/>
                <w:sz w:val="18"/>
                <w:szCs w:val="18"/>
                <w:lang w:val="en"/>
              </w:rPr>
              <w:t>(</w:t>
            </w:r>
            <w:proofErr w:type="spellStart"/>
            <w:r w:rsidRPr="00FA2430">
              <w:rPr>
                <w:rStyle w:val="reference"/>
                <w:rFonts w:ascii="Arial" w:hAnsi="Arial" w:cs="Arial"/>
                <w:sz w:val="18"/>
                <w:szCs w:val="18"/>
              </w:rPr>
              <w:t>Piguet</w:t>
            </w:r>
            <w:proofErr w:type="spellEnd"/>
            <w:r w:rsidRPr="00FA2430">
              <w:rPr>
                <w:rStyle w:val="reference"/>
                <w:rFonts w:ascii="Arial" w:hAnsi="Arial" w:cs="Arial"/>
                <w:sz w:val="18"/>
                <w:szCs w:val="18"/>
              </w:rPr>
              <w:t>, 1906)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F8F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B83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7DA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620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0816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85A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78C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E50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285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38D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C39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AD9B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209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DB4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640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D78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2D0DD60B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229E" w14:textId="77777777" w:rsidR="00A029DD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Pristina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longiseta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"/>
              </w:rPr>
              <w:t xml:space="preserve"> </w:t>
            </w:r>
            <w:r w:rsidRPr="00FA2430">
              <w:rPr>
                <w:rStyle w:val="reference"/>
                <w:rFonts w:ascii="Arial" w:hAnsi="Arial" w:cs="Arial"/>
                <w:sz w:val="18"/>
                <w:szCs w:val="18"/>
                <w:lang w:val="en"/>
              </w:rPr>
              <w:t>Ehrenberg, 1828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C89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FD6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58B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371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F41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E4A4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A46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3EB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906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9EE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9AE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66B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E83A" w14:textId="77777777" w:rsidR="00A029DD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E02B" w14:textId="77777777" w:rsidR="00A029DD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CF6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617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5E7E2765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263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Pristina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menoni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"/>
              </w:rPr>
              <w:t xml:space="preserve"> </w:t>
            </w:r>
            <w:r w:rsidRPr="00FA2430">
              <w:rPr>
                <w:rStyle w:val="reference"/>
                <w:rFonts w:ascii="Arial" w:hAnsi="Arial" w:cs="Arial"/>
                <w:sz w:val="18"/>
                <w:szCs w:val="18"/>
                <w:lang w:val="en"/>
              </w:rPr>
              <w:t>(</w:t>
            </w:r>
            <w:proofErr w:type="spellStart"/>
            <w:r w:rsidRPr="00FA2430">
              <w:rPr>
                <w:rStyle w:val="reference"/>
                <w:rFonts w:ascii="Arial" w:hAnsi="Arial" w:cs="Arial"/>
                <w:sz w:val="18"/>
                <w:szCs w:val="18"/>
                <w:lang w:val="en"/>
              </w:rPr>
              <w:t>Aiyer</w:t>
            </w:r>
            <w:proofErr w:type="spellEnd"/>
            <w:r w:rsidRPr="00FA2430">
              <w:rPr>
                <w:rStyle w:val="reference"/>
                <w:rFonts w:ascii="Arial" w:hAnsi="Arial" w:cs="Arial"/>
                <w:sz w:val="18"/>
                <w:szCs w:val="18"/>
                <w:lang w:val="en"/>
              </w:rPr>
              <w:t>, 1929)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52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CC5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F0E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E32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089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817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832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75B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FC6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144C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563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350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239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CCA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BFE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618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03434440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461A" w14:textId="77777777" w:rsidR="00A029DD" w:rsidRPr="0062614E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62614E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Enchytraeidae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295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C20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13F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8B4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50FB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A38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FC3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9E7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440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741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BB7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C241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3CC2" w14:textId="77777777" w:rsidR="00A029DD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8D0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57D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082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15F82523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EAA5" w14:textId="77777777" w:rsidR="00A029DD" w:rsidRPr="00C32218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Globulidrilus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riparius</w:t>
            </w:r>
            <w:proofErr w:type="spellEnd"/>
            <w:r w:rsidRPr="008F5E2F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8F5E2F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Bretscher</w:t>
            </w:r>
            <w:proofErr w:type="spellEnd"/>
            <w:r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>,</w:t>
            </w:r>
            <w:r w:rsidRPr="008F5E2F">
              <w:rPr>
                <w:rFonts w:ascii="Arial" w:eastAsia="Times New Roman" w:hAnsi="Arial" w:cs="Arial"/>
                <w:kern w:val="1"/>
                <w:sz w:val="18"/>
                <w:szCs w:val="18"/>
                <w:lang w:val="en-GB" w:eastAsia="fr-FR"/>
              </w:rPr>
              <w:t xml:space="preserve"> 1899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99E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1B3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073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A01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828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3254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AD8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C50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757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B96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2E72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C69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7F9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DED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9D0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9F0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2</w:t>
            </w:r>
          </w:p>
        </w:tc>
      </w:tr>
      <w:tr w:rsidR="00A029DD" w:rsidRPr="008D08F2" w14:paraId="042937A5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78EB" w14:textId="77777777" w:rsidR="00A029DD" w:rsidRPr="00A86C21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Cernosvitoviella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sz w:val="18"/>
                <w:szCs w:val="18"/>
                <w:lang w:val="fr-FR" w:eastAsia="fr-FR"/>
              </w:rPr>
              <w:t>sp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BAF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8FA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4E5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F9B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905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14B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BD0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1FD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54D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939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1A9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61F4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830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02D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63F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081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3FF46C4A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6DF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Enchytraeus</w:t>
            </w:r>
            <w:proofErr w:type="spellEnd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buchholzi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567">
              <w:rPr>
                <w:rFonts w:ascii="Arial" w:hAnsi="Arial" w:cs="Arial"/>
                <w:sz w:val="18"/>
                <w:szCs w:val="18"/>
              </w:rPr>
              <w:t>Vejdovsky</w:t>
            </w:r>
            <w:proofErr w:type="spellEnd"/>
            <w:r w:rsidRPr="007B7567">
              <w:rPr>
                <w:rFonts w:ascii="Arial" w:hAnsi="Arial" w:cs="Arial"/>
                <w:sz w:val="18"/>
                <w:szCs w:val="18"/>
              </w:rPr>
              <w:t>, 1878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58F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23C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0CB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DC8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4AE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89E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5FE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D37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79E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EA7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872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3FB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9FA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D44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A99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CA6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06D6A1ED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1B3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Lumbricillus</w:t>
            </w:r>
            <w:proofErr w:type="spellEnd"/>
            <w:r w:rsidRPr="008D08F2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sp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E52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74B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53C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648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08F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CFE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E5F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7FF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9ED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A19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629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FAB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4F3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AE9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FCB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E50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052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1633B1A5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B9E4" w14:textId="77777777" w:rsidR="00A029DD" w:rsidRPr="0062614E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6261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fr-FR" w:eastAsia="fr-FR"/>
              </w:rPr>
              <w:t>Propappidae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53E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399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B8B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04C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F3A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B3CE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92E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D8A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2B2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795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BF9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301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B913" w14:textId="77777777" w:rsidR="00A029DD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075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3F3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34D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2B2ECD3A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B2A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Propappus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volki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"/>
              </w:rPr>
              <w:t xml:space="preserve"> </w:t>
            </w:r>
            <w:proofErr w:type="spellStart"/>
            <w:r w:rsidRPr="00FA2430">
              <w:rPr>
                <w:rStyle w:val="reference"/>
                <w:rFonts w:ascii="Arial" w:hAnsi="Arial" w:cs="Arial"/>
                <w:sz w:val="18"/>
                <w:szCs w:val="18"/>
                <w:lang w:val="en"/>
              </w:rPr>
              <w:t>Michaelsen</w:t>
            </w:r>
            <w:proofErr w:type="spellEnd"/>
            <w:r w:rsidRPr="00FA2430">
              <w:rPr>
                <w:rStyle w:val="reference"/>
                <w:rFonts w:ascii="Arial" w:hAnsi="Arial" w:cs="Arial"/>
                <w:sz w:val="18"/>
                <w:szCs w:val="18"/>
                <w:lang w:val="en"/>
              </w:rPr>
              <w:t>, 1916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79F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E54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E29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0EA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EFCB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71CA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3D2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EEB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D17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1291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FCE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B72F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3F5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FDF0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AF2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A2F8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76C8CBDF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E856" w14:textId="77777777" w:rsidR="00A029DD" w:rsidRPr="00B06A9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fr-FR" w:eastAsia="fr-FR"/>
              </w:rPr>
            </w:pPr>
            <w:proofErr w:type="spellStart"/>
            <w:r w:rsidRPr="00B06A92">
              <w:rPr>
                <w:rFonts w:ascii="Arial" w:eastAsia="Times New Roman" w:hAnsi="Arial" w:cs="Arial"/>
                <w:b/>
                <w:iCs/>
                <w:sz w:val="18"/>
                <w:szCs w:val="18"/>
                <w:lang w:val="fr-FR" w:eastAsia="fr-FR"/>
              </w:rPr>
              <w:t>Lumbricidae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02E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6C0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0C8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A72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822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812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0D2D3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935D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1EC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8319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E0D1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9AE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55D4" w14:textId="77777777" w:rsidR="00A029DD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6B8C" w14:textId="77777777" w:rsidR="00A029DD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C94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868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</w:tr>
      <w:tr w:rsidR="00A029DD" w:rsidRPr="008D08F2" w14:paraId="6A6C47A9" w14:textId="77777777" w:rsidTr="005151FD">
        <w:trPr>
          <w:trHeight w:val="3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1A42" w14:textId="77777777" w:rsidR="00A029DD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Eiseniella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>tetraedra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r w:rsidRPr="007B7567">
              <w:rPr>
                <w:rFonts w:ascii="Arial" w:hAnsi="Arial" w:cs="Arial"/>
                <w:sz w:val="18"/>
                <w:szCs w:val="18"/>
              </w:rPr>
              <w:t>(Savigny, 1826)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0D5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F21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1F4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556A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7196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7C87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33CC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9FBE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F784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6555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5AA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D6ECC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5AC2" w14:textId="77777777" w:rsidR="00A029DD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855E" w14:textId="77777777" w:rsidR="00A029DD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2629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E9E2" w14:textId="77777777" w:rsidR="00A029DD" w:rsidRPr="008D08F2" w:rsidRDefault="00A029DD" w:rsidP="0051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</w:tr>
    </w:tbl>
    <w:p w14:paraId="684C4334" w14:textId="77777777" w:rsidR="00A029DD" w:rsidRPr="002F1554" w:rsidRDefault="00A029DD" w:rsidP="00E86E8E"/>
    <w:p w14:paraId="7ADD2676" w14:textId="77777777" w:rsidR="005F35B3" w:rsidRDefault="00FC0C21"/>
    <w:sectPr w:rsidR="005F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8E"/>
    <w:rsid w:val="00111B29"/>
    <w:rsid w:val="002E323C"/>
    <w:rsid w:val="00323300"/>
    <w:rsid w:val="00550B8C"/>
    <w:rsid w:val="009159EC"/>
    <w:rsid w:val="00A029DD"/>
    <w:rsid w:val="00A8410A"/>
    <w:rsid w:val="00E7354F"/>
    <w:rsid w:val="00E86E8E"/>
    <w:rsid w:val="00F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F8AB"/>
  <w15:chartTrackingRefBased/>
  <w15:docId w15:val="{7E31DD6B-AAC1-4027-9D66-2503AB43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E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erence">
    <w:name w:val="reference"/>
    <w:basedOn w:val="DefaultParagraphFont"/>
    <w:rsid w:val="00E8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rvivien</dc:creator>
  <cp:keywords/>
  <dc:description/>
  <cp:lastModifiedBy>admin</cp:lastModifiedBy>
  <cp:revision>8</cp:revision>
  <dcterms:created xsi:type="dcterms:W3CDTF">2018-02-12T09:17:00Z</dcterms:created>
  <dcterms:modified xsi:type="dcterms:W3CDTF">2018-09-29T13:07:00Z</dcterms:modified>
</cp:coreProperties>
</file>