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7E" w:rsidRDefault="00E021A1">
      <w:pPr>
        <w:wordWrap/>
        <w:spacing w:line="480" w:lineRule="auto"/>
        <w:jc w:val="left"/>
      </w:pPr>
      <w:r w:rsidRPr="00E021A1">
        <w:rPr>
          <w:rFonts w:ascii="Times New Roman" w:hint="eastAsia"/>
          <w:b/>
        </w:rPr>
        <w:t>SI Table</w:t>
      </w:r>
      <w:r w:rsidRPr="00E021A1">
        <w:rPr>
          <w:rFonts w:ascii="Times New Roman"/>
          <w:b/>
        </w:rPr>
        <w:t>. 274 Samples used in this study.</w:t>
      </w:r>
      <w:r>
        <w:rPr>
          <w:rFonts w:ascii="Times New Roman"/>
        </w:rPr>
        <w:t xml:space="preserve"> Abbreviations: CNU, </w:t>
      </w:r>
      <w:proofErr w:type="spellStart"/>
      <w:r>
        <w:rPr>
          <w:rFonts w:ascii="Times New Roman"/>
        </w:rPr>
        <w:t>Chungnam</w:t>
      </w:r>
      <w:proofErr w:type="spellEnd"/>
      <w:r>
        <w:rPr>
          <w:rFonts w:ascii="Times New Roman"/>
        </w:rPr>
        <w:t xml:space="preserve"> National University; CB, </w:t>
      </w:r>
      <w:proofErr w:type="spellStart"/>
      <w:r>
        <w:rPr>
          <w:rFonts w:ascii="Times New Roman"/>
        </w:rPr>
        <w:t>Chungcheongbuk</w:t>
      </w:r>
      <w:proofErr w:type="spellEnd"/>
      <w:r>
        <w:rPr>
          <w:rFonts w:ascii="Times New Roman"/>
        </w:rPr>
        <w:t xml:space="preserve">-do; CN, </w:t>
      </w:r>
      <w:proofErr w:type="spellStart"/>
      <w:r>
        <w:rPr>
          <w:rFonts w:ascii="Times New Roman"/>
        </w:rPr>
        <w:t>Chungcheongnam</w:t>
      </w:r>
      <w:proofErr w:type="spellEnd"/>
      <w:r>
        <w:rPr>
          <w:rFonts w:ascii="Times New Roman"/>
        </w:rPr>
        <w:t xml:space="preserve">-do; GB, </w:t>
      </w:r>
      <w:proofErr w:type="spellStart"/>
      <w:r>
        <w:rPr>
          <w:rFonts w:ascii="Times New Roman"/>
        </w:rPr>
        <w:t>Gyeongsangbuk</w:t>
      </w:r>
      <w:proofErr w:type="spellEnd"/>
      <w:r>
        <w:rPr>
          <w:rFonts w:ascii="Times New Roman"/>
        </w:rPr>
        <w:t xml:space="preserve">-do; GG, </w:t>
      </w:r>
      <w:proofErr w:type="spellStart"/>
      <w:r>
        <w:rPr>
          <w:rFonts w:ascii="Times New Roman"/>
        </w:rPr>
        <w:t>Gyeonggi</w:t>
      </w:r>
      <w:proofErr w:type="spellEnd"/>
      <w:r>
        <w:rPr>
          <w:rFonts w:ascii="Times New Roman"/>
        </w:rPr>
        <w:t xml:space="preserve">-do; GN, </w:t>
      </w:r>
      <w:proofErr w:type="spellStart"/>
      <w:r>
        <w:rPr>
          <w:rFonts w:ascii="Times New Roman"/>
        </w:rPr>
        <w:t>Gyeongsangnam</w:t>
      </w:r>
      <w:proofErr w:type="spellEnd"/>
      <w:r>
        <w:rPr>
          <w:rFonts w:ascii="Times New Roman"/>
        </w:rPr>
        <w:t xml:space="preserve">-do; GW, </w:t>
      </w:r>
      <w:proofErr w:type="spellStart"/>
      <w:r>
        <w:rPr>
          <w:rFonts w:ascii="Times New Roman"/>
        </w:rPr>
        <w:t>Gangwon</w:t>
      </w:r>
      <w:proofErr w:type="spellEnd"/>
      <w:r>
        <w:rPr>
          <w:rFonts w:ascii="Times New Roman"/>
        </w:rPr>
        <w:t xml:space="preserve">-do; JB, </w:t>
      </w:r>
      <w:proofErr w:type="spellStart"/>
      <w:r>
        <w:rPr>
          <w:rFonts w:ascii="Times New Roman"/>
        </w:rPr>
        <w:t>Jeollabuk</w:t>
      </w:r>
      <w:proofErr w:type="spellEnd"/>
      <w:r>
        <w:rPr>
          <w:rFonts w:ascii="Times New Roman"/>
        </w:rPr>
        <w:t xml:space="preserve">-do; JN, </w:t>
      </w:r>
      <w:proofErr w:type="spellStart"/>
      <w:r>
        <w:rPr>
          <w:rFonts w:ascii="Times New Roman"/>
        </w:rPr>
        <w:t>Jeollanam</w:t>
      </w:r>
      <w:proofErr w:type="spellEnd"/>
      <w:r>
        <w:rPr>
          <w:rFonts w:ascii="Times New Roman"/>
        </w:rPr>
        <w:t xml:space="preserve">-do; JJ, </w:t>
      </w:r>
      <w:proofErr w:type="spellStart"/>
      <w:r>
        <w:rPr>
          <w:rFonts w:ascii="Times New Roman"/>
        </w:rPr>
        <w:t>Jeju</w:t>
      </w:r>
      <w:proofErr w:type="spellEnd"/>
      <w:r>
        <w:rPr>
          <w:rFonts w:ascii="Times New Roman"/>
        </w:rPr>
        <w:t>-do.</w:t>
      </w:r>
    </w:p>
    <w:tbl>
      <w:tblPr>
        <w:tblOverlap w:val="never"/>
        <w:tblW w:w="120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276"/>
        <w:gridCol w:w="1559"/>
        <w:gridCol w:w="1418"/>
        <w:gridCol w:w="1375"/>
        <w:gridCol w:w="1318"/>
        <w:gridCol w:w="1559"/>
        <w:gridCol w:w="1843"/>
        <w:gridCol w:w="1701"/>
      </w:tblGrid>
      <w:tr w:rsidR="0043627E" w:rsidTr="00A53FFF">
        <w:trPr>
          <w:trHeight w:val="600"/>
        </w:trPr>
        <w:tc>
          <w:tcPr>
            <w:tcW w:w="1276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Specimen number</w:t>
            </w:r>
          </w:p>
        </w:tc>
        <w:tc>
          <w:tcPr>
            <w:tcW w:w="1559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Subfamily</w:t>
            </w:r>
          </w:p>
        </w:tc>
        <w:tc>
          <w:tcPr>
            <w:tcW w:w="1418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Genus</w:t>
            </w:r>
          </w:p>
        </w:tc>
        <w:tc>
          <w:tcPr>
            <w:tcW w:w="1375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Species</w:t>
            </w:r>
          </w:p>
        </w:tc>
        <w:tc>
          <w:tcPr>
            <w:tcW w:w="1318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none" w:sz="3" w:space="0" w:color="FFFFFF"/>
            </w:tcBorders>
            <w:vAlign w:val="center"/>
          </w:tcPr>
          <w:p w:rsidR="004B35C1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int="eastAsia"/>
                <w:sz w:val="16"/>
              </w:rPr>
            </w:pPr>
            <w:r>
              <w:rPr>
                <w:rFonts w:ascii="Times New Roman"/>
                <w:sz w:val="16"/>
              </w:rPr>
              <w:t>Collecting site</w:t>
            </w:r>
          </w:p>
          <w:p w:rsidR="004B35C1" w:rsidRPr="004B35C1" w:rsidRDefault="004B35C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>(Coordinate)</w:t>
            </w:r>
          </w:p>
        </w:tc>
        <w:tc>
          <w:tcPr>
            <w:tcW w:w="1559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Collecting date</w:t>
            </w:r>
          </w:p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(date-month-year)</w:t>
            </w:r>
          </w:p>
        </w:tc>
        <w:tc>
          <w:tcPr>
            <w:tcW w:w="1843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Voucher number</w:t>
            </w:r>
          </w:p>
        </w:tc>
        <w:tc>
          <w:tcPr>
            <w:tcW w:w="1701" w:type="dxa"/>
            <w:tcBorders>
              <w:top w:val="single" w:sz="3" w:space="0" w:color="000000"/>
              <w:left w:val="none" w:sz="3" w:space="0" w:color="FFFFFF"/>
              <w:bottom w:val="single" w:sz="3" w:space="0" w:color="000000"/>
              <w:right w:val="none" w:sz="3" w:space="0" w:color="FFFFFF"/>
            </w:tcBorders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GenBank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</w:p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Accession numbers</w:t>
            </w: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3-58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Bryocorinae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Bryocoris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gracilis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35.32N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31-Jul-14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CNUHHM025022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KY366988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Bryocorinae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Cyrtopeltis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miyamotoi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19-Jun-14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CNUHHM040025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KY366989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Bryocorinae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Cyrtopeltis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miyamotoi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05-Jun-14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CNUHHM013087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KY366990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Bryocorinae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Cyrtopeltis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rufobrunnea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CNUHHM020072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KY366991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3-37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Bryocorinae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Cyrtopeltis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rufobrunnea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35.32N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31-Jul-14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CNUHHM025030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KY366992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5-44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Bryocorinae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Cyrtopeltis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rufobrunnea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CNUHHM037018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KY366993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3-56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Bryocorinae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Michailocoris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josifovi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12-Aug-15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CNUHHM033061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KY366994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3-57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Bryocorinae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Michailocoris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josifovi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28-Jul-14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CNUHHM015028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KY366995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0-10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Bryocorinae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Nesidiocoris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tenuis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11-Aug-14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CNUHHM009079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KY366996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0-11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Bryocorinae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Nesidiocoris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tenuis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22-Aug-14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CNUHHM014009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KY366997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0-12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Bryocorinae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Nesidiocoris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tenuis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16-Jun-14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CNUHHM009050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KY366998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4-38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Cylapinae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Fulvius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anthocoroides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28-Jul-14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CNUHHM015027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KY366999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5-60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Cylapinae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Fulvius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anthocoroides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10-Jul-14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CNUHHM023079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KY367000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4-37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Cylapinae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Punctifulvius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kerzhneri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03-Sep-15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CNUHHM036013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KY367001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5-12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Cylapinae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Punctifulvius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kerzhneri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18-Aug-16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CNUHHM000058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KY367002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3-52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Alloeotomus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chinensis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14-Jul-14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CNUHHM040050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KY367003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5-55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Alloeotomus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chinensis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10-Jul-14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CNUHHM017086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KY367004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5-56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Alloeotomus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chinensis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06-Aug-15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CNUHHM033049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KY367005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0-43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Alloeotomus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simplus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CNUHHM043032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KY367006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3-51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Alloeotomus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simplus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31-Jul-15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CNUHHM038082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KY367007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0-72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Bothynotus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pilosus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13-Jun-14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CNUHHM011085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KY367008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0-67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Cimidaeorus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hasegawai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24-May-14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CNUHHM000006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KY367009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0-39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ater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09-Jul-14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CNUHHM025059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KY367010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5-51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ater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11-Jun-14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CNUHHM021076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KY367011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0-37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castaneae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28-Jul-14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CNUHHM015033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KY367012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3-41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castaneae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12-Sep-12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CNUHHM009032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KY367013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3-54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castaneae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35.32N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04-Aug-14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CNUHHM036058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KY367014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0-40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claspericapilatus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34.47N 128.69E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23-Jul-15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CNUHHM040057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KY367015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3-48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elegantulus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06-Jun-15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CNUHHM000049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KY367016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5-49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elegantulus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CNUHHM030022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KY367017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0-38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olivaceus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30-May-14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CNUHHM000002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KY367018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5-50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olivaceus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 xml:space="preserve">Korea, GW 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30-Jun-16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CNUHHM000067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KY367019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0-36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pulchellus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 xml:space="preserve">Korea, GN 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34.47N 128.69E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23-Jul-14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CNUHHM036051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KY367020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3-46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pulchellus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04-May-15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CNUHHM027025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KY367021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3-47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pulchellus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CNUHHM040052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KY367022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3-39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sanghonami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 xml:space="preserve">Korea, GW 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28-May-15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CNUHHM030006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KY367023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5-52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sanghonami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06-Jun-15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CNUHHM030080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KY367024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0-41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ulmi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15-Feb-14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CNUHHM017004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KY367025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0-42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ulmi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 xml:space="preserve">Korea, CN 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15-Jun-15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CNUHHM031060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KY367026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5-53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ulmi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03-Jul-14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CNUHHM039050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KY367027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3-40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yasunagai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 xml:space="preserve">Korea, JB 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35.32N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31-Jul-14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CNUHHM025033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KY367028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5-54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Deraeocoris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yasunagai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CNUHHM043033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KY367029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3-50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Stethoconus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japonicus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03-Jul-14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CNUHHM039049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KY367030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5-57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Stethoconus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japonicus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31-Jul-15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CNUHHM039020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KY367031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5-48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Deraeocorinae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Termatophylum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hikosanum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CNUHHM043013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KY367032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4-43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Isometopinae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Isometopus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amurensis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CNUHHM000053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KY367033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4-44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Isometopinae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Isometopus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amurensis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CNUHHM000054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KY367034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4-41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Isometopinae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Isometopus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japonicus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 xml:space="preserve">Korea, JB 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35.32N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24-May-15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CNUHHM034062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KY367035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4-42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Isometopinae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Isometopus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japonicus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35.32N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24-May-15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CNUHHM034063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KY367036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3-60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Isometopinae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Isometopus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jejuensis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02-Sep-15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CNUHHM035055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KY367037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1-24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demissus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CNUHHM000010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KY367038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1-16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lineolatus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CNUHHM000009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KY367039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3-11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lineolatus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CNUHHM042071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KY367040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1-50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piceosetosus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35.87N 128.35E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19-Aug-15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CNUHHM041045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KY367041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1-51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piceosetosus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35.87N 128.35E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19-Aug-15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CNUHHM000013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KY367042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1-52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piceosetosus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35.87N 128.35E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19-Aug-15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CNUHHM000014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KY367043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1-17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quadripunctatus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 xml:space="preserve">Korea, GG 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21-Aug-04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CNUHHM040009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KY367044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1-40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quadripunctatus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11-May-05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CNUHHM041036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KY367045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4-53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quadripunctatus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11-May-05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CNUHHM043050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KY367046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4-54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quadripunctatus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12-May-05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CNUHHM043051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KY367047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0-15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reichelii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CNUHHM037044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KY367048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6-1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reichelii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35.32N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6-Aug-14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CNUHHM014021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KY367049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suturalis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21-Sep-14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CNUHHM023001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KY367050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suturalis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24-Aug-15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CNUHHM034058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KY367051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1-19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suturalis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26-May-15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CNUHHM039068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KY367052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triannulatus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27-Jun-15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CNUHHM040037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KY367053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1-41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triannulatus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CNUHHM041030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KY367054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triannulatus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CNUHHM042020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KY367055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4-32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Adelphocorisella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lespedezae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CNUHHM036009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KY367056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4-33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Adelphocorisella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lespedezae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4-Aug-14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CNUHHM021031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KY367057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3-25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atriclavus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19-Sep-15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CNUHHM000033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KY367058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3-26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atriclavus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19-Sep-15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CNUHHM000034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KY367059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2-60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cuneofasciatus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CNUHHM000030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KY367060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3-27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fraxinicola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10-Jul-14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CNUHHM023052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KY367061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2-58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hilaris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CNUHHM000027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KY367062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2-59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hilaris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CNUHHM000028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KY367063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4-27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hilaris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128.46E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6-Aug-15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CNUHHM033023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KY367064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4-30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hilaris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23-Jun-15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CNUHHM040060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KY367065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lucorum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12-Aug-15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CNUHHM033054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KY367066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2-39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lucorum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8-Jun-15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CNUHHM030023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KY367067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2-54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lucorum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CNUHHM000019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KY367068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3-4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lucorum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CNUHHM032053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KY367069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lucorum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CNUHHM039040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KY367070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pulchellus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24-Aug-15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CNUHHM034045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KY367071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pulchellus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24-Aug-15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CNUHHM034048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KY367072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2-56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pulchellus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CNUHHM000026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KY367073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0-31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roseofemoralis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CNUHHM043018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KY367074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roseofemoralis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CNUHHM036024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KY367075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roseofemoralis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CNUHHM000031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KY367076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spinolae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20-Sep-14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CNUHHM022066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KY367077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spinolae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34.47N 128.69E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8-May-14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CNUHHM013082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KY367078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spinolae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128.46E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CNUHHM035034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KY367079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2-42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spinolae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20-Sep-14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CNUHHM040017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KY367080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2-43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spinolae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27-May-15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CNUHHM034018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KY367081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2-51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spinolae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CNUHHM041069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KY367082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2-38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subhilaris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CNUHHM041072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KY367083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2-52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subhilaris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CNUHHM042065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KY367084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4-31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subhilaris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10-Jul-14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CNUHHM023050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KY367085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subhilaris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CNUHHM043053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KY367086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0-30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subpulchellus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CNUHHM043014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KY367087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2-55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subpulchellus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CNUHHM000024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KY367088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4-25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subpulchellus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10-Jul-15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CNUHHM040006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KY367089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watajii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CNUHHM040036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KY367090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watajii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CNUHHM037076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KY367091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3-29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watajii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8-Jun-15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CNUHHM030030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KY367092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2-46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Bertsa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lankana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CNUHHM036015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KY367093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2-47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Bertsa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lankana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CNUHHM036016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KY367094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5-37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Bertsa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lankana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CNUHHM036026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KY367095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5-38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Bertsa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lankana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CNUHHM036027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KY367096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0-25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Capsodes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gothicus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29-May-14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CNUHHM000001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KY367097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4-55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Capsodes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gothicus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CNUHHM000056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KY367098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0-19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Capsus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koreanus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CNUHHM041005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KY367099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3-14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Capsus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koreanus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24-May-15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CNUHHM039011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KY367100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3-15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Capsus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koreanus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CNUHHM032065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KY367101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4-56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Capsus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pilifer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30-Jun-16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CNUHHM000057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KY367102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0-13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Castanopsides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kerzhneri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7-May-14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CNUHHM012046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KY367103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0-16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Castanopsides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kerzhneri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CNUHHM027056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KY367104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2-13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Castanopsides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kerzhneri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28-May-15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CNUHHM030004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KY367105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0-14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Castanopsides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potanini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26-May-14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CNUHHM002049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KY367106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0-17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Castanopsides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potanini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128.46E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CNUHHM042001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KY367107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2-14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Castanopsides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potanini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28-May-15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CNUHHM030003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KY367108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0-63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Charagochilus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angusticollis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CNUHHM043024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KY367109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2-26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Charagochilus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angusticollis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9-May-14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CNUHHM026017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KY367110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Creontiades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coloripes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 xml:space="preserve">Korea, CN 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27-Jul-15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CNUHHM038033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KY367111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5-13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Creontiades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coloripes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CNUHHM035059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KY367112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5-14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Creontiades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coloripes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CNUHHM035060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KY367113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5-15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Creontiades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coloripes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CNUHHM035058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KY367114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1-31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Cyphodemidea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saundersi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CNUHHM030018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KY367115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5-24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Cyphodemidea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saundersi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24-Apr-14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CNUHHM024025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KY367116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5-25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Cyphodemidea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saundersi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24-Apr-14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CNUHHM024026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KY367117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Eurystylus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coelestialium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12-Aug-14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CNUHHM008062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KY367118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0-29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Eurystylus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coelestialium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CNUHHM035010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KY367119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Eurystylus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luteus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CNUHHM036011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KY367120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Eurystylus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luteus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30-Jul-14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CNUHHM003066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KY367121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0-28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Eurystylus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luteus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28-Jul-14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CNUHHM015019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KY367122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2-17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Josifovolygus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niger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CNUHHM038062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KY367123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2-18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Josifovolygus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niger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CNUHHM038075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KY367124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5-30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Josifovolygus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niger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28-May-15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CNUHHM030002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KY367125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Koreocoris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bicoloratus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19-Jun-14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CNUHHM024077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KY367126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5-17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Koreocoris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bicoloratus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13-Jun-14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CNUHHM011051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KY367127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5-18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Koreocoris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bicoloratus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13-Jun-14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CNUHHM011054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KY367128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0-26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Loristes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decoratus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12-May-14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CNUHHM015069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KY367129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Loristes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decoratus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CNUHHM034032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KY367130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5-19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Loristes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decoratus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CNUHHM032038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KY367131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5-20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Loristes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decoratus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CNUHHM027052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KY367132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0-22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Lygocoris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pabulinus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35.32N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31-Jul-14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CNUHHM025015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KY367133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2-49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Lygocoris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pabulinus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CNUHHM042067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KY367134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Lygocoris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pabulinus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CNUHHM043055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KY367135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0-23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rugulipennis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CNUHHM034077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KY367136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0-24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rugulipennis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7-Aug-15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CNUHHM041051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KY367137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2-10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Mermitelocerus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annulipes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6-Jun-15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CNUHHM030082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KY367138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5-27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Mermitelocerus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annulipes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6-Jun-15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CNUHHM030081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KY367139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4-28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gramStart"/>
            <w:r>
              <w:rPr>
                <w:rFonts w:ascii="Times New Roman"/>
                <w:sz w:val="16"/>
              </w:rPr>
              <w:t>gen</w:t>
            </w:r>
            <w:proofErr w:type="gramEnd"/>
            <w:r>
              <w:rPr>
                <w:rFonts w:ascii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/>
                <w:sz w:val="16"/>
              </w:rPr>
              <w:t>nov</w:t>
            </w:r>
            <w:proofErr w:type="spellEnd"/>
            <w:r>
              <w:rPr>
                <w:rFonts w:ascii="Times New Roman"/>
                <w:sz w:val="16"/>
              </w:rPr>
              <w:t xml:space="preserve">.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43627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CNUHHM037050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KY367140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4-29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gramStart"/>
            <w:r>
              <w:rPr>
                <w:rFonts w:ascii="Times New Roman"/>
                <w:sz w:val="16"/>
              </w:rPr>
              <w:t>gen</w:t>
            </w:r>
            <w:proofErr w:type="gramEnd"/>
            <w:r>
              <w:rPr>
                <w:rFonts w:ascii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/>
                <w:sz w:val="16"/>
              </w:rPr>
              <w:t>nov</w:t>
            </w:r>
            <w:proofErr w:type="spellEnd"/>
            <w:r>
              <w:rPr>
                <w:rFonts w:ascii="Times New Roman"/>
                <w:sz w:val="16"/>
              </w:rPr>
              <w:t>.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43627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CNUHHM039036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KY367141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0-20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Neolygus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tiliicola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CNUHHM041071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KY367142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Neolygus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tiliicola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CNUHHM043056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KY367143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2-20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Orthops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scutellatus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CNUHHM037004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KY367144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2-21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Orthops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scutellatus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14-Jul-15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CNUHHM040043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KY367145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5-46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Orthops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scutellatus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128.46E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CNUHHM035037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KY367146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5-47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Orthops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scutellatus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20-Jul-16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CNUHHM042043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KY367147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2-24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Philostephanus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glaber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6-Jun-15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CNUHHM031009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KY367148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4-58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Philostephanus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rubripes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128.46E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CNUHHM039071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KY367149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4-60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Philostephanus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ulmi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CNUHHM042073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KY367150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3-19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Phytocoris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longipennis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CNUHHM029025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KY367151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3-20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Phytocoris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longipennis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128.46E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CNUHHM041016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KY367152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4-48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Phytocoris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longipennis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CNUHHM037052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KY367153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0-27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Phytocoris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shabliovskii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28-Jul-14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CNUHHM015044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KY367154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4-45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Phytocoris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shabliovskii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CNUHHM037053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KY367155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4-51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Pinalitus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nigriceps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CNUHHM022035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KY367156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4-52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Pinalitus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nigriceps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CNUHHM042081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KY367157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5-36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Pinalitus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nigriceps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30-Jun-16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CNUHHM043065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KY367158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4-49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Pinalitus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lubeolus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21-Jul-16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CNUHHM042056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KY367159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4-50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Pinalitus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lubeolus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CNUHHM042079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KY367160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5-35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Pinalitus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lubeolus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CNUHHM042080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KY367161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1-35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Polymerias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opacipennis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CNUHHM030014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KY367162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1-36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Polymerias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opacipennis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CNUHHM027029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KY367163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5-28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Polymerias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opacipennis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CNUHHM038063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KY367164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5-29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Polymerias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opacipennis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CNUHHM038073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KY367165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2-30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Polymerus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amurensis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24-May-15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CNUHHM039003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KY367166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0-56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Polymerus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cognatus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CNUHHM010051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KY367167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1-37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Polymerus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cognatus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31-Jul-15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CNUHHM038004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KY367168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2-27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Polymerus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cognatus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128.46E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CNUHHM035030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KY367169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2-29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Polymerus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cognatus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31-Aug-15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CNUHHM041060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KY367170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2-28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Polymerus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pekinensis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26-May-15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CNUHHM039065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KY367171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5-58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Polymerus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pekinensis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21-Jul-16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CNUHHM042057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KY367172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0-64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Proboscidocoris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varicornis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21-Jun-08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CNUHHM027016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KY367173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1-39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Proboscidocoris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varicornis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128.46E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21-Jun-08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CNUHHM035031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KY367174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3-38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Proboscidocoris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varicornis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20-May-08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CNUHHM011018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KY367175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2-36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Rhabdomiris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gramStart"/>
            <w:r>
              <w:rPr>
                <w:rFonts w:ascii="Times New Roman"/>
                <w:sz w:val="16"/>
              </w:rPr>
              <w:t>sp</w:t>
            </w:r>
            <w:proofErr w:type="gramEnd"/>
            <w:r>
              <w:rPr>
                <w:rFonts w:ascii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/>
                <w:sz w:val="16"/>
              </w:rPr>
              <w:t>nov</w:t>
            </w:r>
            <w:proofErr w:type="spellEnd"/>
            <w:r>
              <w:rPr>
                <w:rFonts w:ascii="Times New Roman"/>
                <w:sz w:val="16"/>
              </w:rPr>
              <w:t>.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8F2425" w:rsidP="008F2425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F2425">
              <w:rPr>
                <w:rFonts w:ascii="Times New Roman" w:hAnsi="Times New Roman" w:cs="Times New Roman"/>
                <w:sz w:val="16"/>
                <w:szCs w:val="16"/>
              </w:rPr>
              <w:t>37.71N 128.55E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CNUHHM040055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KY229060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4-17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Rhabdomiris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gramStart"/>
            <w:r>
              <w:rPr>
                <w:rFonts w:ascii="Times New Roman"/>
                <w:sz w:val="16"/>
              </w:rPr>
              <w:t>sp</w:t>
            </w:r>
            <w:proofErr w:type="gramEnd"/>
            <w:r>
              <w:rPr>
                <w:rFonts w:ascii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/>
                <w:sz w:val="16"/>
              </w:rPr>
              <w:t>nov</w:t>
            </w:r>
            <w:proofErr w:type="spellEnd"/>
            <w:r>
              <w:rPr>
                <w:rFonts w:ascii="Times New Roman"/>
                <w:sz w:val="16"/>
              </w:rPr>
              <w:t>.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8F2425" w:rsidRPr="00CB198E" w:rsidRDefault="008F2425" w:rsidP="008F2425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F2425">
              <w:rPr>
                <w:rFonts w:ascii="Times New Roman" w:hAnsi="Times New Roman" w:cs="Times New Roman"/>
                <w:sz w:val="16"/>
                <w:szCs w:val="16"/>
              </w:rPr>
              <w:t>37.71N 128.55E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CNUHHM040053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KY229061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2-35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Rhabdomiris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pulcherrimus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8F2425" w:rsidRPr="00CB198E" w:rsidRDefault="008F2425" w:rsidP="008F2425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F2425">
              <w:rPr>
                <w:rFonts w:ascii="Times New Roman" w:hAnsi="Times New Roman" w:cs="Times New Roman"/>
                <w:sz w:val="16"/>
                <w:szCs w:val="16"/>
              </w:rPr>
              <w:t>37.58N 127.45E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 w:rsidP="008F2425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</w:t>
            </w:r>
            <w:r w:rsidR="008F2425">
              <w:rPr>
                <w:rFonts w:ascii="Times New Roman" w:hint="eastAsia"/>
                <w:sz w:val="16"/>
              </w:rPr>
              <w:t>4</w:t>
            </w:r>
            <w:r>
              <w:rPr>
                <w:rFonts w:ascii="Times New Roman"/>
                <w:sz w:val="16"/>
              </w:rPr>
              <w:t>034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KY229058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2-41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Rhabdomiris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pulcherrimus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 w:hint="eastAsia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8F2425" w:rsidRPr="00CB198E" w:rsidRDefault="008F2425" w:rsidP="008F2425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37.71</w:t>
            </w:r>
            <w:r w:rsidRPr="008F2425">
              <w:rPr>
                <w:rFonts w:ascii="Times New Roman" w:hAnsi="Times New Roman" w:cs="Times New Roman"/>
                <w:sz w:val="16"/>
                <w:szCs w:val="16"/>
              </w:rPr>
              <w:t>N 128.55E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 w:rsidP="008F2425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CNUHHM04005</w:t>
            </w:r>
            <w:r w:rsidR="008F2425">
              <w:rPr>
                <w:rFonts w:ascii="Times New Roman" w:hint="eastAsia"/>
                <w:sz w:val="16"/>
              </w:rPr>
              <w:t>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KY229059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0-32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Stenodema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rubrinervis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25-Apr-14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CNUHHM026079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KY367176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1-43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Stenodema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rubrinervis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8-Sep-15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CNUHHM041024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KY367177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1-44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Stenodema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rubrinervis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CNUHHM043030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KY367178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0-33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Stenodema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sibirica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CNUHHM034068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KY367179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0-34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Stenodema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sibirica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9-Jul-14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CNUHHM008012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KY367180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2-11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Stenotus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binotatus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9-Jun-15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CNUHHM030040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KY367181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5-31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Stenotus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binotatus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CNUHHM042072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KY367182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5-32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Stenotus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binotatus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CNUHHM000061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KY367183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0-18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Stenotus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rubrovittatus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128.46E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6-Aug-15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CNUHHM033044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KY367184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2-12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Stenotus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rubrovittatus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10-Jun-15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CNUHHM030066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KY367185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5-33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Stenotus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rubrovittatus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22-Jul-15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CNUHHM040081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KY367186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5-34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Stenotus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rubrovittatus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CNUHHM035063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KY367187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0-21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Taylorilygus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apicalis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CNUHHM043019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KY367188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3-23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Taylorilygus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apicalis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21-Sep-14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CNUHHM023003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KY367189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3-24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Taylorilygus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apicalis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22-Sep-14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CNUHHM024034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KY367190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3-21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Tinginotum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perlatum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5-Oct-15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CNUHHM041053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KY367191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3-22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Tinginotum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perlatum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CNUHHM036028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KY367192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5-39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Tinginotum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perlatum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18-Jun-14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CNUHHM039075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KY367193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5-40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Tinginotum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perlatum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18-Jun-14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CNUHHM039076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KY367194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3-36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Mirinae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Tinginotum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pini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CNUHHM041026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KY367195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Cyllecoris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nakanishii</w:t>
            </w:r>
            <w:proofErr w:type="spellEnd"/>
            <w:r>
              <w:rPr>
                <w:rFonts w:ascii="Times New Roman"/>
                <w:i/>
                <w:sz w:val="16"/>
              </w:rPr>
              <w:t xml:space="preserve"> </w:t>
            </w:r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28-May-15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CNUHHM030009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KY367196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0-73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Cyrtorhinus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lividipennis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29-Sep-16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CNUHHM000007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KY367197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0-74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Cyrtorhinus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lividipennis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29-Sep-16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CNUHHM000008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KY367198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0-65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Dryophilocoris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kerzhneri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25-Apr-14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CNUHHM026049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KY367199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0-68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Dryophilocoris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miyamotoi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23-Apr-15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CNUHHM029021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KY367200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0-35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Ectmetopterus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comitans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CNUHHM038050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KY367201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Ectmetopterus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comitans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7-Aug-14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CNUHHM015063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KY367202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Ectmetopterus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micantulus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35.32N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31-Jul-14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CNUHHM025036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KY367203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Ectmetopterus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micantulus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CNUHHM043041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KY367204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0-71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Orthocephalus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funestus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11-Jun-14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CNUHHM022007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KY367205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0-69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flavosparsus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CNUHHM029046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KY367206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3-31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flavosparsus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20-Jul-16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CNUHHM042031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KY367207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0-66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interpositus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30-Jun-16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CNUHHM043068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KY367208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5-7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interpositus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30-Jun-16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CNUHHM043071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KY367209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interpositus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30-Jun-16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CNUHHM043072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KY367210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0-70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pallens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CNUHHM034003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KY367211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pallens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CNUHHM034002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KY367212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pallens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30-Jun-16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CNUHHM043067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KY367213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3-45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salicis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9-Jul-14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CNUHHM008010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KY367214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5-59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salicis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10-Jul-14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CNUHHM015007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KY367215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4-10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sophorae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27-May-15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CNUHHM034024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KY367216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5-10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sophorae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30-Jun-16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CNUHHM043069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KY367217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5-11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Orthotylus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sophorae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30-Jun-16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CNUHHM043070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KY367218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Pseudoloxops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miyamotoi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31-Jul-15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CNUHHM038014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KY367219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Pseudoloxops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miyatakei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35.32N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4-Aug-14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CNUHHM036060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KY367220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2-44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Zanchius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tarasovi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128.46E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6-Aug-15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CNUHHM033010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KY367221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2-45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Orthotylinae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Zanchius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tarasovi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16-Sep-14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CNUHHM024036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KY367222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0-49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Acrorrhinium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inexpectatum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128.46E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6-Aug-15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CNUHHM033046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KY367223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3-34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Acrorrhinium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inexpectatum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11-Aug-15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CNUHHM000047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KY367224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5-41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Acrorrhinium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inexpectatum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10-Sep-14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CNUHHM040029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KY367225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0-62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Campylomma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annulicorne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27-Jun-15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CNUHHM040041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KY367226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0-50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Compsidolon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salicellum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28-Jul-14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CNUHHM015030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KY367227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0-51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Europiella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artemisiae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CNUHHM043006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KY367228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0-58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Europiella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kiritshenkoi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CNUHHM037059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KY367229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4-21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Hallodapus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linnavouri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CNUHHM036021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KY367230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0-59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Harpocera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choii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18-Apr-14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CNUHHM015068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KY367231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1-28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Harpocera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choii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CNUHHM000011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KY367232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2-31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Harpocera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choii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CNUHHM000015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KY367233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1-29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Harpocera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josifovi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CNUHHM000012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KY367234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2-32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Harpocera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josifovi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CNUHHM000016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KY367235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2-33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Harpocera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josifovi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CNUHHM000017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KY367236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2-34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Harpocera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koreana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18-Apr-14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CNUHHM015066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KY367237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5-21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Harpocera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koreana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CNUHHM027010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KY367238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5-22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Harpocera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koreana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CNUHHM027011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KY367239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5-23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Harpocera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koreana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CNUHHM027048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KY367240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0-55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Phylus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coryloides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19-May-14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CNUHHM004052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KY367241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0-45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Pilophorus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clavatus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34.35N 126.66E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25-Jul-16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CNUHHM043035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KY367242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4-20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Pilophorus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niger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27-May-15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CNUHHM034031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KY367243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4-14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Pilophorus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okamotoi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23-Jun-15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CNUHHM040076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KY367244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4-15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Pilophorus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setulosus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23-Jun-15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CNUHHM040075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KY367245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0-44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Pilophorus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typicus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5-Sep-15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CNUHHM036005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KY367246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4-19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Pilophorus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typicus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10-Jul-15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CNUHHM040013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KY367247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0-46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Plagiognathus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amurensis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CN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127.35E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14-May-14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CNUHHM026003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KY367248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0-47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Plagiognathus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amurensis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GG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37.21N 126.64E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3-Jul-14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CNUHHM039028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KY367249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0-48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Plagiognathus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chrysanthemi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17-Jul-15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CNUHHM037035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KY367250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0-57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Plagiognathus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collaris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CNUHHM043005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KY367251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0-53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Psallus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atratus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28-May-15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CNUHHM030007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KY367252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0-54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Psallus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castanea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CB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36.37N 128.46E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18-Jun-15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CNUHHM039060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KY367253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0-60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Psallus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roseoguttatus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29-Jun-16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CNUHHM000004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KY367254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4-18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i/>
                <w:sz w:val="16"/>
              </w:rPr>
              <w:t>Sejanus</w:t>
            </w:r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potanini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JJ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33.43N 126.62E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27-Jun-15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CNUHHM040039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KY367255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0-52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Tytthus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chinensis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CNUHHM000003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KY367256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  <w:tr w:rsidR="0043627E" w:rsidTr="00A53FFF">
        <w:trPr>
          <w:trHeight w:val="600"/>
        </w:trPr>
        <w:tc>
          <w:tcPr>
            <w:tcW w:w="1276" w:type="dxa"/>
            <w:tcBorders>
              <w:top w:val="none" w:sz="3" w:space="0" w:color="FFFFFF"/>
              <w:left w:val="none" w:sz="3" w:space="0" w:color="FFFFFF"/>
              <w:bottom w:val="single" w:sz="7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lastRenderedPageBreak/>
              <w:t>0-61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single" w:sz="7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sz w:val="16"/>
              </w:rPr>
              <w:t>Phylinae</w:t>
            </w:r>
            <w:proofErr w:type="spellEnd"/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single" w:sz="7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Tytthus</w:t>
            </w:r>
            <w:proofErr w:type="spellEnd"/>
          </w:p>
        </w:tc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single" w:sz="7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proofErr w:type="spellStart"/>
            <w:r>
              <w:rPr>
                <w:rFonts w:ascii="Times New Roman"/>
                <w:i/>
                <w:sz w:val="16"/>
              </w:rPr>
              <w:t>chinensis</w:t>
            </w:r>
            <w:proofErr w:type="spellEnd"/>
          </w:p>
        </w:tc>
        <w:tc>
          <w:tcPr>
            <w:tcW w:w="1318" w:type="dxa"/>
            <w:tcBorders>
              <w:top w:val="none" w:sz="3" w:space="0" w:color="FFFFFF"/>
              <w:left w:val="none" w:sz="3" w:space="0" w:color="FFFFFF"/>
              <w:bottom w:val="single" w:sz="7" w:space="0" w:color="000000"/>
              <w:right w:val="none" w:sz="3" w:space="0" w:color="FFFFFF"/>
            </w:tcBorders>
            <w:vAlign w:val="center"/>
          </w:tcPr>
          <w:p w:rsidR="0043627E" w:rsidRPr="00CB198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Korea, GW</w:t>
            </w:r>
          </w:p>
          <w:p w:rsidR="00CB198E" w:rsidRPr="00CB198E" w:rsidRDefault="00CB198E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B198E">
              <w:rPr>
                <w:rFonts w:ascii="Times New Roman" w:hAnsi="Times New Roman" w:cs="Times New Roman"/>
                <w:sz w:val="16"/>
                <w:szCs w:val="16"/>
              </w:rPr>
              <w:t>37.71N 128.71E</w:t>
            </w:r>
          </w:p>
        </w:tc>
        <w:tc>
          <w:tcPr>
            <w:tcW w:w="1559" w:type="dxa"/>
            <w:tcBorders>
              <w:top w:val="none" w:sz="3" w:space="0" w:color="FFFFFF"/>
              <w:left w:val="none" w:sz="3" w:space="0" w:color="FFFFFF"/>
              <w:bottom w:val="single" w:sz="7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16-Sep-15</w:t>
            </w:r>
          </w:p>
        </w:tc>
        <w:tc>
          <w:tcPr>
            <w:tcW w:w="1843" w:type="dxa"/>
            <w:tcBorders>
              <w:top w:val="none" w:sz="3" w:space="0" w:color="FFFFFF"/>
              <w:left w:val="none" w:sz="3" w:space="0" w:color="FFFFFF"/>
              <w:bottom w:val="single" w:sz="7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widowControl/>
              <w:wordWrap/>
              <w:autoSpaceDE/>
              <w:autoSpaceDN/>
              <w:spacing w:line="480" w:lineRule="auto"/>
              <w:jc w:val="left"/>
            </w:pPr>
            <w:r>
              <w:rPr>
                <w:rFonts w:ascii="Times New Roman"/>
                <w:sz w:val="16"/>
              </w:rPr>
              <w:t>CNUHHM000005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single" w:sz="7" w:space="0" w:color="000000"/>
              <w:right w:val="none" w:sz="3" w:space="0" w:color="FFFFFF"/>
            </w:tcBorders>
            <w:vAlign w:val="center"/>
          </w:tcPr>
          <w:p w:rsidR="0043627E" w:rsidRDefault="00E021A1">
            <w:pPr>
              <w:pStyle w:val="a3"/>
              <w:spacing w:line="240" w:lineRule="auto"/>
            </w:pPr>
            <w:r>
              <w:rPr>
                <w:rFonts w:ascii="Times New Roman"/>
                <w:sz w:val="16"/>
              </w:rPr>
              <w:t>KY367257</w:t>
            </w:r>
          </w:p>
          <w:p w:rsidR="0043627E" w:rsidRDefault="0043627E">
            <w:pPr>
              <w:pStyle w:val="a3"/>
              <w:spacing w:line="240" w:lineRule="auto"/>
            </w:pPr>
          </w:p>
        </w:tc>
      </w:tr>
    </w:tbl>
    <w:p w:rsidR="0043627E" w:rsidRDefault="0043627E">
      <w:pPr>
        <w:wordWrap/>
        <w:spacing w:line="480" w:lineRule="auto"/>
        <w:jc w:val="left"/>
      </w:pPr>
    </w:p>
    <w:sectPr w:rsidR="0043627E" w:rsidSect="0043627E">
      <w:endnotePr>
        <w:numFmt w:val="decimal"/>
      </w:endnotePr>
      <w:pgSz w:w="16838" w:h="11906" w:orient="landscape"/>
      <w:pgMar w:top="1440" w:right="1440" w:bottom="1440" w:left="1701" w:header="851" w:footer="992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0001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27E"/>
    <w:rsid w:val="0043627E"/>
    <w:rsid w:val="004B35C1"/>
    <w:rsid w:val="008F2425"/>
    <w:rsid w:val="00951776"/>
    <w:rsid w:val="00A53FFF"/>
    <w:rsid w:val="00CB198E"/>
    <w:rsid w:val="00E0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4362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한컴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362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</w:rPr>
  </w:style>
  <w:style w:type="paragraph" w:customStyle="1" w:styleId="1">
    <w:name w:val="표준 표1"/>
    <w:uiPriority w:val="3"/>
    <w:rsid w:val="004362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rsid w:val="004362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한컴바탕" w:eastAsia="한컴바탕"/>
      <w:color w:val="000000"/>
    </w:rPr>
  </w:style>
  <w:style w:type="paragraph" w:styleId="a4">
    <w:name w:val="header"/>
    <w:uiPriority w:val="5"/>
    <w:rsid w:val="004362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/>
      <w:color w:val="000000"/>
    </w:rPr>
  </w:style>
  <w:style w:type="character" w:customStyle="1" w:styleId="Char">
    <w:name w:val="머리글 Char"/>
    <w:uiPriority w:val="6"/>
    <w:rsid w:val="0043627E"/>
    <w:rPr>
      <w:rFonts w:ascii="한컴바탕" w:eastAsia="한컴바탕"/>
      <w:color w:val="000000"/>
      <w:sz w:val="20"/>
    </w:rPr>
  </w:style>
  <w:style w:type="paragraph" w:styleId="a5">
    <w:name w:val="footer"/>
    <w:uiPriority w:val="7"/>
    <w:rsid w:val="004362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한컴바탕" w:eastAsia="한컴바탕"/>
      <w:color w:val="000000"/>
    </w:rPr>
  </w:style>
  <w:style w:type="character" w:customStyle="1" w:styleId="Char0">
    <w:name w:val="바닥글 Char"/>
    <w:uiPriority w:val="8"/>
    <w:rsid w:val="0043627E"/>
    <w:rPr>
      <w:rFonts w:ascii="한컴바탕" w:eastAsia="한컴바탕"/>
      <w:color w:val="000000"/>
      <w:sz w:val="20"/>
    </w:rPr>
  </w:style>
  <w:style w:type="paragraph" w:styleId="a6">
    <w:name w:val="Balloon Text"/>
    <w:uiPriority w:val="9"/>
    <w:rsid w:val="0043627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한컴바탕" w:eastAsia="한컴바탕"/>
      <w:color w:val="000000"/>
      <w:sz w:val="18"/>
    </w:rPr>
  </w:style>
  <w:style w:type="character" w:customStyle="1" w:styleId="Char1">
    <w:name w:val="풍선 도움말 텍스트 Char"/>
    <w:uiPriority w:val="10"/>
    <w:rsid w:val="0043627E"/>
    <w:rPr>
      <w:rFonts w:ascii="맑은 고딕" w:eastAsia="맑은 고딕"/>
      <w:color w:val="000000"/>
      <w:sz w:val="18"/>
    </w:rPr>
  </w:style>
  <w:style w:type="paragraph" w:customStyle="1" w:styleId="11">
    <w:name w:val="바탕글1"/>
    <w:uiPriority w:val="11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character" w:styleId="a7">
    <w:name w:val="Hyperlink"/>
    <w:uiPriority w:val="12"/>
    <w:rsid w:val="0043627E"/>
    <w:rPr>
      <w:rFonts w:ascii="한컴바탕" w:eastAsia="한컴바탕"/>
      <w:color w:val="0000FF"/>
      <w:sz w:val="20"/>
      <w:u w:val="single" w:color="0000FF"/>
    </w:rPr>
  </w:style>
  <w:style w:type="character" w:styleId="a8">
    <w:name w:val="FollowedHyperlink"/>
    <w:uiPriority w:val="13"/>
    <w:rsid w:val="0043627E"/>
    <w:rPr>
      <w:rFonts w:ascii="한컴바탕" w:eastAsia="한컴바탕"/>
      <w:color w:val="800080"/>
      <w:sz w:val="20"/>
      <w:u w:val="single" w:color="800080"/>
    </w:rPr>
  </w:style>
  <w:style w:type="paragraph" w:customStyle="1" w:styleId="font5">
    <w:name w:val="font5"/>
    <w:uiPriority w:val="14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textAlignment w:val="baseline"/>
    </w:pPr>
    <w:rPr>
      <w:rFonts w:ascii="한컴바탕" w:eastAsia="한컴바탕"/>
      <w:color w:val="000000"/>
      <w:sz w:val="16"/>
    </w:rPr>
  </w:style>
  <w:style w:type="paragraph" w:customStyle="1" w:styleId="font6">
    <w:name w:val="font6"/>
    <w:uiPriority w:val="15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textAlignment w:val="baseline"/>
    </w:pPr>
    <w:rPr>
      <w:rFonts w:ascii="돋움" w:eastAsia="돋움"/>
      <w:color w:val="000000"/>
      <w:sz w:val="16"/>
    </w:rPr>
  </w:style>
  <w:style w:type="paragraph" w:customStyle="1" w:styleId="xl65">
    <w:name w:val="xl65"/>
    <w:uiPriority w:val="16"/>
    <w:rsid w:val="0043627E"/>
    <w:pPr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before="300" w:after="300"/>
      <w:textAlignment w:val="baseline"/>
    </w:pPr>
    <w:rPr>
      <w:rFonts w:ascii="Times New Roman" w:eastAsia="굴림"/>
      <w:color w:val="000000"/>
      <w:sz w:val="18"/>
    </w:rPr>
  </w:style>
  <w:style w:type="paragraph" w:customStyle="1" w:styleId="xl66">
    <w:name w:val="xl66"/>
    <w:uiPriority w:val="17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color w:val="000000"/>
      <w:sz w:val="18"/>
    </w:rPr>
  </w:style>
  <w:style w:type="paragraph" w:customStyle="1" w:styleId="xl67">
    <w:name w:val="xl67"/>
    <w:uiPriority w:val="18"/>
    <w:rsid w:val="0043627E"/>
    <w:pPr>
      <w:pBdr>
        <w:top w:val="none" w:sz="2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before="300" w:after="300"/>
      <w:textAlignment w:val="baseline"/>
    </w:pPr>
    <w:rPr>
      <w:rFonts w:ascii="Times New Roman" w:eastAsia="굴림"/>
      <w:color w:val="000000"/>
      <w:sz w:val="18"/>
    </w:rPr>
  </w:style>
  <w:style w:type="paragraph" w:customStyle="1" w:styleId="xl68">
    <w:name w:val="xl68"/>
    <w:uiPriority w:val="19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jc w:val="center"/>
      <w:textAlignment w:val="baseline"/>
    </w:pPr>
    <w:rPr>
      <w:rFonts w:ascii="Times New Roman" w:eastAsia="굴림"/>
      <w:color w:val="000000"/>
      <w:sz w:val="18"/>
    </w:rPr>
  </w:style>
  <w:style w:type="paragraph" w:customStyle="1" w:styleId="xl69">
    <w:name w:val="xl69"/>
    <w:uiPriority w:val="20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color w:val="000000"/>
      <w:sz w:val="18"/>
    </w:rPr>
  </w:style>
  <w:style w:type="paragraph" w:customStyle="1" w:styleId="xl70">
    <w:name w:val="xl70"/>
    <w:uiPriority w:val="21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i/>
      <w:color w:val="000000"/>
      <w:sz w:val="18"/>
    </w:rPr>
  </w:style>
  <w:style w:type="paragraph" w:customStyle="1" w:styleId="xl71">
    <w:name w:val="xl71"/>
    <w:uiPriority w:val="22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jc w:val="center"/>
      <w:textAlignment w:val="baseline"/>
    </w:pPr>
    <w:rPr>
      <w:rFonts w:ascii="Times New Roman" w:eastAsia="굴림"/>
      <w:color w:val="000000"/>
      <w:sz w:val="18"/>
    </w:rPr>
  </w:style>
  <w:style w:type="paragraph" w:customStyle="1" w:styleId="xl72">
    <w:name w:val="xl72"/>
    <w:uiPriority w:val="23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jc w:val="center"/>
      <w:textAlignment w:val="baseline"/>
    </w:pPr>
    <w:rPr>
      <w:rFonts w:ascii="Times New Roman" w:eastAsia="굴림"/>
      <w:color w:val="000000"/>
      <w:sz w:val="18"/>
    </w:rPr>
  </w:style>
  <w:style w:type="paragraph" w:customStyle="1" w:styleId="xl73">
    <w:name w:val="xl73"/>
    <w:uiPriority w:val="24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i/>
      <w:color w:val="000000"/>
      <w:sz w:val="18"/>
    </w:rPr>
  </w:style>
  <w:style w:type="paragraph" w:customStyle="1" w:styleId="xl74">
    <w:name w:val="xl74"/>
    <w:uiPriority w:val="25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jc w:val="center"/>
      <w:textAlignment w:val="baseline"/>
    </w:pPr>
    <w:rPr>
      <w:rFonts w:ascii="Times New Roman" w:eastAsia="굴림"/>
      <w:color w:val="000000"/>
      <w:sz w:val="18"/>
    </w:rPr>
  </w:style>
  <w:style w:type="paragraph" w:customStyle="1" w:styleId="xl75">
    <w:name w:val="xl75"/>
    <w:uiPriority w:val="26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color w:val="000000"/>
      <w:sz w:val="18"/>
    </w:rPr>
  </w:style>
  <w:style w:type="paragraph" w:customStyle="1" w:styleId="xl76">
    <w:name w:val="xl76"/>
    <w:uiPriority w:val="27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jc w:val="center"/>
      <w:textAlignment w:val="baseline"/>
    </w:pPr>
    <w:rPr>
      <w:rFonts w:ascii="Times New Roman" w:eastAsia="굴림"/>
      <w:color w:val="000000"/>
      <w:sz w:val="18"/>
    </w:rPr>
  </w:style>
  <w:style w:type="paragraph" w:customStyle="1" w:styleId="xl77">
    <w:name w:val="xl77"/>
    <w:uiPriority w:val="28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jc w:val="center"/>
      <w:textAlignment w:val="baseline"/>
    </w:pPr>
    <w:rPr>
      <w:rFonts w:ascii="Times New Roman" w:eastAsia="굴림"/>
      <w:color w:val="000000"/>
      <w:sz w:val="18"/>
    </w:rPr>
  </w:style>
  <w:style w:type="paragraph" w:customStyle="1" w:styleId="xl78">
    <w:name w:val="xl78"/>
    <w:uiPriority w:val="29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color w:val="000000"/>
      <w:sz w:val="18"/>
    </w:rPr>
  </w:style>
  <w:style w:type="paragraph" w:customStyle="1" w:styleId="xl79">
    <w:name w:val="xl79"/>
    <w:uiPriority w:val="30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i/>
      <w:color w:val="000000"/>
      <w:sz w:val="18"/>
    </w:rPr>
  </w:style>
  <w:style w:type="paragraph" w:customStyle="1" w:styleId="xl80">
    <w:name w:val="xl80"/>
    <w:uiPriority w:val="31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jc w:val="center"/>
      <w:textAlignment w:val="baseline"/>
    </w:pPr>
    <w:rPr>
      <w:rFonts w:ascii="Times New Roman" w:eastAsia="굴림"/>
      <w:color w:val="000000"/>
      <w:sz w:val="18"/>
    </w:rPr>
  </w:style>
  <w:style w:type="paragraph" w:customStyle="1" w:styleId="xl81">
    <w:name w:val="xl81"/>
    <w:uiPriority w:val="32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jc w:val="center"/>
      <w:textAlignment w:val="baseline"/>
    </w:pPr>
    <w:rPr>
      <w:rFonts w:ascii="Times New Roman" w:eastAsia="굴림"/>
      <w:color w:val="000000"/>
      <w:sz w:val="18"/>
    </w:rPr>
  </w:style>
  <w:style w:type="paragraph" w:customStyle="1" w:styleId="xl82">
    <w:name w:val="xl82"/>
    <w:uiPriority w:val="33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i/>
      <w:color w:val="000000"/>
      <w:sz w:val="18"/>
    </w:rPr>
  </w:style>
  <w:style w:type="paragraph" w:customStyle="1" w:styleId="xl83">
    <w:name w:val="xl83"/>
    <w:uiPriority w:val="34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color w:val="000000"/>
      <w:sz w:val="18"/>
    </w:rPr>
  </w:style>
  <w:style w:type="paragraph" w:customStyle="1" w:styleId="xl84">
    <w:name w:val="xl84"/>
    <w:uiPriority w:val="35"/>
    <w:rsid w:val="0043627E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i/>
      <w:color w:val="000000"/>
      <w:sz w:val="18"/>
    </w:rPr>
  </w:style>
  <w:style w:type="paragraph" w:customStyle="1" w:styleId="xl85">
    <w:name w:val="xl85"/>
    <w:uiPriority w:val="36"/>
    <w:rsid w:val="0043627E"/>
    <w:pPr>
      <w:pBdr>
        <w:top w:val="none" w:sz="2" w:space="0" w:color="000000"/>
        <w:left w:val="none" w:sz="2" w:space="0" w:color="000000"/>
        <w:bottom w:val="single" w:sz="7" w:space="0" w:color="000000"/>
        <w:right w:val="none" w:sz="2" w:space="0" w:color="000000"/>
      </w:pBdr>
      <w:spacing w:before="300" w:after="300"/>
      <w:jc w:val="center"/>
      <w:textAlignment w:val="baseline"/>
    </w:pPr>
    <w:rPr>
      <w:rFonts w:ascii="Times New Roman" w:eastAsia="굴림"/>
      <w:color w:val="000000"/>
      <w:sz w:val="18"/>
    </w:rPr>
  </w:style>
  <w:style w:type="paragraph" w:customStyle="1" w:styleId="xl86">
    <w:name w:val="xl86"/>
    <w:uiPriority w:val="37"/>
    <w:rsid w:val="0043627E"/>
    <w:pPr>
      <w:pBdr>
        <w:top w:val="none" w:sz="2" w:space="0" w:color="000000"/>
        <w:left w:val="none" w:sz="2" w:space="0" w:color="000000"/>
        <w:bottom w:val="single" w:sz="7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color w:val="000000"/>
      <w:sz w:val="18"/>
    </w:rPr>
  </w:style>
  <w:style w:type="paragraph" w:customStyle="1" w:styleId="xl87">
    <w:name w:val="xl87"/>
    <w:uiPriority w:val="38"/>
    <w:rsid w:val="0043627E"/>
    <w:pPr>
      <w:pBdr>
        <w:top w:val="none" w:sz="2" w:space="0" w:color="000000"/>
        <w:left w:val="none" w:sz="2" w:space="0" w:color="000000"/>
        <w:bottom w:val="single" w:sz="7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i/>
      <w:color w:val="000000"/>
      <w:sz w:val="18"/>
    </w:rPr>
  </w:style>
  <w:style w:type="paragraph" w:customStyle="1" w:styleId="xl88">
    <w:name w:val="xl88"/>
    <w:uiPriority w:val="39"/>
    <w:rsid w:val="0043627E"/>
    <w:pPr>
      <w:pBdr>
        <w:top w:val="none" w:sz="2" w:space="0" w:color="000000"/>
        <w:left w:val="none" w:sz="2" w:space="0" w:color="000000"/>
        <w:bottom w:val="single" w:sz="7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color w:val="000000"/>
      <w:sz w:val="18"/>
    </w:rPr>
  </w:style>
  <w:style w:type="paragraph" w:customStyle="1" w:styleId="xl89">
    <w:name w:val="xl89"/>
    <w:uiPriority w:val="40"/>
    <w:rsid w:val="0043627E"/>
    <w:pPr>
      <w:pBdr>
        <w:top w:val="none" w:sz="2" w:space="0" w:color="000000"/>
        <w:left w:val="none" w:sz="2" w:space="0" w:color="000000"/>
        <w:bottom w:val="single" w:sz="7" w:space="0" w:color="000000"/>
        <w:right w:val="none" w:sz="2" w:space="0" w:color="000000"/>
      </w:pBdr>
      <w:spacing w:before="300" w:after="300"/>
      <w:jc w:val="center"/>
      <w:textAlignment w:val="baseline"/>
    </w:pPr>
    <w:rPr>
      <w:rFonts w:ascii="Times New Roman" w:eastAsia="굴림"/>
      <w:color w:val="000000"/>
      <w:sz w:val="18"/>
    </w:rPr>
  </w:style>
  <w:style w:type="paragraph" w:customStyle="1" w:styleId="xl90">
    <w:name w:val="xl90"/>
    <w:uiPriority w:val="41"/>
    <w:rsid w:val="0043627E"/>
    <w:pPr>
      <w:pBdr>
        <w:top w:val="single" w:sz="3" w:space="0" w:color="000000"/>
        <w:left w:val="none" w:sz="2" w:space="0" w:color="000000"/>
        <w:bottom w:val="single" w:sz="3" w:space="0" w:color="000000"/>
        <w:right w:val="none" w:sz="2" w:space="0" w:color="000000"/>
      </w:pBdr>
      <w:spacing w:before="300" w:after="300"/>
      <w:jc w:val="center"/>
      <w:textAlignment w:val="baseline"/>
    </w:pPr>
    <w:rPr>
      <w:rFonts w:ascii="Times New Roman" w:eastAsia="굴림"/>
      <w:color w:val="000000"/>
      <w:sz w:val="18"/>
    </w:rPr>
  </w:style>
  <w:style w:type="paragraph" w:customStyle="1" w:styleId="xl91">
    <w:name w:val="xl91"/>
    <w:uiPriority w:val="42"/>
    <w:rsid w:val="0043627E"/>
    <w:pPr>
      <w:pBdr>
        <w:top w:val="single" w:sz="3" w:space="0" w:color="000000"/>
        <w:left w:val="none" w:sz="2" w:space="0" w:color="000000"/>
        <w:bottom w:val="single" w:sz="3" w:space="0" w:color="000000"/>
        <w:right w:val="none" w:sz="2" w:space="0" w:color="000000"/>
      </w:pBdr>
      <w:spacing w:before="300" w:after="300"/>
      <w:jc w:val="center"/>
      <w:textAlignment w:val="baseline"/>
    </w:pPr>
    <w:rPr>
      <w:rFonts w:ascii="Times New Roman" w:eastAsia="굴림"/>
      <w:color w:val="000000"/>
      <w:sz w:val="18"/>
    </w:rPr>
  </w:style>
  <w:style w:type="paragraph" w:customStyle="1" w:styleId="xl92">
    <w:name w:val="xl92"/>
    <w:uiPriority w:val="43"/>
    <w:rsid w:val="0043627E"/>
    <w:pPr>
      <w:pBdr>
        <w:top w:val="single" w:sz="3" w:space="0" w:color="000000"/>
        <w:left w:val="none" w:sz="2" w:space="0" w:color="000000"/>
        <w:bottom w:val="single" w:sz="3" w:space="0" w:color="000000"/>
        <w:right w:val="none" w:sz="2" w:space="0" w:color="000000"/>
      </w:pBdr>
      <w:spacing w:before="300" w:after="300"/>
      <w:textAlignment w:val="baseline"/>
    </w:pPr>
    <w:rPr>
      <w:rFonts w:ascii="Times New Roman" w:eastAsia="굴림"/>
      <w:color w:val="000000"/>
      <w:sz w:val="18"/>
    </w:rPr>
  </w:style>
  <w:style w:type="character" w:styleId="a9">
    <w:name w:val="line number"/>
    <w:uiPriority w:val="44"/>
    <w:rsid w:val="0043627E"/>
    <w:rPr>
      <w:rFonts w:ascii="한컴바탕" w:eastAsia="한컴바탕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24</Pages>
  <Words>3933</Words>
  <Characters>22419</Characters>
  <Application>Microsoft Office Word</Application>
  <DocSecurity>0</DocSecurity>
  <Lines>186</Lines>
  <Paragraphs>52</Paragraphs>
  <ScaleCrop>false</ScaleCrop>
  <Company/>
  <LinksUpToDate>false</LinksUpToDate>
  <CharactersWithSpaces>26300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insectist</cp:lastModifiedBy>
  <cp:revision>6</cp:revision>
  <dcterms:created xsi:type="dcterms:W3CDTF">2017-05-05T12:31:00Z</dcterms:created>
  <dcterms:modified xsi:type="dcterms:W3CDTF">2017-10-26T06:05:00Z</dcterms:modified>
</cp:coreProperties>
</file>