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96" w:rsidRPr="008C0443" w:rsidRDefault="00435E00" w:rsidP="006B72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443">
        <w:rPr>
          <w:rFonts w:ascii="Times New Roman" w:hAnsi="Times New Roman" w:cs="Times New Roman"/>
          <w:b/>
          <w:bCs/>
          <w:sz w:val="24"/>
          <w:szCs w:val="24"/>
        </w:rPr>
        <w:t>Table S3</w:t>
      </w:r>
      <w:r w:rsidR="006B7296" w:rsidRPr="008C0443">
        <w:rPr>
          <w:rFonts w:ascii="Times New Roman" w:hAnsi="Times New Roman" w:cs="Times New Roman"/>
          <w:b/>
          <w:bCs/>
          <w:sz w:val="24"/>
          <w:szCs w:val="24"/>
        </w:rPr>
        <w:t>: Population differentiation values (</w:t>
      </w:r>
      <w:r w:rsidR="006B7296" w:rsidRPr="008C04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="006B7296" w:rsidRPr="008C044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ST</w:t>
      </w:r>
      <w:r w:rsidR="006B7296" w:rsidRPr="008C044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F05C9" w:rsidRPr="008C0443">
        <w:rPr>
          <w:rFonts w:ascii="Times New Roman" w:hAnsi="Times New Roman" w:cs="Times New Roman"/>
          <w:b/>
          <w:bCs/>
          <w:sz w:val="24"/>
          <w:szCs w:val="24"/>
        </w:rPr>
        <w:t xml:space="preserve">from each </w:t>
      </w:r>
      <w:r w:rsidR="00C66A11">
        <w:rPr>
          <w:rFonts w:ascii="Times New Roman" w:hAnsi="Times New Roman" w:cs="Times New Roman"/>
          <w:b/>
          <w:bCs/>
          <w:sz w:val="24"/>
          <w:szCs w:val="24"/>
        </w:rPr>
        <w:t xml:space="preserve">sub-populations </w:t>
      </w:r>
      <w:r w:rsidR="00EF05C9" w:rsidRPr="008C0443">
        <w:rPr>
          <w:rFonts w:ascii="Times New Roman" w:hAnsi="Times New Roman" w:cs="Times New Roman"/>
          <w:b/>
          <w:bCs/>
          <w:sz w:val="24"/>
          <w:szCs w:val="24"/>
        </w:rPr>
        <w:t>of Malaysia</w:t>
      </w:r>
      <w:r w:rsidRPr="008C0443">
        <w:rPr>
          <w:rFonts w:ascii="Times New Roman" w:hAnsi="Times New Roman" w:cs="Times New Roman"/>
          <w:b/>
          <w:bCs/>
          <w:sz w:val="24"/>
          <w:szCs w:val="24"/>
        </w:rPr>
        <w:t xml:space="preserve"> based on </w:t>
      </w:r>
      <w:r w:rsidRPr="008C04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Pk41 </w:t>
      </w:r>
      <w:r w:rsidRPr="008C0443">
        <w:rPr>
          <w:rFonts w:ascii="Times New Roman" w:hAnsi="Times New Roman" w:cs="Times New Roman"/>
          <w:b/>
          <w:bCs/>
          <w:sz w:val="24"/>
          <w:szCs w:val="24"/>
        </w:rPr>
        <w:t>genes</w:t>
      </w:r>
    </w:p>
    <w:tbl>
      <w:tblPr>
        <w:tblW w:w="7715" w:type="dxa"/>
        <w:tblInd w:w="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946"/>
        <w:gridCol w:w="2022"/>
        <w:gridCol w:w="1649"/>
      </w:tblGrid>
      <w:tr w:rsidR="00953AFC" w:rsidRPr="00953AFC" w:rsidTr="00953AFC">
        <w:trPr>
          <w:trHeight w:val="198"/>
        </w:trPr>
        <w:tc>
          <w:tcPr>
            <w:tcW w:w="209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53AFC" w:rsidRPr="00953AFC" w:rsidRDefault="00953AFC" w:rsidP="00953A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AFC" w:rsidRPr="00953AFC" w:rsidRDefault="00953AFC" w:rsidP="00953A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FC">
              <w:rPr>
                <w:rFonts w:ascii="Times New Roman" w:hAnsi="Times New Roman" w:cs="Times New Roman"/>
                <w:sz w:val="20"/>
                <w:szCs w:val="20"/>
              </w:rPr>
              <w:t xml:space="preserve">            Location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Pr="00953AF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ST</w:t>
            </w:r>
            <w:r w:rsidRPr="00953AFC">
              <w:rPr>
                <w:rFonts w:ascii="Times New Roman" w:hAnsi="Times New Roman" w:cs="Times New Roman"/>
                <w:sz w:val="20"/>
                <w:szCs w:val="20"/>
              </w:rPr>
              <w:t> values*</w:t>
            </w:r>
          </w:p>
        </w:tc>
      </w:tr>
      <w:tr w:rsidR="00953AFC" w:rsidRPr="00953AFC" w:rsidTr="00953AFC">
        <w:trPr>
          <w:trHeight w:val="217"/>
        </w:trPr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AFC" w:rsidRPr="00953AFC" w:rsidRDefault="00953AFC" w:rsidP="00953A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FC">
              <w:rPr>
                <w:rFonts w:ascii="Times New Roman" w:hAnsi="Times New Roman" w:cs="Times New Roman"/>
                <w:sz w:val="20"/>
                <w:szCs w:val="20"/>
              </w:rPr>
              <w:t>Cluster 1 Malaysian Borneo (Sarawak)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FC">
              <w:rPr>
                <w:rFonts w:ascii="Times New Roman" w:hAnsi="Times New Roman" w:cs="Times New Roman"/>
                <w:sz w:val="20"/>
                <w:szCs w:val="20"/>
              </w:rPr>
              <w:t>Cluster 2 Malaysian Borneo (Sarawak)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FC">
              <w:rPr>
                <w:rFonts w:ascii="Times New Roman" w:hAnsi="Times New Roman" w:cs="Times New Roman"/>
                <w:sz w:val="20"/>
                <w:szCs w:val="20"/>
              </w:rPr>
              <w:t>Cluster 3 Peninsular Malaysia</w:t>
            </w:r>
          </w:p>
        </w:tc>
      </w:tr>
      <w:tr w:rsidR="00953AFC" w:rsidRPr="00953AFC" w:rsidTr="00953AFC">
        <w:trPr>
          <w:trHeight w:val="450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53AFC" w:rsidRPr="00953AFC" w:rsidRDefault="00953AFC" w:rsidP="00953A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FC">
              <w:rPr>
                <w:rFonts w:ascii="Times New Roman" w:hAnsi="Times New Roman" w:cs="Times New Roman"/>
                <w:sz w:val="20"/>
                <w:szCs w:val="20"/>
              </w:rPr>
              <w:t>Cluster 1 Malaysian Borneo (Sarawak)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FC" w:rsidRPr="00953AFC" w:rsidTr="00953AFC">
        <w:trPr>
          <w:trHeight w:val="224"/>
        </w:trPr>
        <w:tc>
          <w:tcPr>
            <w:tcW w:w="209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53AFC" w:rsidRPr="00953AFC" w:rsidRDefault="00953AFC" w:rsidP="00953A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FC">
              <w:rPr>
                <w:rFonts w:ascii="Times New Roman" w:hAnsi="Times New Roman" w:cs="Times New Roman"/>
                <w:sz w:val="20"/>
                <w:szCs w:val="20"/>
              </w:rPr>
              <w:t>Cluster 2 Malaysian Borneo (Sarawak)</w:t>
            </w:r>
          </w:p>
        </w:tc>
        <w:tc>
          <w:tcPr>
            <w:tcW w:w="194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0.732</w:t>
            </w:r>
            <w:r w:rsidR="0044679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02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FC" w:rsidRPr="00953AFC" w:rsidTr="00953AFC">
        <w:trPr>
          <w:trHeight w:val="224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53AFC" w:rsidRPr="00953AFC" w:rsidRDefault="00953AFC" w:rsidP="0011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FC">
              <w:rPr>
                <w:rFonts w:ascii="Times New Roman" w:hAnsi="Times New Roman" w:cs="Times New Roman"/>
                <w:sz w:val="20"/>
                <w:szCs w:val="20"/>
              </w:rPr>
              <w:t xml:space="preserve">Cluster 3 </w:t>
            </w:r>
            <w:r w:rsidR="00110013">
              <w:rPr>
                <w:rFonts w:ascii="Times New Roman" w:hAnsi="Times New Roman" w:cs="Times New Roman"/>
                <w:sz w:val="20"/>
                <w:szCs w:val="20"/>
              </w:rPr>
              <w:t>Laboratory lines</w:t>
            </w:r>
            <w:bookmarkStart w:id="0" w:name="_GoBack"/>
            <w:bookmarkEnd w:id="0"/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0.785</w:t>
            </w:r>
            <w:r w:rsidR="0044679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0.819</w:t>
            </w:r>
            <w:r w:rsidR="0044679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53AFC" w:rsidRPr="00953AFC" w:rsidRDefault="00953AFC" w:rsidP="00953A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B7296" w:rsidRPr="008C0443" w:rsidRDefault="0044679B" w:rsidP="009A4FF1">
      <w:pPr>
        <w:tabs>
          <w:tab w:val="left" w:pos="1418"/>
        </w:tabs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** </w:t>
      </w:r>
      <w:r w:rsidRPr="008B5B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 &lt; 0.000</w:t>
      </w:r>
    </w:p>
    <w:p w:rsidR="00013007" w:rsidRDefault="00110013"/>
    <w:sectPr w:rsidR="00013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96"/>
    <w:rsid w:val="00110013"/>
    <w:rsid w:val="002855DB"/>
    <w:rsid w:val="002C4AE1"/>
    <w:rsid w:val="003E5FD8"/>
    <w:rsid w:val="00435E00"/>
    <w:rsid w:val="0044679B"/>
    <w:rsid w:val="006B7296"/>
    <w:rsid w:val="008C0443"/>
    <w:rsid w:val="008C659A"/>
    <w:rsid w:val="00953AFC"/>
    <w:rsid w:val="009A4FF1"/>
    <w:rsid w:val="00A87BB0"/>
    <w:rsid w:val="00C66A11"/>
    <w:rsid w:val="00EF05C9"/>
    <w:rsid w:val="00F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5D717-7E89-486D-A19A-F71B5609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5C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C9"/>
    <w:rPr>
      <w:rFonts w:ascii="Tahoma" w:eastAsiaTheme="minorEastAsi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Atique</dc:creator>
  <cp:lastModifiedBy>Atique</cp:lastModifiedBy>
  <cp:revision>14</cp:revision>
  <dcterms:created xsi:type="dcterms:W3CDTF">2018-02-22T15:05:00Z</dcterms:created>
  <dcterms:modified xsi:type="dcterms:W3CDTF">2018-11-04T13:13:00Z</dcterms:modified>
</cp:coreProperties>
</file>