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DA" w:rsidRPr="00721C91" w:rsidRDefault="007454A5">
      <w:pPr>
        <w:rPr>
          <w:b/>
          <w:u w:val="single"/>
        </w:rPr>
      </w:pPr>
      <w:r>
        <w:rPr>
          <w:b/>
          <w:u w:val="single"/>
        </w:rPr>
        <w:t xml:space="preserve">Statistical Analysis using </w:t>
      </w:r>
      <w:r w:rsidR="00636DF9" w:rsidRPr="00721C91">
        <w:rPr>
          <w:b/>
          <w:u w:val="single"/>
        </w:rPr>
        <w:t>Minitab</w:t>
      </w:r>
      <w:r>
        <w:rPr>
          <w:b/>
          <w:u w:val="single"/>
        </w:rPr>
        <w:t xml:space="preserve"> (v18)</w:t>
      </w:r>
      <w:bookmarkStart w:id="0" w:name="_GoBack"/>
      <w:bookmarkEnd w:id="0"/>
    </w:p>
    <w:p w:rsidR="00636DF9" w:rsidRPr="00721C91" w:rsidRDefault="00561208">
      <w:pPr>
        <w:rPr>
          <w:b/>
        </w:rPr>
      </w:pPr>
      <w:r w:rsidRPr="00721C91">
        <w:rPr>
          <w:b/>
        </w:rPr>
        <w:t>Dependent variable: T</w:t>
      </w:r>
      <w:r w:rsidR="00636DF9" w:rsidRPr="00721C91">
        <w:rPr>
          <w:b/>
        </w:rPr>
        <w:t>ime</w:t>
      </w:r>
      <w:r w:rsidRPr="00721C91">
        <w:rPr>
          <w:b/>
        </w:rPr>
        <w:t xml:space="preserve"> (sec)</w:t>
      </w:r>
    </w:p>
    <w:p w:rsidR="00636DF9" w:rsidRDefault="00636DF9">
      <w:r>
        <w:t>Repeated-measures, single-factor ANOVA</w:t>
      </w:r>
    </w:p>
    <w:p w:rsidR="00561208" w:rsidRDefault="00561208">
      <w:r>
        <w:t>GLM: Time (sec) versus Participant, Condition</w:t>
      </w:r>
    </w:p>
    <w:p w:rsidR="00561208" w:rsidRPr="00107D17" w:rsidRDefault="00561208" w:rsidP="00561208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07D17">
        <w:rPr>
          <w:rFonts w:ascii="Courier New" w:eastAsia="Times New Roman" w:hAnsi="Courier New" w:cs="Courier New"/>
          <w:sz w:val="18"/>
          <w:szCs w:val="18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427"/>
        <w:gridCol w:w="967"/>
        <w:gridCol w:w="859"/>
        <w:gridCol w:w="967"/>
        <w:gridCol w:w="967"/>
      </w:tblGrid>
      <w:tr w:rsidR="00561208" w:rsidRPr="00107D17" w:rsidTr="0056120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61208" w:rsidRPr="00107D17" w:rsidRDefault="00561208" w:rsidP="00561208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Adj</w:t>
            </w:r>
            <w:proofErr w:type="spellEnd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Adj</w:t>
            </w:r>
            <w:proofErr w:type="spellEnd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561208" w:rsidRPr="00107D17" w:rsidTr="00561208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  Participant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1440167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84716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6.53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0.000</w:t>
            </w:r>
          </w:p>
        </w:tc>
      </w:tr>
      <w:tr w:rsidR="00561208" w:rsidRPr="00107D17" w:rsidTr="00561208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  Cond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11160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5580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0.43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0.654</w:t>
            </w:r>
          </w:p>
        </w:tc>
      </w:tr>
      <w:tr w:rsidR="00561208" w:rsidRPr="00107D17" w:rsidTr="00561208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441094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12973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</w:tr>
      <w:tr w:rsidR="00561208" w:rsidRPr="00107D17" w:rsidTr="00561208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1892421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61208" w:rsidRPr="00107D17" w:rsidRDefault="00561208" w:rsidP="00561208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</w:tr>
    </w:tbl>
    <w:p w:rsidR="00561208" w:rsidRPr="00107D17" w:rsidRDefault="00561208">
      <w:pPr>
        <w:rPr>
          <w:rFonts w:ascii="Courier New" w:hAnsi="Courier New" w:cs="Courier New"/>
          <w:sz w:val="18"/>
          <w:szCs w:val="18"/>
        </w:rPr>
      </w:pPr>
    </w:p>
    <w:p w:rsidR="00721C91" w:rsidRPr="00721C91" w:rsidRDefault="00721C91" w:rsidP="00721C91">
      <w:pPr>
        <w:rPr>
          <w:b/>
        </w:rPr>
      </w:pPr>
      <w:r w:rsidRPr="00721C91">
        <w:rPr>
          <w:b/>
        </w:rPr>
        <w:t xml:space="preserve">Dependent variable: </w:t>
      </w:r>
      <w:r>
        <w:rPr>
          <w:b/>
        </w:rPr>
        <w:t>Accuracy (number of errors</w:t>
      </w:r>
      <w:r w:rsidRPr="00721C91">
        <w:rPr>
          <w:b/>
        </w:rPr>
        <w:t>)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Friedman Test: Errors versus Cond blocked by Participant 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 = 6.78  DF = 2  </w:t>
      </w:r>
      <w:r w:rsidRPr="00721C91">
        <w:rPr>
          <w:rFonts w:ascii="Courier New" w:hAnsi="Courier New" w:cs="Courier New"/>
          <w:b/>
          <w:sz w:val="18"/>
          <w:szCs w:val="18"/>
        </w:rPr>
        <w:t>P = 0.034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7.36  DF = 2  P = 0.025 (adjusted for ties)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Est  Sum of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Cond   N  Median   Ranks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     16   6.333    30.5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     16   5.667    25.5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     16   7.500    40.0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Grand median = 6.500</w:t>
      </w:r>
    </w:p>
    <w:p w:rsidR="00561208" w:rsidRDefault="00561208"/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Wilcoxon Signed Rank: </w:t>
      </w:r>
      <w:proofErr w:type="spellStart"/>
      <w:r>
        <w:rPr>
          <w:rFonts w:ascii="Courier New" w:hAnsi="Courier New" w:cs="Courier New"/>
          <w:sz w:val="18"/>
          <w:szCs w:val="18"/>
        </w:rPr>
        <w:t>A_Errors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B_Errors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Paired test for </w:t>
      </w:r>
      <w:proofErr w:type="spellStart"/>
      <w:r>
        <w:rPr>
          <w:rFonts w:ascii="Courier New" w:hAnsi="Courier New" w:cs="Courier New"/>
          <w:sz w:val="18"/>
          <w:szCs w:val="18"/>
        </w:rPr>
        <w:t>A_Errors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>
        <w:rPr>
          <w:rFonts w:ascii="Courier New" w:hAnsi="Courier New" w:cs="Courier New"/>
          <w:sz w:val="18"/>
          <w:szCs w:val="18"/>
        </w:rPr>
        <w:t>B_Errors</w:t>
      </w:r>
      <w:proofErr w:type="spellEnd"/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median = 0.000000 versus median ≠ 0.000000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N for   Wilcoxon         Estimated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N  N*   Test  Statistic      P     Median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Difference  16   2     13       64.0  0.208      1.000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Confidence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Estimated    Achieved    Interval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N  N*     Median  Confidence  Lower  Upper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Difference  16   2       1.00        94.8  -0.50   2.00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Wilcoxon Signed Rank: </w:t>
      </w:r>
      <w:proofErr w:type="spellStart"/>
      <w:r>
        <w:rPr>
          <w:rFonts w:ascii="Courier New" w:hAnsi="Courier New" w:cs="Courier New"/>
          <w:sz w:val="18"/>
          <w:szCs w:val="18"/>
        </w:rPr>
        <w:t>A_Errors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C_Errors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Paired test for </w:t>
      </w:r>
      <w:proofErr w:type="spellStart"/>
      <w:r>
        <w:rPr>
          <w:rFonts w:ascii="Courier New" w:hAnsi="Courier New" w:cs="Courier New"/>
          <w:sz w:val="18"/>
          <w:szCs w:val="18"/>
        </w:rPr>
        <w:t>A_Errors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>
        <w:rPr>
          <w:rFonts w:ascii="Courier New" w:hAnsi="Courier New" w:cs="Courier New"/>
          <w:sz w:val="18"/>
          <w:szCs w:val="18"/>
        </w:rPr>
        <w:t>C_Errors</w:t>
      </w:r>
      <w:proofErr w:type="spellEnd"/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median = 0.000000 versus median ≠ 0.000000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N for   Wilcoxon         Estimated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N   Test  Statistic      P     Median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Difference  18     18       53.5  0.170     -1.000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Confidence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Estimated    Achieved    Interval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N     Median  Confidence  Lower  Upper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Difference  18      -1.00        95.0  -2.00   0.50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Wilcoxon Signed Rank: </w:t>
      </w:r>
      <w:proofErr w:type="spellStart"/>
      <w:r>
        <w:rPr>
          <w:rFonts w:ascii="Courier New" w:hAnsi="Courier New" w:cs="Courier New"/>
          <w:sz w:val="18"/>
          <w:szCs w:val="18"/>
        </w:rPr>
        <w:t>B_Errors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C_Errors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Paired test for </w:t>
      </w:r>
      <w:proofErr w:type="spellStart"/>
      <w:r>
        <w:rPr>
          <w:rFonts w:ascii="Courier New" w:hAnsi="Courier New" w:cs="Courier New"/>
          <w:sz w:val="18"/>
          <w:szCs w:val="18"/>
        </w:rPr>
        <w:t>B_Errors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>
        <w:rPr>
          <w:rFonts w:ascii="Courier New" w:hAnsi="Courier New" w:cs="Courier New"/>
          <w:sz w:val="18"/>
          <w:szCs w:val="18"/>
        </w:rPr>
        <w:t>C_Errors</w:t>
      </w:r>
      <w:proofErr w:type="spellEnd"/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median = 0.000000 versus median ≠ 0.000000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N for   Wilcoxon         Estimated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N  N*   Test  Statistic      P     Median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Difference  16   2     14       13.0  </w:t>
      </w:r>
      <w:r w:rsidRPr="00721C91">
        <w:rPr>
          <w:rFonts w:ascii="Courier New" w:hAnsi="Courier New" w:cs="Courier New"/>
          <w:b/>
          <w:sz w:val="18"/>
          <w:szCs w:val="18"/>
        </w:rPr>
        <w:t>0.014</w:t>
      </w:r>
      <w:r>
        <w:rPr>
          <w:rFonts w:ascii="Courier New" w:hAnsi="Courier New" w:cs="Courier New"/>
          <w:sz w:val="18"/>
          <w:szCs w:val="18"/>
        </w:rPr>
        <w:t xml:space="preserve">     -1.750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Confidence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Estimated    Achieved    Interval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N  N*     Median  Confidence  Lower  Upper</w:t>
      </w:r>
    </w:p>
    <w:p w:rsidR="00721C91" w:rsidRDefault="00721C91" w:rsidP="00721C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Difference  16   2      -1.75        94.8  -3.00  -0.50</w:t>
      </w:r>
    </w:p>
    <w:p w:rsidR="00561208" w:rsidRDefault="00561208"/>
    <w:p w:rsidR="006F74DC" w:rsidRPr="00107D17" w:rsidRDefault="006F74DC" w:rsidP="006F74DC">
      <w:pPr>
        <w:rPr>
          <w:b/>
        </w:rPr>
      </w:pPr>
      <w:r w:rsidRPr="00107D17">
        <w:rPr>
          <w:b/>
        </w:rPr>
        <w:t>Dependent variable: Workload (NASA TLX scores)</w:t>
      </w:r>
    </w:p>
    <w:p w:rsidR="006F74DC" w:rsidRPr="00107D17" w:rsidRDefault="003A1E92" w:rsidP="006F74D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107D17">
        <w:rPr>
          <w:rFonts w:cs="Courier New"/>
        </w:rPr>
        <w:t>NASA TLX Subscales: Mental Demand (MD), Physical Demand (PD), Temporal Demand (TD), Performance (Perf), Effort, Frustration (</w:t>
      </w:r>
      <w:proofErr w:type="spellStart"/>
      <w:r w:rsidRPr="00107D17">
        <w:rPr>
          <w:rFonts w:cs="Courier New"/>
        </w:rPr>
        <w:t>Frust</w:t>
      </w:r>
      <w:proofErr w:type="spellEnd"/>
      <w:r w:rsidRPr="00107D17">
        <w:rPr>
          <w:rFonts w:cs="Courier New"/>
        </w:rPr>
        <w:t>), and Total Composite TLX score (</w:t>
      </w:r>
      <w:proofErr w:type="spellStart"/>
      <w:r w:rsidRPr="00107D17">
        <w:rPr>
          <w:rFonts w:cs="Courier New"/>
        </w:rPr>
        <w:t>Tot_Comp</w:t>
      </w:r>
      <w:proofErr w:type="spellEnd"/>
      <w:r w:rsidRPr="00107D17">
        <w:rPr>
          <w:rFonts w:cs="Courier New"/>
        </w:rPr>
        <w:t>).</w:t>
      </w:r>
    </w:p>
    <w:p w:rsidR="003A1E92" w:rsidRDefault="003A1E92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Friedman Test: MD versus COND blocked by SUBJ 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1.08  DF = 2  P = 0.582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1.26  DF = 2  P = 0.533 (adjusted for ties)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Sum of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COND   N  Est Median   Ranks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     18      53.333    39.5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     18      46.667    33.5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     18      47.500    35.0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Grand median = 49.167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Friedman Test: PD versus COND blocked by SUBJ 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0.58  DF = 2  P = 0.747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0.81  DF = 2  P = 0.668 (adjusted for ties)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Sum of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COND   N  Est Median   Ranks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     18      17.500    35.5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     18      17.500    34.0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     18      17.500    38.5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Grand median = 17.500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Friedman Test: TD versus COND blocked by SUBJ 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1.19  DF = 2  P = 0.550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1.41  DF = 2  P = 0.494 (adjusted for ties)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Sum of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COND   N  Est Median   Ranks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     18      39.167    36.5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     18      35.833    32.5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     18      40.000    39.0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Grand median = 38.333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Friedman Test: PERF versus COND blocked by SUBJ 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1.36  DF = 2  P = 0.506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1.63  DF = 2  P = 0.442 (adjusted for ties)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Sum of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COND   N  Est Median   Ranks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     18      32.500    38.5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     18      32.500    37.5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     18      30.000    32.0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Grand median = 31.667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Friedman Test: EFFORT versus COND blocked by SUBJ 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1.19  DF = 2  P = 0.550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1.46  DF = 2  P = 0.482 (adjusted for ties)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Sum of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COND   N  Est Median   Ranks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     18      44.167    39.0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     18      38.333    32.5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     18      42.500    36.5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Grand median = 41.667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Friedman Test: FRUST versus COND blocked by SUBJ 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0.78  DF = 2  P = 0.678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0.93  DF = 2  P = 0.627 (adjusted for ties)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Sum of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COND   N  Est Median   Ranks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     18      25.000    38.0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     18      23.333    37.0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     18      21.667    33.0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Grand median = 23.333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Friedman Test: TOT_COMP versus COND blocked by SUBJ 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2.19  DF = 2  P = 0.334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2.43  DF = 2  P = 0.297 (adjusted for ties)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Sum of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COND   N  Est Median   Ranks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     18      40.208    39.5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     18      37.708    31.0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     18      39.792    37.5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Grand median = 39.236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6F74DC" w:rsidRDefault="006F74DC" w:rsidP="006F74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1F5DC5" w:rsidRPr="00107D17" w:rsidRDefault="00174ABD" w:rsidP="001F5DC5">
      <w:pPr>
        <w:rPr>
          <w:b/>
        </w:rPr>
      </w:pPr>
      <w:r w:rsidRPr="00107D17">
        <w:rPr>
          <w:b/>
        </w:rPr>
        <w:t>Dependent variable: Usability (CSUQ scores)</w:t>
      </w:r>
    </w:p>
    <w:p w:rsidR="00107D17" w:rsidRPr="00107D17" w:rsidRDefault="00174ABD" w:rsidP="00107D17">
      <w:pPr>
        <w:autoSpaceDE w:val="0"/>
        <w:autoSpaceDN w:val="0"/>
        <w:adjustRightInd w:val="0"/>
        <w:spacing w:after="120" w:line="240" w:lineRule="auto"/>
        <w:rPr>
          <w:rFonts w:cs="Courier New"/>
        </w:rPr>
      </w:pPr>
      <w:r w:rsidRPr="00107D17">
        <w:rPr>
          <w:rFonts w:cs="Courier New"/>
        </w:rPr>
        <w:t>CSUQ Subscales: Overall satisfaction, System us</w:t>
      </w:r>
      <w:r w:rsidR="001838F9" w:rsidRPr="00107D17">
        <w:rPr>
          <w:rFonts w:cs="Courier New"/>
        </w:rPr>
        <w:t>efulness, Information quality, I</w:t>
      </w:r>
      <w:r w:rsidRPr="00107D17">
        <w:rPr>
          <w:rFonts w:cs="Courier New"/>
        </w:rPr>
        <w:t>nterface quality.</w:t>
      </w:r>
    </w:p>
    <w:p w:rsidR="00174ABD" w:rsidRPr="00107D17" w:rsidRDefault="00174ABD" w:rsidP="00174ABD">
      <w:r w:rsidRPr="00107D17">
        <w:t>Repeated-measures, single-factor ANOVA</w:t>
      </w:r>
    </w:p>
    <w:p w:rsidR="006F74DC" w:rsidRPr="00107D17" w:rsidRDefault="00174ABD" w:rsidP="00174ABD">
      <w:r w:rsidRPr="00107D17">
        <w:t>GLM: System Usefulness versus Subject, Condition</w:t>
      </w:r>
    </w:p>
    <w:p w:rsidR="00174ABD" w:rsidRPr="00107D17" w:rsidRDefault="00174ABD" w:rsidP="00174ABD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07D17">
        <w:rPr>
          <w:rFonts w:ascii="Courier New" w:eastAsia="Times New Roman" w:hAnsi="Courier New" w:cs="Courier New"/>
          <w:sz w:val="18"/>
          <w:szCs w:val="18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427"/>
        <w:gridCol w:w="859"/>
        <w:gridCol w:w="859"/>
        <w:gridCol w:w="967"/>
        <w:gridCol w:w="967"/>
      </w:tblGrid>
      <w:tr w:rsidR="00174ABD" w:rsidRPr="00107D17" w:rsidTr="00174ABD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Adj</w:t>
            </w:r>
            <w:proofErr w:type="spellEnd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Adj</w:t>
            </w:r>
            <w:proofErr w:type="spellEnd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174ABD" w:rsidRPr="00107D17" w:rsidTr="00174ABD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  SUBJ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26.701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1.5706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1.83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0.066</w:t>
            </w:r>
          </w:p>
        </w:tc>
      </w:tr>
      <w:tr w:rsidR="00174ABD" w:rsidRPr="00107D17" w:rsidTr="00174ABD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  COND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7.338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3.6690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4.27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0.022</w:t>
            </w:r>
          </w:p>
        </w:tc>
      </w:tr>
      <w:tr w:rsidR="00174ABD" w:rsidRPr="00107D17" w:rsidTr="00174ABD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29.202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0.8589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</w:tr>
      <w:tr w:rsidR="00174ABD" w:rsidRPr="00107D17" w:rsidTr="00174ABD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63.241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</w:tr>
    </w:tbl>
    <w:p w:rsidR="006F74DC" w:rsidRDefault="006F74DC"/>
    <w:p w:rsidR="00174ABD" w:rsidRDefault="00174ABD" w:rsidP="00174ABD">
      <w:r>
        <w:t>Repeated-measures, single-factor ANOVA</w:t>
      </w:r>
    </w:p>
    <w:p w:rsidR="00174ABD" w:rsidRPr="00174ABD" w:rsidRDefault="00174ABD" w:rsidP="00174ABD">
      <w:r>
        <w:t>GLM: Information Quality versus Subject, Condition</w:t>
      </w:r>
    </w:p>
    <w:p w:rsidR="00174ABD" w:rsidRPr="00107D17" w:rsidRDefault="00174ABD" w:rsidP="00174ABD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07D17">
        <w:rPr>
          <w:rFonts w:ascii="Courier New" w:eastAsia="Times New Roman" w:hAnsi="Courier New" w:cs="Courier New"/>
          <w:sz w:val="18"/>
          <w:szCs w:val="18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427"/>
        <w:gridCol w:w="859"/>
        <w:gridCol w:w="859"/>
        <w:gridCol w:w="967"/>
        <w:gridCol w:w="967"/>
      </w:tblGrid>
      <w:tr w:rsidR="00174ABD" w:rsidRPr="00107D17" w:rsidTr="00174ABD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Adj</w:t>
            </w:r>
            <w:proofErr w:type="spellEnd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Adj</w:t>
            </w:r>
            <w:proofErr w:type="spellEnd"/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174ABD" w:rsidRPr="00107D17" w:rsidTr="00174ABD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  SUBJ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38.330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2.2547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7.54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0.000</w:t>
            </w:r>
          </w:p>
        </w:tc>
      </w:tr>
      <w:tr w:rsidR="00174ABD" w:rsidRPr="00107D17" w:rsidTr="00174ABD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  COND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2.260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1.1301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3.78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0.033</w:t>
            </w:r>
          </w:p>
        </w:tc>
      </w:tr>
      <w:tr w:rsidR="00174ABD" w:rsidRPr="00107D17" w:rsidTr="00174ABD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10.166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0.2990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</w:tr>
      <w:tr w:rsidR="00174ABD" w:rsidRPr="00107D17" w:rsidTr="00174ABD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>50.756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74ABD" w:rsidRPr="00107D17" w:rsidRDefault="00174ABD" w:rsidP="00174ABD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07D1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 </w:t>
            </w:r>
          </w:p>
        </w:tc>
      </w:tr>
    </w:tbl>
    <w:p w:rsidR="00561208" w:rsidRDefault="00561208"/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Friedman Test: OVERALL versus COND blocked by SUBJ 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 = 12.19  DF = 2  </w:t>
      </w:r>
      <w:r w:rsidRPr="001F5DC5">
        <w:rPr>
          <w:rFonts w:ascii="Courier New" w:hAnsi="Courier New" w:cs="Courier New"/>
          <w:b/>
          <w:sz w:val="18"/>
          <w:szCs w:val="18"/>
        </w:rPr>
        <w:t>P = 0.002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12.37  DF = 2  P = 0.002 (adjusted for ties)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Sum of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COND   N  Est Median   Ranks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     18      5.0509    27.0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     18      6.0046    47.5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     18      5.4861    33.5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Grand median = 5.5139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Friedman Test: INTER QUAL versus COND blocked by SUBJ 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 = 14.53  DF = 2  </w:t>
      </w:r>
      <w:r w:rsidRPr="001F5DC5">
        <w:rPr>
          <w:rFonts w:ascii="Courier New" w:hAnsi="Courier New" w:cs="Courier New"/>
          <w:b/>
          <w:sz w:val="18"/>
          <w:szCs w:val="18"/>
        </w:rPr>
        <w:t>P = 0.001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16.87  DF = 2  P = 0.000 (adjusted for ties)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Sum of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COND   N  Est Median   Ranks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     18      5.1111    27.5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B     18      6.0556    49.0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     18      5.3333    31.5</w:t>
      </w: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A4D9D" w:rsidRDefault="00DA4D9D" w:rsidP="00DA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Grand median = 5.5000</w:t>
      </w:r>
    </w:p>
    <w:p w:rsidR="00DA4D9D" w:rsidRDefault="00DA4D9D"/>
    <w:p w:rsidR="002115E2" w:rsidRPr="000D5C04" w:rsidRDefault="002115E2" w:rsidP="002115E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D5C04">
        <w:rPr>
          <w:rFonts w:ascii="Courier New" w:eastAsia="Times New Roman" w:hAnsi="Courier New" w:cs="Courier New"/>
          <w:sz w:val="18"/>
          <w:szCs w:val="18"/>
        </w:rPr>
        <w:t>Paired T-Test and CI: A-Sys Use, B-Sys Use</w:t>
      </w:r>
    </w:p>
    <w:p w:rsidR="002115E2" w:rsidRPr="000D5C04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D5C04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427"/>
        <w:gridCol w:w="751"/>
        <w:gridCol w:w="751"/>
        <w:gridCol w:w="967"/>
      </w:tblGrid>
      <w:tr w:rsidR="000D5C04" w:rsidRPr="000D5C04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0D5C04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</w:tr>
      <w:tr w:rsidR="000D5C04" w:rsidRPr="000D5C04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A-Sys Use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1.062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0.250</w:t>
            </w:r>
          </w:p>
        </w:tc>
      </w:tr>
      <w:tr w:rsidR="000D5C04" w:rsidRPr="000D5C04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B-Sys Use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5.869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1.034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0.244</w:t>
            </w:r>
          </w:p>
        </w:tc>
      </w:tr>
    </w:tbl>
    <w:p w:rsidR="000D5C04" w:rsidRPr="000D5C04" w:rsidRDefault="000D5C04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115E2" w:rsidRPr="000D5C04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D5C04">
        <w:rPr>
          <w:rFonts w:ascii="Courier New" w:eastAsia="Times New Roman" w:hAnsi="Courier New" w:cs="Courier New"/>
          <w:sz w:val="18"/>
          <w:szCs w:val="18"/>
        </w:rPr>
        <w:t>Estimation for Paired Difference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51"/>
        <w:gridCol w:w="967"/>
        <w:gridCol w:w="1939"/>
      </w:tblGrid>
      <w:tr w:rsidR="000D5C04" w:rsidRPr="000D5C04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95% CI for</w:t>
            </w: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</w:p>
        </w:tc>
      </w:tr>
      <w:tr w:rsidR="002115E2" w:rsidRPr="000D5C04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-0.869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1.467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0.346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(-1.598, -0.140)</w:t>
            </w:r>
          </w:p>
        </w:tc>
      </w:tr>
    </w:tbl>
    <w:p w:rsidR="002115E2" w:rsidRPr="000D5C04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i/>
          <w:iCs/>
          <w:sz w:val="18"/>
          <w:szCs w:val="18"/>
        </w:rPr>
      </w:pPr>
      <w:r w:rsidRPr="000D5C04">
        <w:rPr>
          <w:rFonts w:ascii="Courier New" w:eastAsia="Times New Roman" w:hAnsi="Courier New" w:cs="Courier New"/>
          <w:i/>
          <w:iCs/>
          <w:sz w:val="18"/>
          <w:szCs w:val="18"/>
        </w:rPr>
        <w:t>µ_difference: mean of (A-Sys Use - B-Sys Use)</w:t>
      </w:r>
    </w:p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336"/>
      </w:tblGrid>
      <w:tr w:rsidR="002115E2" w:rsidRPr="000D5C04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0D5C04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0</w:t>
            </w:r>
          </w:p>
        </w:tc>
      </w:tr>
      <w:tr w:rsidR="002115E2" w:rsidRPr="000D5C04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0D5C04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≠ 0</w:t>
            </w:r>
          </w:p>
        </w:tc>
      </w:tr>
    </w:tbl>
    <w:p w:rsidR="002115E2" w:rsidRPr="000D5C04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967"/>
      </w:tblGrid>
      <w:tr w:rsidR="002115E2" w:rsidRPr="000D5C04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2115E2" w:rsidRPr="000D5C04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D5C04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D5C04">
              <w:rPr>
                <w:rFonts w:ascii="Courier New" w:eastAsia="Times New Roman" w:hAnsi="Courier New" w:cs="Courier New"/>
                <w:sz w:val="18"/>
                <w:szCs w:val="18"/>
              </w:rPr>
              <w:t>-2.51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32E43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32E43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0.022</w:t>
            </w:r>
          </w:p>
        </w:tc>
      </w:tr>
    </w:tbl>
    <w:p w:rsidR="001838F9" w:rsidRDefault="001838F9"/>
    <w:p w:rsidR="002115E2" w:rsidRPr="00DF6BA5" w:rsidRDefault="002115E2" w:rsidP="002115E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Paired T-Test and CI: A-Sys Use, C-Sys Use</w:t>
      </w:r>
    </w:p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427"/>
        <w:gridCol w:w="751"/>
        <w:gridCol w:w="751"/>
        <w:gridCol w:w="967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A-Sys Use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1.062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0.250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C-Sys Use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5.222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1.045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0.246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Estimation for Paired Difference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51"/>
        <w:gridCol w:w="967"/>
        <w:gridCol w:w="1831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95% CI for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-0.222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1.487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0.350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(-0.962, 0.517)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i/>
          <w:iCs/>
          <w:sz w:val="18"/>
          <w:szCs w:val="18"/>
        </w:rPr>
      </w:pPr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>µ_difference: mean of (A-Sys Use - C-Sys Use)</w:t>
      </w:r>
    </w:p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336"/>
      </w:tblGrid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0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≠ 0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967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-0.63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0.534</w:t>
            </w:r>
          </w:p>
        </w:tc>
      </w:tr>
    </w:tbl>
    <w:p w:rsidR="002115E2" w:rsidRPr="00DF6BA5" w:rsidRDefault="002115E2">
      <w:pPr>
        <w:rPr>
          <w:rFonts w:ascii="Courier New" w:hAnsi="Courier New" w:cs="Courier New"/>
          <w:sz w:val="18"/>
          <w:szCs w:val="18"/>
        </w:rPr>
      </w:pPr>
    </w:p>
    <w:p w:rsidR="002115E2" w:rsidRPr="00DF6BA5" w:rsidRDefault="002115E2" w:rsidP="002115E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Paired T-Test and CI: B-Sys Use, C-Sys Use</w:t>
      </w:r>
    </w:p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427"/>
        <w:gridCol w:w="751"/>
        <w:gridCol w:w="751"/>
        <w:gridCol w:w="967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B-Sys Use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5.869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1.034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0.244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C-Sys Use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5.222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1.045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0.246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Estimation for Paired Difference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751"/>
        <w:gridCol w:w="967"/>
        <w:gridCol w:w="1723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95% CI for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0.647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0.889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(0.205, 1.089)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i/>
          <w:iCs/>
          <w:sz w:val="18"/>
          <w:szCs w:val="18"/>
        </w:rPr>
      </w:pPr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>µ_difference: mean of (B-Sys Use - C-Sys Use)</w:t>
      </w:r>
    </w:p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336"/>
      </w:tblGrid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0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≠ 0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967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3.09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32E43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32E43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0.007</w:t>
            </w:r>
          </w:p>
        </w:tc>
      </w:tr>
    </w:tbl>
    <w:p w:rsidR="002115E2" w:rsidRPr="00DF6BA5" w:rsidRDefault="002115E2">
      <w:pPr>
        <w:rPr>
          <w:rFonts w:ascii="Courier New" w:hAnsi="Courier New" w:cs="Courier New"/>
          <w:sz w:val="18"/>
          <w:szCs w:val="18"/>
        </w:rPr>
      </w:pPr>
    </w:p>
    <w:p w:rsidR="002115E2" w:rsidRPr="00DF6BA5" w:rsidRDefault="002115E2" w:rsidP="002115E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 xml:space="preserve">Paired T-Test and CI: A-Info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sz w:val="18"/>
          <w:szCs w:val="18"/>
        </w:rPr>
        <w:t xml:space="preserve">, B-Info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</w:p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427"/>
        <w:gridCol w:w="751"/>
        <w:gridCol w:w="751"/>
        <w:gridCol w:w="967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A-Info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5.130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1.006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0.237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B-Info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5.620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0.970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0.229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Estimation for Paired Difference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51"/>
        <w:gridCol w:w="967"/>
        <w:gridCol w:w="1939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95% CI for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-0.491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0.807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0.190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(-0.892, -0.089)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i/>
          <w:iCs/>
          <w:sz w:val="18"/>
          <w:szCs w:val="18"/>
        </w:rPr>
      </w:pPr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 xml:space="preserve">µ_difference: mean of (A-Info </w:t>
      </w:r>
      <w:proofErr w:type="spellStart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 xml:space="preserve"> - B-Info </w:t>
      </w:r>
      <w:proofErr w:type="spellStart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>)</w:t>
      </w:r>
    </w:p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336"/>
      </w:tblGrid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0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≠ 0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967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-2.58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032E43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32E43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0.020</w:t>
            </w:r>
          </w:p>
        </w:tc>
      </w:tr>
    </w:tbl>
    <w:p w:rsidR="002115E2" w:rsidRPr="00DF6BA5" w:rsidRDefault="002115E2">
      <w:pPr>
        <w:rPr>
          <w:rFonts w:ascii="Courier New" w:hAnsi="Courier New" w:cs="Courier New"/>
          <w:sz w:val="18"/>
          <w:szCs w:val="18"/>
        </w:rPr>
      </w:pPr>
    </w:p>
    <w:p w:rsidR="002115E2" w:rsidRPr="00DF6BA5" w:rsidRDefault="002115E2" w:rsidP="002115E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 xml:space="preserve">Paired T-Test and CI: A-Info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sz w:val="18"/>
          <w:szCs w:val="18"/>
        </w:rPr>
        <w:t xml:space="preserve">, C-Info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</w:p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427"/>
        <w:gridCol w:w="751"/>
        <w:gridCol w:w="751"/>
        <w:gridCol w:w="967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A-Info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5.130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1.006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0.237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C-Info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5.463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0.949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0.224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Estimation for Paired Difference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51"/>
        <w:gridCol w:w="967"/>
        <w:gridCol w:w="1831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95% CI for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-0.333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0.907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(-0.785, 0.118)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i/>
          <w:iCs/>
          <w:sz w:val="18"/>
          <w:szCs w:val="18"/>
        </w:rPr>
      </w:pPr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 xml:space="preserve">µ_difference: mean of (A-Info </w:t>
      </w:r>
      <w:proofErr w:type="spellStart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 xml:space="preserve"> - C-Info </w:t>
      </w:r>
      <w:proofErr w:type="spellStart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>)</w:t>
      </w:r>
    </w:p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336"/>
      </w:tblGrid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0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≠ 0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967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-1.56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0.138</w:t>
            </w:r>
          </w:p>
        </w:tc>
      </w:tr>
    </w:tbl>
    <w:p w:rsidR="002115E2" w:rsidRPr="00DF6BA5" w:rsidRDefault="002115E2">
      <w:pPr>
        <w:rPr>
          <w:rFonts w:ascii="Courier New" w:hAnsi="Courier New" w:cs="Courier New"/>
          <w:sz w:val="18"/>
          <w:szCs w:val="18"/>
        </w:rPr>
      </w:pPr>
    </w:p>
    <w:p w:rsidR="002115E2" w:rsidRPr="00DF6BA5" w:rsidRDefault="002115E2" w:rsidP="002115E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 xml:space="preserve">Paired T-Test and CI: B-Info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sz w:val="18"/>
          <w:szCs w:val="18"/>
        </w:rPr>
        <w:t xml:space="preserve">, C-Info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</w:p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427"/>
        <w:gridCol w:w="751"/>
        <w:gridCol w:w="751"/>
        <w:gridCol w:w="967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B-Info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5.620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0.970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0.229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C-Info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5.463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0.949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0.224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Estimation for Paired Difference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751"/>
        <w:gridCol w:w="967"/>
        <w:gridCol w:w="1831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SE 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95% CI for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0.157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0.564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0.133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(-0.123, 0.438)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i/>
          <w:iCs/>
          <w:sz w:val="18"/>
          <w:szCs w:val="18"/>
        </w:rPr>
      </w:pPr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 xml:space="preserve">µ_difference: mean of (B-Info </w:t>
      </w:r>
      <w:proofErr w:type="spellStart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 xml:space="preserve"> - C-Info </w:t>
      </w:r>
      <w:proofErr w:type="spellStart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i/>
          <w:iCs/>
          <w:sz w:val="18"/>
          <w:szCs w:val="18"/>
        </w:rPr>
        <w:t>)</w:t>
      </w:r>
    </w:p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336"/>
      </w:tblGrid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0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μ_difference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≠ 0</w:t>
            </w:r>
          </w:p>
        </w:tc>
      </w:tr>
    </w:tbl>
    <w:p w:rsidR="002115E2" w:rsidRPr="00DF6BA5" w:rsidRDefault="002115E2" w:rsidP="002115E2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967"/>
      </w:tblGrid>
      <w:tr w:rsidR="00DF6BA5" w:rsidRPr="00DF6BA5" w:rsidTr="002115E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DF6BA5" w:rsidRPr="00DF6BA5" w:rsidTr="002115E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1.18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115E2" w:rsidRPr="00DF6BA5" w:rsidRDefault="002115E2" w:rsidP="002115E2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0.253</w:t>
            </w:r>
          </w:p>
        </w:tc>
      </w:tr>
    </w:tbl>
    <w:p w:rsidR="0019483C" w:rsidRPr="00DF6BA5" w:rsidRDefault="0019483C">
      <w:pPr>
        <w:rPr>
          <w:rFonts w:ascii="Courier New" w:hAnsi="Courier New" w:cs="Courier New"/>
          <w:sz w:val="18"/>
          <w:szCs w:val="18"/>
        </w:rPr>
      </w:pPr>
    </w:p>
    <w:p w:rsidR="0019483C" w:rsidRPr="00DF6BA5" w:rsidRDefault="0019483C" w:rsidP="001948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Wilcoxon Signed Rank: A-Overall, B-Overall</w:t>
      </w:r>
    </w:p>
    <w:p w:rsidR="0019483C" w:rsidRPr="00DF6BA5" w:rsidRDefault="0019483C" w:rsidP="001948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Data Display (WRITE)</w:t>
      </w:r>
    </w:p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Data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Paired test for A-Overall - B-Overall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Wilcoxon Signed Rank Test: Difference</w:t>
      </w:r>
    </w:p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η: median of Difference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427"/>
        <w:gridCol w:w="1183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Median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-0.972222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148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= 0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≠ 0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751"/>
        <w:gridCol w:w="1183"/>
        <w:gridCol w:w="967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 for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Wilcoxon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Statistic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29.50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032E43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32E43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0.016</w:t>
            </w:r>
          </w:p>
        </w:tc>
      </w:tr>
    </w:tbl>
    <w:p w:rsidR="00DF6BA5" w:rsidRPr="00DF6BA5" w:rsidRDefault="00DF6BA5" w:rsidP="001948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9483C" w:rsidRPr="00DF6BA5" w:rsidRDefault="0019483C" w:rsidP="001948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Wilcoxon Signed Rank CI: Difference</w:t>
      </w:r>
    </w:p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Method</w:t>
      </w:r>
    </w:p>
    <w:p w:rsidR="0019483C" w:rsidRPr="00DF6BA5" w:rsidRDefault="0019483C">
      <w:pPr>
        <w:rPr>
          <w:rFonts w:ascii="Courier New" w:hAnsi="Courier New" w:cs="Courier New"/>
          <w:sz w:val="18"/>
          <w:szCs w:val="18"/>
        </w:rPr>
      </w:pPr>
    </w:p>
    <w:p w:rsidR="0019483C" w:rsidRPr="00DF6BA5" w:rsidRDefault="0019483C" w:rsidP="001948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lastRenderedPageBreak/>
        <w:t>Wilcoxon Signed Rank: A-Overall, C-Overall</w:t>
      </w:r>
    </w:p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Data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Paired test for A-Overall - C-Overall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η: median of Difference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427"/>
        <w:gridCol w:w="1183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Median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-0.305556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148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= 0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≠ 0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751"/>
        <w:gridCol w:w="1183"/>
        <w:gridCol w:w="967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 for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Wilcoxon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Statistic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50.00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0.127</w:t>
            </w:r>
          </w:p>
        </w:tc>
      </w:tr>
    </w:tbl>
    <w:p w:rsidR="0019483C" w:rsidRPr="00DF6BA5" w:rsidRDefault="0019483C">
      <w:pPr>
        <w:rPr>
          <w:rFonts w:ascii="Courier New" w:hAnsi="Courier New" w:cs="Courier New"/>
          <w:sz w:val="18"/>
          <w:szCs w:val="18"/>
        </w:rPr>
      </w:pPr>
    </w:p>
    <w:p w:rsidR="0019483C" w:rsidRPr="00DF6BA5" w:rsidRDefault="0019483C" w:rsidP="001948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Wilcoxon Signed Rank: B-Overall, C-Overall</w:t>
      </w:r>
    </w:p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Data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Paired test for B-Overall - C-Overall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η: median of Difference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427"/>
        <w:gridCol w:w="859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Median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0.5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148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= 0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≠ 0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751"/>
        <w:gridCol w:w="1183"/>
        <w:gridCol w:w="967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 for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Wilcoxon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Statistic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132.50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032E43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32E43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0.009</w:t>
            </w:r>
          </w:p>
        </w:tc>
      </w:tr>
    </w:tbl>
    <w:p w:rsidR="0019483C" w:rsidRPr="00DF6BA5" w:rsidRDefault="0019483C">
      <w:pPr>
        <w:rPr>
          <w:rFonts w:ascii="Courier New" w:hAnsi="Courier New" w:cs="Courier New"/>
          <w:sz w:val="18"/>
          <w:szCs w:val="18"/>
        </w:rPr>
      </w:pPr>
    </w:p>
    <w:p w:rsidR="0019483C" w:rsidRPr="00DF6BA5" w:rsidRDefault="0019483C" w:rsidP="001948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 xml:space="preserve">Wilcoxon Signed Rank: A-Inter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sz w:val="18"/>
          <w:szCs w:val="18"/>
        </w:rPr>
        <w:t xml:space="preserve">, B-Inter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</w:p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Data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Paired test for A-Inter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B-Inter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η: median of Difference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427"/>
        <w:gridCol w:w="859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Median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-1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148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= 0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≠ 0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751"/>
        <w:gridCol w:w="1183"/>
        <w:gridCol w:w="967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 for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Wilcoxon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Statistic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14.00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032E43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32E43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0.006</w:t>
            </w:r>
          </w:p>
        </w:tc>
      </w:tr>
    </w:tbl>
    <w:p w:rsidR="0019483C" w:rsidRPr="00DF6BA5" w:rsidRDefault="0019483C">
      <w:pPr>
        <w:rPr>
          <w:rFonts w:ascii="Courier New" w:hAnsi="Courier New" w:cs="Courier New"/>
          <w:sz w:val="18"/>
          <w:szCs w:val="18"/>
        </w:rPr>
      </w:pPr>
    </w:p>
    <w:p w:rsidR="0019483C" w:rsidRPr="00DF6BA5" w:rsidRDefault="0019483C" w:rsidP="001948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 xml:space="preserve">Wilcoxon Signed Rank: A-Inter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sz w:val="18"/>
          <w:szCs w:val="18"/>
        </w:rPr>
        <w:t xml:space="preserve">, C-Inter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</w:p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Data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Paired test for A-Inter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C-Inter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η: median of Difference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427"/>
        <w:gridCol w:w="1183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Median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-0.333333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148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= 0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≠ 0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751"/>
        <w:gridCol w:w="1183"/>
        <w:gridCol w:w="967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 for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Wilcoxon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Statistic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46.00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0.443</w:t>
            </w:r>
          </w:p>
        </w:tc>
      </w:tr>
    </w:tbl>
    <w:p w:rsidR="0019483C" w:rsidRPr="00DF6BA5" w:rsidRDefault="0019483C">
      <w:pPr>
        <w:rPr>
          <w:rFonts w:ascii="Courier New" w:hAnsi="Courier New" w:cs="Courier New"/>
          <w:sz w:val="18"/>
          <w:szCs w:val="18"/>
        </w:rPr>
      </w:pPr>
    </w:p>
    <w:p w:rsidR="0019483C" w:rsidRPr="00DF6BA5" w:rsidRDefault="0019483C">
      <w:pPr>
        <w:rPr>
          <w:rFonts w:ascii="Courier New" w:hAnsi="Courier New" w:cs="Courier New"/>
          <w:sz w:val="18"/>
          <w:szCs w:val="18"/>
        </w:rPr>
      </w:pPr>
    </w:p>
    <w:p w:rsidR="0019483C" w:rsidRPr="00DF6BA5" w:rsidRDefault="0019483C" w:rsidP="001948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 xml:space="preserve">Wilcoxon Signed Rank: B-Inter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  <w:r w:rsidRPr="00DF6BA5">
        <w:rPr>
          <w:rFonts w:ascii="Courier New" w:eastAsia="Times New Roman" w:hAnsi="Courier New" w:cs="Courier New"/>
          <w:sz w:val="18"/>
          <w:szCs w:val="18"/>
        </w:rPr>
        <w:t xml:space="preserve">, C-Inter </w:t>
      </w:r>
      <w:proofErr w:type="spellStart"/>
      <w:r w:rsidRPr="00DF6BA5">
        <w:rPr>
          <w:rFonts w:ascii="Courier New" w:eastAsia="Times New Roman" w:hAnsi="Courier New" w:cs="Courier New"/>
          <w:sz w:val="18"/>
          <w:szCs w:val="18"/>
        </w:rPr>
        <w:t>Qual</w:t>
      </w:r>
      <w:proofErr w:type="spellEnd"/>
    </w:p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Data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Paired test for B-Inter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C-Inter </w:t>
            </w:r>
            <w:proofErr w:type="spellStart"/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Qual</w:t>
            </w:r>
            <w:proofErr w:type="spellEnd"/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η: median of Difference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427"/>
        <w:gridCol w:w="1075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Median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0.666667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DF6BA5">
        <w:rPr>
          <w:rFonts w:ascii="Courier New" w:eastAsia="Times New Roman" w:hAnsi="Courier New" w:cs="Courier New"/>
          <w:sz w:val="18"/>
          <w:szCs w:val="18"/>
        </w:rPr>
        <w:t>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148"/>
      </w:tblGrid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Null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₀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= 0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Alternative hypothesis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H</w:t>
            </w:r>
            <w:r w:rsidRPr="00DF6BA5">
              <w:rPr>
                <w:rFonts w:ascii="Cambria Math" w:eastAsia="Times New Roman" w:hAnsi="Cambria Math" w:cs="Cambria Math"/>
                <w:sz w:val="18"/>
                <w:szCs w:val="18"/>
              </w:rPr>
              <w:t>₁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: η ≠ 0</w:t>
            </w:r>
          </w:p>
        </w:tc>
      </w:tr>
    </w:tbl>
    <w:p w:rsidR="0019483C" w:rsidRPr="00DF6BA5" w:rsidRDefault="0019483C" w:rsidP="0019483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vanish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751"/>
        <w:gridCol w:w="1183"/>
        <w:gridCol w:w="967"/>
      </w:tblGrid>
      <w:tr w:rsidR="00DF6BA5" w:rsidRPr="00DF6BA5" w:rsidTr="001948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N for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Wilcoxon</w:t>
            </w: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Statistic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P-Value</w:t>
            </w:r>
          </w:p>
        </w:tc>
      </w:tr>
      <w:tr w:rsidR="00DF6BA5" w:rsidRPr="00DF6BA5" w:rsidTr="0019483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Difference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DF6BA5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F6BA5">
              <w:rPr>
                <w:rFonts w:ascii="Courier New" w:eastAsia="Times New Roman" w:hAnsi="Courier New" w:cs="Courier New"/>
                <w:sz w:val="18"/>
                <w:szCs w:val="18"/>
              </w:rPr>
              <w:t>95.00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9483C" w:rsidRPr="00032E43" w:rsidRDefault="0019483C" w:rsidP="0019483C">
            <w:pPr>
              <w:spacing w:before="90" w:after="0" w:line="240" w:lineRule="auto"/>
              <w:jc w:val="right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32E43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0.008</w:t>
            </w:r>
          </w:p>
        </w:tc>
      </w:tr>
    </w:tbl>
    <w:p w:rsidR="0019483C" w:rsidRPr="00DF6BA5" w:rsidRDefault="0019483C">
      <w:pPr>
        <w:rPr>
          <w:rFonts w:ascii="Courier New" w:hAnsi="Courier New" w:cs="Courier New"/>
          <w:sz w:val="18"/>
          <w:szCs w:val="18"/>
        </w:rPr>
      </w:pPr>
    </w:p>
    <w:sectPr w:rsidR="0019483C" w:rsidRPr="00DF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F9"/>
    <w:rsid w:val="00032E43"/>
    <w:rsid w:val="000D5C04"/>
    <w:rsid w:val="00107D17"/>
    <w:rsid w:val="00174ABD"/>
    <w:rsid w:val="001838F9"/>
    <w:rsid w:val="0019483C"/>
    <w:rsid w:val="001F5DC5"/>
    <w:rsid w:val="002115E2"/>
    <w:rsid w:val="003A1E92"/>
    <w:rsid w:val="00561208"/>
    <w:rsid w:val="005C44BC"/>
    <w:rsid w:val="00636DF9"/>
    <w:rsid w:val="006F74DC"/>
    <w:rsid w:val="00721C91"/>
    <w:rsid w:val="007454A5"/>
    <w:rsid w:val="00A53A3B"/>
    <w:rsid w:val="00DA4D9D"/>
    <w:rsid w:val="00DF6BA5"/>
    <w:rsid w:val="00E24FD5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8BE0A-63E3-4BAA-9426-DE0C8FA2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3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436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438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9495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80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238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2483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97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061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7276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838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6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29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282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356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640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474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9497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2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15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8848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313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356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97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312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2054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340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6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43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069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027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227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7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034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582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816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993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4369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3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935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733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85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51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57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962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59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5181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705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1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36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00064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8711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7562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2756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3417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2059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0127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4244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4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19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147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5019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348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7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4750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42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552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Saleem,Jason Jamil</dc:creator>
  <cp:keywords/>
  <dc:description/>
  <cp:lastModifiedBy>Saleem,Jason Jamil</cp:lastModifiedBy>
  <cp:revision>15</cp:revision>
  <dcterms:created xsi:type="dcterms:W3CDTF">2018-06-05T19:05:00Z</dcterms:created>
  <dcterms:modified xsi:type="dcterms:W3CDTF">2018-06-06T18:41:00Z</dcterms:modified>
</cp:coreProperties>
</file>