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7D" w:rsidRDefault="00C4557D">
      <w:pPr>
        <w:rPr>
          <w:b/>
        </w:rPr>
      </w:pPr>
    </w:p>
    <w:p w:rsidR="00D24C9D" w:rsidRPr="00FA6D81" w:rsidRDefault="00C4557D">
      <w:pPr>
        <w:rPr>
          <w:b/>
        </w:rPr>
      </w:pPr>
      <w:r>
        <w:rPr>
          <w:b/>
        </w:rPr>
        <w:t>Table S2</w:t>
      </w:r>
      <w:r w:rsidR="00DB5DCB">
        <w:rPr>
          <w:b/>
        </w:rPr>
        <w:t>. S</w:t>
      </w:r>
      <w:r w:rsidR="00260C03" w:rsidRPr="00FA6D81">
        <w:rPr>
          <w:b/>
        </w:rPr>
        <w:t>ialyltransferases</w:t>
      </w:r>
      <w:r w:rsidR="00DB5DCB">
        <w:rPr>
          <w:b/>
        </w:rPr>
        <w:t xml:space="preserve"> source detail</w:t>
      </w: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1846"/>
        <w:gridCol w:w="1843"/>
        <w:gridCol w:w="3220"/>
        <w:gridCol w:w="5399"/>
        <w:gridCol w:w="1804"/>
      </w:tblGrid>
      <w:tr w:rsidR="00763CE5" w:rsidRPr="00260C03" w:rsidTr="00DB5DCB">
        <w:trPr>
          <w:trHeight w:val="300"/>
        </w:trPr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Protein</w:t>
            </w:r>
          </w:p>
        </w:tc>
        <w:tc>
          <w:tcPr>
            <w:tcW w:w="653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Clone name</w:t>
            </w:r>
            <w:r w:rsidR="000E4A0B" w:rsidRPr="000E4A0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IE"/>
              </w:rPr>
              <w:t>1</w:t>
            </w:r>
          </w:p>
        </w:tc>
        <w:tc>
          <w:tcPr>
            <w:tcW w:w="11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Species</w:t>
            </w:r>
          </w:p>
        </w:tc>
        <w:tc>
          <w:tcPr>
            <w:tcW w:w="1913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Habitat/Temperature</w:t>
            </w:r>
          </w:p>
        </w:tc>
        <w:tc>
          <w:tcPr>
            <w:tcW w:w="6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RNA source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top w:val="single" w:sz="12" w:space="0" w:color="auto"/>
              <w:left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ST3Gal4</w:t>
            </w:r>
          </w:p>
        </w:tc>
        <w:tc>
          <w:tcPr>
            <w:tcW w:w="653" w:type="pct"/>
            <w:tcBorders>
              <w:top w:val="single" w:sz="12" w:space="0" w:color="auto"/>
            </w:tcBorders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h</w:t>
            </w:r>
            <w:r w:rsidR="005F7367"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ST3</w:t>
            </w:r>
            <w:r w:rsidR="00C61B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="005F7367"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A1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noWrap/>
            <w:hideMark/>
          </w:tcPr>
          <w:p w:rsidR="005F7367" w:rsidRPr="009B27EA" w:rsidRDefault="005F7367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Homo sapiens</w:t>
            </w:r>
          </w:p>
        </w:tc>
        <w:tc>
          <w:tcPr>
            <w:tcW w:w="1913" w:type="pct"/>
            <w:tcBorders>
              <w:top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Homoeothermic - 37</w:t>
            </w:r>
            <w:r w:rsidRPr="00260C03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</w:p>
        </w:tc>
        <w:tc>
          <w:tcPr>
            <w:tcW w:w="639" w:type="pct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HepG2</w:t>
            </w:r>
            <w:r w:rsidR="00DB5DC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cell line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left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ST3Gal4</w:t>
            </w:r>
          </w:p>
        </w:tc>
        <w:tc>
          <w:tcPr>
            <w:tcW w:w="653" w:type="pct"/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h</w:t>
            </w:r>
            <w:r w:rsidR="005F7367"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ST3</w:t>
            </w:r>
            <w:r w:rsidR="00C61B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="005F7367"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A2</w:t>
            </w:r>
          </w:p>
        </w:tc>
        <w:tc>
          <w:tcPr>
            <w:tcW w:w="1141" w:type="pct"/>
            <w:noWrap/>
            <w:hideMark/>
          </w:tcPr>
          <w:p w:rsidR="005F7367" w:rsidRPr="009B27EA" w:rsidRDefault="005F7367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Homo sapiens</w:t>
            </w:r>
          </w:p>
        </w:tc>
        <w:tc>
          <w:tcPr>
            <w:tcW w:w="1913" w:type="pct"/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Homoeothermic - 37</w:t>
            </w:r>
            <w:r w:rsidRPr="00260C03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</w:p>
        </w:tc>
        <w:tc>
          <w:tcPr>
            <w:tcW w:w="639" w:type="pct"/>
            <w:tcBorders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HepG2</w:t>
            </w:r>
            <w:r w:rsidR="00DB5DC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cell line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left w:val="single" w:sz="12" w:space="0" w:color="auto"/>
              <w:bottom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ST3Gal4</w:t>
            </w:r>
          </w:p>
        </w:tc>
        <w:tc>
          <w:tcPr>
            <w:tcW w:w="653" w:type="pct"/>
            <w:tcBorders>
              <w:bottom w:val="single" w:sz="12" w:space="0" w:color="auto"/>
            </w:tcBorders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z</w:t>
            </w:r>
            <w:r w:rsidR="00DB5DCB"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ST3</w:t>
            </w:r>
          </w:p>
        </w:tc>
        <w:tc>
          <w:tcPr>
            <w:tcW w:w="1141" w:type="pct"/>
            <w:tcBorders>
              <w:bottom w:val="single" w:sz="12" w:space="0" w:color="auto"/>
            </w:tcBorders>
            <w:noWrap/>
            <w:hideMark/>
          </w:tcPr>
          <w:p w:rsidR="005F7367" w:rsidRPr="009B27EA" w:rsidRDefault="00CD5364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 xml:space="preserve">Danio </w:t>
            </w:r>
            <w:proofErr w:type="spellStart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rerio</w:t>
            </w:r>
            <w:proofErr w:type="spellEnd"/>
          </w:p>
        </w:tc>
        <w:tc>
          <w:tcPr>
            <w:tcW w:w="1913" w:type="pct"/>
            <w:tcBorders>
              <w:bottom w:val="single" w:sz="12" w:space="0" w:color="auto"/>
            </w:tcBorders>
            <w:noWrap/>
            <w:hideMark/>
          </w:tcPr>
          <w:p w:rsidR="005F7367" w:rsidRPr="00260C03" w:rsidRDefault="00CD5364" w:rsidP="00763CE5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Poikilothermic </w:t>
            </w:r>
            <w:r w:rsidR="00763CE5">
              <w:rPr>
                <w:rFonts w:ascii="Calibri" w:eastAsia="Times New Roman" w:hAnsi="Calibri" w:cs="Calibri"/>
                <w:color w:val="000000"/>
                <w:lang w:eastAsia="en-IE"/>
              </w:rPr>
              <w:t>–</w:t>
            </w: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1</w:t>
            </w:r>
            <w:r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="00763CE5"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="00763CE5">
              <w:rPr>
                <w:rFonts w:ascii="Calibri" w:eastAsia="Times New Roman" w:hAnsi="Calibri" w:cs="Calibri"/>
                <w:color w:val="000000"/>
                <w:lang w:eastAsia="en-IE"/>
              </w:rPr>
              <w:t>-</w:t>
            </w:r>
            <w:r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  <w:r w:rsidRPr="00CD5364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  <w:r w:rsidR="00763CE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(limits: </w:t>
            </w:r>
            <w:r w:rsidR="00763CE5"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 w:rsidR="00763CE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- 41</w:t>
            </w:r>
            <w:r w:rsidR="00763CE5" w:rsidRPr="00CD5364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="00763CE5"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  <w:r w:rsidR="00763CE5">
              <w:rPr>
                <w:rFonts w:ascii="Calibri" w:eastAsia="Times New Roman" w:hAnsi="Calibri" w:cs="Calibri"/>
                <w:color w:val="000000"/>
                <w:lang w:eastAsia="en-IE"/>
              </w:rPr>
              <w:t>)</w:t>
            </w:r>
          </w:p>
        </w:tc>
        <w:tc>
          <w:tcPr>
            <w:tcW w:w="639" w:type="pct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5F7367" w:rsidRPr="00260C03" w:rsidRDefault="00CD5364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Head</w:t>
            </w:r>
          </w:p>
        </w:tc>
      </w:tr>
      <w:tr w:rsidR="009B27EA" w:rsidRPr="00260C03" w:rsidTr="00DB5DCB">
        <w:trPr>
          <w:trHeight w:val="345"/>
        </w:trPr>
        <w:tc>
          <w:tcPr>
            <w:tcW w:w="654" w:type="pct"/>
            <w:tcBorders>
              <w:top w:val="single" w:sz="12" w:space="0" w:color="auto"/>
              <w:left w:val="single" w:sz="12" w:space="0" w:color="auto"/>
            </w:tcBorders>
          </w:tcPr>
          <w:p w:rsidR="009B27EA" w:rsidRPr="00505BE8" w:rsidRDefault="009B27EA" w:rsidP="00894BC6">
            <w:r w:rsidRPr="00505BE8">
              <w:t>ST6Gal1</w:t>
            </w:r>
          </w:p>
        </w:tc>
        <w:tc>
          <w:tcPr>
            <w:tcW w:w="653" w:type="pct"/>
            <w:tcBorders>
              <w:top w:val="single" w:sz="12" w:space="0" w:color="auto"/>
            </w:tcBorders>
            <w:noWrap/>
          </w:tcPr>
          <w:p w:rsidR="009B27EA" w:rsidRPr="00DB5DCB" w:rsidRDefault="009B27EA" w:rsidP="00894BC6">
            <w:r w:rsidRPr="00DB5DCB">
              <w:t>hST6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noWrap/>
          </w:tcPr>
          <w:p w:rsidR="009B27EA" w:rsidRPr="009B27EA" w:rsidRDefault="009B27EA" w:rsidP="00894BC6">
            <w:pPr>
              <w:rPr>
                <w:i/>
              </w:rPr>
            </w:pPr>
            <w:r w:rsidRPr="009B27EA">
              <w:rPr>
                <w:i/>
              </w:rPr>
              <w:t>Homo sapiens</w:t>
            </w:r>
          </w:p>
        </w:tc>
        <w:tc>
          <w:tcPr>
            <w:tcW w:w="1913" w:type="pct"/>
            <w:tcBorders>
              <w:top w:val="single" w:sz="12" w:space="0" w:color="auto"/>
            </w:tcBorders>
            <w:noWrap/>
          </w:tcPr>
          <w:p w:rsidR="009B27EA" w:rsidRPr="00505BE8" w:rsidRDefault="009B27EA" w:rsidP="00894BC6">
            <w:r w:rsidRPr="00505BE8">
              <w:t>Homoeothermic - 37</w:t>
            </w:r>
            <w:r w:rsidRPr="00C4557D">
              <w:rPr>
                <w:vertAlign w:val="superscript"/>
              </w:rPr>
              <w:t>o</w:t>
            </w:r>
            <w:r w:rsidRPr="00505BE8">
              <w:t>C</w:t>
            </w:r>
          </w:p>
        </w:tc>
        <w:tc>
          <w:tcPr>
            <w:tcW w:w="639" w:type="pct"/>
            <w:tcBorders>
              <w:top w:val="single" w:sz="12" w:space="0" w:color="auto"/>
              <w:right w:val="single" w:sz="12" w:space="0" w:color="auto"/>
            </w:tcBorders>
            <w:noWrap/>
          </w:tcPr>
          <w:p w:rsidR="009B27EA" w:rsidRDefault="009B27EA" w:rsidP="00894BC6">
            <w:r w:rsidRPr="00505BE8">
              <w:t>HepG2</w:t>
            </w:r>
            <w:r w:rsidR="00DB5DC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cell line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left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ST6Gal1</w:t>
            </w:r>
          </w:p>
        </w:tc>
        <w:tc>
          <w:tcPr>
            <w:tcW w:w="653" w:type="pct"/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h</w:t>
            </w:r>
            <w:r w:rsidR="005F7367"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ST6</w:t>
            </w:r>
            <w:r w:rsidR="00C61B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="005F7367"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B1</w:t>
            </w:r>
          </w:p>
        </w:tc>
        <w:tc>
          <w:tcPr>
            <w:tcW w:w="1141" w:type="pct"/>
            <w:noWrap/>
            <w:hideMark/>
          </w:tcPr>
          <w:p w:rsidR="005F7367" w:rsidRPr="009B27EA" w:rsidRDefault="005F7367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Homo sapiens</w:t>
            </w:r>
          </w:p>
        </w:tc>
        <w:tc>
          <w:tcPr>
            <w:tcW w:w="1913" w:type="pct"/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Homoeothermic - 37</w:t>
            </w:r>
            <w:r w:rsidRPr="00260C03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</w:p>
        </w:tc>
        <w:tc>
          <w:tcPr>
            <w:tcW w:w="639" w:type="pct"/>
            <w:tcBorders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HepG2</w:t>
            </w:r>
            <w:r w:rsidR="00DB5DC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cell line</w:t>
            </w:r>
          </w:p>
        </w:tc>
      </w:tr>
      <w:tr w:rsidR="009B27EA" w:rsidRPr="00260C03" w:rsidTr="00DB5DCB">
        <w:trPr>
          <w:trHeight w:val="345"/>
        </w:trPr>
        <w:tc>
          <w:tcPr>
            <w:tcW w:w="654" w:type="pct"/>
            <w:tcBorders>
              <w:left w:val="single" w:sz="12" w:space="0" w:color="auto"/>
            </w:tcBorders>
          </w:tcPr>
          <w:p w:rsidR="009B27EA" w:rsidRPr="000D0433" w:rsidRDefault="009B27EA" w:rsidP="00996C2A">
            <w:r w:rsidRPr="000D0433">
              <w:t>ST6Gal1</w:t>
            </w:r>
          </w:p>
        </w:tc>
        <w:tc>
          <w:tcPr>
            <w:tcW w:w="653" w:type="pct"/>
            <w:noWrap/>
          </w:tcPr>
          <w:p w:rsidR="009B27EA" w:rsidRPr="00DB5DCB" w:rsidRDefault="009B27EA" w:rsidP="00996C2A">
            <w:r w:rsidRPr="00DB5DCB">
              <w:t>hST6</w:t>
            </w:r>
            <w:r w:rsidR="00C61B26">
              <w:t xml:space="preserve"> </w:t>
            </w:r>
            <w:r w:rsidRPr="00DB5DCB">
              <w:t>A5</w:t>
            </w:r>
          </w:p>
        </w:tc>
        <w:tc>
          <w:tcPr>
            <w:tcW w:w="1141" w:type="pct"/>
            <w:noWrap/>
          </w:tcPr>
          <w:p w:rsidR="009B27EA" w:rsidRPr="009B27EA" w:rsidRDefault="009B27EA" w:rsidP="00996C2A">
            <w:pPr>
              <w:rPr>
                <w:i/>
              </w:rPr>
            </w:pPr>
            <w:r w:rsidRPr="009B27EA">
              <w:rPr>
                <w:i/>
              </w:rPr>
              <w:t>Homo sapiens</w:t>
            </w:r>
          </w:p>
        </w:tc>
        <w:tc>
          <w:tcPr>
            <w:tcW w:w="1913" w:type="pct"/>
            <w:noWrap/>
          </w:tcPr>
          <w:p w:rsidR="009B27EA" w:rsidRPr="000D0433" w:rsidRDefault="009B27EA" w:rsidP="00996C2A">
            <w:r w:rsidRPr="000D0433">
              <w:t>Homoeothermic - 37</w:t>
            </w:r>
            <w:r w:rsidRPr="00C4557D">
              <w:rPr>
                <w:vertAlign w:val="superscript"/>
              </w:rPr>
              <w:t>o</w:t>
            </w:r>
            <w:r w:rsidRPr="000D0433">
              <w:t>C</w:t>
            </w:r>
          </w:p>
        </w:tc>
        <w:tc>
          <w:tcPr>
            <w:tcW w:w="639" w:type="pct"/>
            <w:tcBorders>
              <w:right w:val="single" w:sz="12" w:space="0" w:color="auto"/>
            </w:tcBorders>
            <w:noWrap/>
          </w:tcPr>
          <w:p w:rsidR="009B27EA" w:rsidRDefault="009B27EA" w:rsidP="00996C2A">
            <w:r w:rsidRPr="000D0433">
              <w:t>HepG2</w:t>
            </w:r>
            <w:r w:rsidR="00DB5DC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cell line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left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ST6Gal1</w:t>
            </w:r>
          </w:p>
        </w:tc>
        <w:tc>
          <w:tcPr>
            <w:tcW w:w="653" w:type="pct"/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zST6</w:t>
            </w:r>
          </w:p>
        </w:tc>
        <w:tc>
          <w:tcPr>
            <w:tcW w:w="1141" w:type="pct"/>
            <w:noWrap/>
            <w:hideMark/>
          </w:tcPr>
          <w:p w:rsidR="005F7367" w:rsidRPr="009B27EA" w:rsidRDefault="005F7367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 xml:space="preserve">Danio </w:t>
            </w:r>
            <w:proofErr w:type="spellStart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rerio</w:t>
            </w:r>
            <w:proofErr w:type="spellEnd"/>
          </w:p>
        </w:tc>
        <w:tc>
          <w:tcPr>
            <w:tcW w:w="1913" w:type="pct"/>
            <w:noWrap/>
            <w:hideMark/>
          </w:tcPr>
          <w:p w:rsidR="005F7367" w:rsidRPr="00260C03" w:rsidRDefault="00763CE5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Poikilothermic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–</w:t>
            </w: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1</w:t>
            </w:r>
            <w:r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-</w:t>
            </w:r>
            <w:r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  <w:r w:rsidRPr="00CD5364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(limits: </w:t>
            </w:r>
            <w:r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- 41</w:t>
            </w:r>
            <w:r w:rsidRPr="00CD5364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)</w:t>
            </w:r>
          </w:p>
        </w:tc>
        <w:tc>
          <w:tcPr>
            <w:tcW w:w="639" w:type="pct"/>
            <w:tcBorders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Head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left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ST6Gal1</w:t>
            </w:r>
          </w:p>
        </w:tc>
        <w:tc>
          <w:tcPr>
            <w:tcW w:w="653" w:type="pct"/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rST6</w:t>
            </w:r>
          </w:p>
        </w:tc>
        <w:tc>
          <w:tcPr>
            <w:tcW w:w="1141" w:type="pct"/>
            <w:noWrap/>
            <w:hideMark/>
          </w:tcPr>
          <w:p w:rsidR="005F7367" w:rsidRPr="009B27EA" w:rsidRDefault="005F7367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proofErr w:type="spellStart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Rattus</w:t>
            </w:r>
            <w:proofErr w:type="spellEnd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norvegicus</w:t>
            </w:r>
            <w:proofErr w:type="spellEnd"/>
          </w:p>
        </w:tc>
        <w:tc>
          <w:tcPr>
            <w:tcW w:w="1913" w:type="pct"/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Homoeothermic - 37</w:t>
            </w:r>
            <w:r w:rsidRPr="00260C03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</w:p>
        </w:tc>
        <w:tc>
          <w:tcPr>
            <w:tcW w:w="639" w:type="pct"/>
            <w:tcBorders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Brain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left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ST6Gal1</w:t>
            </w:r>
          </w:p>
        </w:tc>
        <w:tc>
          <w:tcPr>
            <w:tcW w:w="653" w:type="pct"/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sST6</w:t>
            </w:r>
          </w:p>
        </w:tc>
        <w:tc>
          <w:tcPr>
            <w:tcW w:w="1141" w:type="pct"/>
            <w:noWrap/>
            <w:hideMark/>
          </w:tcPr>
          <w:p w:rsidR="005F7367" w:rsidRPr="009B27EA" w:rsidRDefault="005F7367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proofErr w:type="spellStart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Gasterosteus</w:t>
            </w:r>
            <w:proofErr w:type="spellEnd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aculeatus</w:t>
            </w:r>
            <w:proofErr w:type="spellEnd"/>
          </w:p>
        </w:tc>
        <w:tc>
          <w:tcPr>
            <w:tcW w:w="1913" w:type="pct"/>
            <w:noWrap/>
            <w:hideMark/>
          </w:tcPr>
          <w:p w:rsidR="005F7367" w:rsidRPr="00260C03" w:rsidRDefault="00763CE5" w:rsidP="00763CE5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Poikilothermic – Sea/</w:t>
            </w:r>
            <w:r w:rsidR="00CD5364">
              <w:rPr>
                <w:rFonts w:ascii="Calibri" w:eastAsia="Times New Roman" w:hAnsi="Calibri" w:cs="Calibri"/>
                <w:color w:val="000000"/>
                <w:lang w:eastAsia="en-IE"/>
              </w:rPr>
              <w:t>F</w:t>
            </w:r>
            <w:r w:rsidR="005F7367"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reshwater </w:t>
            </w:r>
            <w:r w:rsidR="005F7367"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="005F7367"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  <w:r w:rsidR="005F7367" w:rsidRPr="00260C03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="005F7367"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(limits: </w:t>
            </w:r>
            <w:r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- </w:t>
            </w:r>
            <w:r w:rsidRPr="00763CE5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 w:rsidRPr="00CD5364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)</w:t>
            </w:r>
          </w:p>
        </w:tc>
        <w:tc>
          <w:tcPr>
            <w:tcW w:w="639" w:type="pct"/>
            <w:tcBorders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Head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left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ST6Gal1</w:t>
            </w:r>
          </w:p>
        </w:tc>
        <w:tc>
          <w:tcPr>
            <w:tcW w:w="653" w:type="pct"/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fST6</w:t>
            </w:r>
          </w:p>
        </w:tc>
        <w:tc>
          <w:tcPr>
            <w:tcW w:w="1141" w:type="pct"/>
            <w:noWrap/>
            <w:hideMark/>
          </w:tcPr>
          <w:p w:rsidR="005F7367" w:rsidRPr="009B27EA" w:rsidRDefault="005F7367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proofErr w:type="spellStart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Takifugu</w:t>
            </w:r>
            <w:proofErr w:type="spellEnd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rubripes</w:t>
            </w:r>
            <w:proofErr w:type="spellEnd"/>
          </w:p>
        </w:tc>
        <w:tc>
          <w:tcPr>
            <w:tcW w:w="1913" w:type="pct"/>
            <w:noWrap/>
            <w:hideMark/>
          </w:tcPr>
          <w:p w:rsidR="005F7367" w:rsidRPr="00260C03" w:rsidRDefault="00CD5364" w:rsidP="00763CE5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Poikilothermic- Sea</w:t>
            </w:r>
            <w:r w:rsidR="005F7367"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water </w:t>
            </w:r>
            <w:r w:rsidR="00763CE5">
              <w:rPr>
                <w:rFonts w:ascii="Calibri" w:eastAsia="Times New Roman" w:hAnsi="Calibri" w:cs="Calibri"/>
                <w:color w:val="000000"/>
                <w:lang w:eastAsia="en-IE"/>
              </w:rPr>
              <w:t>15 - 24</w:t>
            </w:r>
            <w:r w:rsidR="005F7367" w:rsidRPr="00260C03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="005F7367"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  <w:r w:rsidR="00763CE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(limits: 0</w:t>
            </w:r>
            <w:r w:rsidR="00763CE5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 xml:space="preserve"> </w:t>
            </w:r>
            <w:r w:rsidR="00763CE5">
              <w:rPr>
                <w:rFonts w:ascii="Calibri" w:eastAsia="Times New Roman" w:hAnsi="Calibri" w:cs="Calibri"/>
                <w:color w:val="000000"/>
                <w:lang w:eastAsia="en-IE"/>
              </w:rPr>
              <w:t>- 30</w:t>
            </w:r>
            <w:r w:rsidR="00763CE5" w:rsidRPr="00CD5364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="00763CE5" w:rsidRPr="00CD5364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  <w:r w:rsidR="00763CE5">
              <w:rPr>
                <w:rFonts w:ascii="Calibri" w:eastAsia="Times New Roman" w:hAnsi="Calibri" w:cs="Calibri"/>
                <w:color w:val="000000"/>
                <w:lang w:eastAsia="en-IE"/>
              </w:rPr>
              <w:t>)</w:t>
            </w:r>
          </w:p>
        </w:tc>
        <w:tc>
          <w:tcPr>
            <w:tcW w:w="639" w:type="pct"/>
            <w:tcBorders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Head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left w:val="single" w:sz="12" w:space="0" w:color="auto"/>
              <w:bottom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ST6Gal1</w:t>
            </w:r>
          </w:p>
        </w:tc>
        <w:tc>
          <w:tcPr>
            <w:tcW w:w="653" w:type="pct"/>
            <w:tcBorders>
              <w:bottom w:val="single" w:sz="12" w:space="0" w:color="auto"/>
            </w:tcBorders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cST6</w:t>
            </w:r>
          </w:p>
        </w:tc>
        <w:tc>
          <w:tcPr>
            <w:tcW w:w="1141" w:type="pct"/>
            <w:tcBorders>
              <w:bottom w:val="single" w:sz="12" w:space="0" w:color="auto"/>
            </w:tcBorders>
            <w:noWrap/>
            <w:hideMark/>
          </w:tcPr>
          <w:p w:rsidR="005F7367" w:rsidRPr="009B27EA" w:rsidRDefault="005F7367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 xml:space="preserve">Gallus </w:t>
            </w:r>
            <w:proofErr w:type="spellStart"/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gallus</w:t>
            </w:r>
            <w:proofErr w:type="spellEnd"/>
          </w:p>
        </w:tc>
        <w:tc>
          <w:tcPr>
            <w:tcW w:w="1913" w:type="pct"/>
            <w:tcBorders>
              <w:bottom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Homoeothermic - 42</w:t>
            </w:r>
            <w:r w:rsidRPr="00260C03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</w:p>
        </w:tc>
        <w:tc>
          <w:tcPr>
            <w:tcW w:w="639" w:type="pct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lang w:eastAsia="en-IE"/>
              </w:rPr>
              <w:t>Spleen</w:t>
            </w:r>
          </w:p>
        </w:tc>
      </w:tr>
      <w:tr w:rsidR="00763CE5" w:rsidRPr="00260C03" w:rsidTr="00DB5DCB">
        <w:trPr>
          <w:trHeight w:val="345"/>
        </w:trPr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ST6Gal2</w:t>
            </w:r>
          </w:p>
        </w:tc>
        <w:tc>
          <w:tcPr>
            <w:tcW w:w="653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F7367" w:rsidRPr="00DB5DCB" w:rsidRDefault="00E04078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h</w:t>
            </w:r>
            <w:r w:rsidR="005F7367" w:rsidRPr="00DB5DCB">
              <w:rPr>
                <w:rFonts w:ascii="Calibri" w:eastAsia="Times New Roman" w:hAnsi="Calibri" w:cs="Calibri"/>
                <w:color w:val="000000"/>
                <w:lang w:eastAsia="en-IE"/>
              </w:rPr>
              <w:t>ST6Gal2</w:t>
            </w:r>
          </w:p>
        </w:tc>
        <w:tc>
          <w:tcPr>
            <w:tcW w:w="11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F7367" w:rsidRPr="009B27EA" w:rsidRDefault="00CD5364" w:rsidP="005F7367">
            <w:pPr>
              <w:rPr>
                <w:rFonts w:ascii="Calibri" w:eastAsia="Times New Roman" w:hAnsi="Calibri" w:cs="Calibri"/>
                <w:i/>
                <w:color w:val="000000"/>
                <w:lang w:eastAsia="en-IE"/>
              </w:rPr>
            </w:pPr>
            <w:r w:rsidRPr="009B27EA">
              <w:rPr>
                <w:rFonts w:ascii="Calibri" w:eastAsia="Times New Roman" w:hAnsi="Calibri" w:cs="Calibri"/>
                <w:i/>
                <w:color w:val="000000"/>
                <w:lang w:eastAsia="en-IE"/>
              </w:rPr>
              <w:t>Homo sapiens</w:t>
            </w:r>
          </w:p>
        </w:tc>
        <w:tc>
          <w:tcPr>
            <w:tcW w:w="1913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Homoeothermic - 37</w:t>
            </w:r>
            <w:r w:rsidRPr="00260C03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o</w:t>
            </w: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</w:p>
        </w:tc>
        <w:tc>
          <w:tcPr>
            <w:tcW w:w="6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5F7367" w:rsidRPr="00260C03" w:rsidRDefault="005F7367" w:rsidP="005F736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0C03">
              <w:rPr>
                <w:rFonts w:ascii="Calibri" w:eastAsia="Times New Roman" w:hAnsi="Calibri" w:cs="Calibri"/>
                <w:color w:val="000000"/>
                <w:lang w:eastAsia="en-IE"/>
              </w:rPr>
              <w:t>RPMI</w:t>
            </w:r>
            <w:r w:rsidR="00DB5DC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cell line</w:t>
            </w:r>
          </w:p>
        </w:tc>
      </w:tr>
    </w:tbl>
    <w:p w:rsidR="00260C03" w:rsidRDefault="000E4A0B">
      <w:r w:rsidRPr="000E4A0B">
        <w:rPr>
          <w:vertAlign w:val="superscript"/>
        </w:rPr>
        <w:t>1</w:t>
      </w:r>
      <w:r>
        <w:t xml:space="preserve"> </w:t>
      </w:r>
      <w:r w:rsidR="007A0E2F">
        <w:t>The clone name (ST6 for ST6Gal1, ST3 for ST3Gal4) is prefixed by the species (</w:t>
      </w:r>
      <w:r>
        <w:t xml:space="preserve">h, human; z, zebrafish; r, rat; s, stickleback; f, </w:t>
      </w:r>
      <w:proofErr w:type="spellStart"/>
      <w:r>
        <w:t>fugu</w:t>
      </w:r>
      <w:proofErr w:type="spellEnd"/>
      <w:r>
        <w:t>; c, chicken</w:t>
      </w:r>
      <w:r w:rsidR="007A0E2F">
        <w:t>) and suffixes refer to different forms.</w:t>
      </w:r>
    </w:p>
    <w:p w:rsidR="00390579" w:rsidRPr="002218DC" w:rsidRDefault="00390579" w:rsidP="00F41098">
      <w:pPr>
        <w:rPr>
          <w:b/>
        </w:rPr>
      </w:pPr>
      <w:bookmarkStart w:id="0" w:name="_GoBack"/>
      <w:bookmarkEnd w:id="0"/>
    </w:p>
    <w:sectPr w:rsidR="00390579" w:rsidRPr="002218DC" w:rsidSect="001E023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03"/>
    <w:rsid w:val="00051D71"/>
    <w:rsid w:val="00080105"/>
    <w:rsid w:val="00095DD6"/>
    <w:rsid w:val="000C723F"/>
    <w:rsid w:val="000E4A0B"/>
    <w:rsid w:val="001262EF"/>
    <w:rsid w:val="001764B4"/>
    <w:rsid w:val="001C0EF6"/>
    <w:rsid w:val="001E0232"/>
    <w:rsid w:val="002218DC"/>
    <w:rsid w:val="0023509E"/>
    <w:rsid w:val="00260C03"/>
    <w:rsid w:val="00272EFE"/>
    <w:rsid w:val="00300279"/>
    <w:rsid w:val="00317825"/>
    <w:rsid w:val="00322070"/>
    <w:rsid w:val="00390579"/>
    <w:rsid w:val="0043189F"/>
    <w:rsid w:val="004321A7"/>
    <w:rsid w:val="00456840"/>
    <w:rsid w:val="004A55A3"/>
    <w:rsid w:val="004B1493"/>
    <w:rsid w:val="004C337C"/>
    <w:rsid w:val="004D01B8"/>
    <w:rsid w:val="004F10CD"/>
    <w:rsid w:val="00586B85"/>
    <w:rsid w:val="005B5B6E"/>
    <w:rsid w:val="005D025D"/>
    <w:rsid w:val="005F5DCD"/>
    <w:rsid w:val="005F7367"/>
    <w:rsid w:val="006233FB"/>
    <w:rsid w:val="00647129"/>
    <w:rsid w:val="006749D9"/>
    <w:rsid w:val="00675D25"/>
    <w:rsid w:val="006C4555"/>
    <w:rsid w:val="006D0E6D"/>
    <w:rsid w:val="006D1070"/>
    <w:rsid w:val="006D387F"/>
    <w:rsid w:val="00731076"/>
    <w:rsid w:val="00735B74"/>
    <w:rsid w:val="0076291F"/>
    <w:rsid w:val="00763CE5"/>
    <w:rsid w:val="0078692F"/>
    <w:rsid w:val="007A0E2F"/>
    <w:rsid w:val="007E1464"/>
    <w:rsid w:val="007F40D3"/>
    <w:rsid w:val="008111FB"/>
    <w:rsid w:val="0084302C"/>
    <w:rsid w:val="008733D5"/>
    <w:rsid w:val="008D293D"/>
    <w:rsid w:val="008E2E4A"/>
    <w:rsid w:val="008F2038"/>
    <w:rsid w:val="009004F1"/>
    <w:rsid w:val="00943C02"/>
    <w:rsid w:val="009A7EB2"/>
    <w:rsid w:val="009B0BDA"/>
    <w:rsid w:val="009B27EA"/>
    <w:rsid w:val="009C28A4"/>
    <w:rsid w:val="00A719F9"/>
    <w:rsid w:val="00A729B6"/>
    <w:rsid w:val="00AB3C95"/>
    <w:rsid w:val="00AE0193"/>
    <w:rsid w:val="00B173D9"/>
    <w:rsid w:val="00B92663"/>
    <w:rsid w:val="00BA0460"/>
    <w:rsid w:val="00BF7B8E"/>
    <w:rsid w:val="00C0118E"/>
    <w:rsid w:val="00C363B6"/>
    <w:rsid w:val="00C42103"/>
    <w:rsid w:val="00C44773"/>
    <w:rsid w:val="00C4557D"/>
    <w:rsid w:val="00C61B26"/>
    <w:rsid w:val="00C900D5"/>
    <w:rsid w:val="00C97B74"/>
    <w:rsid w:val="00CA06B4"/>
    <w:rsid w:val="00CD5364"/>
    <w:rsid w:val="00CE0B08"/>
    <w:rsid w:val="00CE4F10"/>
    <w:rsid w:val="00D21D4A"/>
    <w:rsid w:val="00D54BD7"/>
    <w:rsid w:val="00D57C5C"/>
    <w:rsid w:val="00D63C4A"/>
    <w:rsid w:val="00DB5DCB"/>
    <w:rsid w:val="00DC38DE"/>
    <w:rsid w:val="00E04078"/>
    <w:rsid w:val="00E05ED7"/>
    <w:rsid w:val="00E537C1"/>
    <w:rsid w:val="00E55D8A"/>
    <w:rsid w:val="00E73BE5"/>
    <w:rsid w:val="00F24393"/>
    <w:rsid w:val="00F41098"/>
    <w:rsid w:val="00F8212A"/>
    <w:rsid w:val="00F921E9"/>
    <w:rsid w:val="00F9702C"/>
    <w:rsid w:val="00FA44DC"/>
    <w:rsid w:val="00FA6D81"/>
    <w:rsid w:val="00F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0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0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EB32-EBAA-4CC4-BF19-94A640D9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Houeix</dc:creator>
  <cp:lastModifiedBy>csestaffpc</cp:lastModifiedBy>
  <cp:revision>3</cp:revision>
  <cp:lastPrinted>2018-08-07T15:15:00Z</cp:lastPrinted>
  <dcterms:created xsi:type="dcterms:W3CDTF">2018-08-20T14:35:00Z</dcterms:created>
  <dcterms:modified xsi:type="dcterms:W3CDTF">2018-08-20T14:40:00Z</dcterms:modified>
</cp:coreProperties>
</file>