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B4" w:rsidRDefault="00C4557D">
      <w:pPr>
        <w:rPr>
          <w:b/>
        </w:rPr>
      </w:pPr>
      <w:bookmarkStart w:id="0" w:name="_GoBack"/>
      <w:bookmarkEnd w:id="0"/>
      <w:r>
        <w:rPr>
          <w:b/>
        </w:rPr>
        <w:t>Table S3</w:t>
      </w:r>
      <w:r w:rsidR="001764B4" w:rsidRPr="00FA6D81">
        <w:rPr>
          <w:b/>
        </w:rPr>
        <w:t xml:space="preserve">. </w:t>
      </w:r>
      <w:r w:rsidR="000E4A0B">
        <w:rPr>
          <w:b/>
        </w:rPr>
        <w:t>S</w:t>
      </w:r>
      <w:r w:rsidR="00DB5DCB">
        <w:rPr>
          <w:b/>
        </w:rPr>
        <w:t xml:space="preserve">ource sequences and </w:t>
      </w:r>
      <w:r w:rsidR="000E4A0B">
        <w:rPr>
          <w:b/>
        </w:rPr>
        <w:t>detail on secreted protein</w:t>
      </w:r>
      <w:r w:rsidR="00DB5DCB">
        <w:rPr>
          <w:b/>
        </w:rPr>
        <w:t xml:space="preserve"> </w:t>
      </w:r>
    </w:p>
    <w:p w:rsidR="001C0EF6" w:rsidRPr="00FA6D81" w:rsidRDefault="001C0EF6">
      <w:pPr>
        <w:rPr>
          <w:b/>
        </w:rPr>
      </w:pPr>
    </w:p>
    <w:tbl>
      <w:tblPr>
        <w:tblW w:w="13608" w:type="dxa"/>
        <w:tblLayout w:type="fixed"/>
        <w:tblLook w:val="04A0" w:firstRow="1" w:lastRow="0" w:firstColumn="1" w:lastColumn="0" w:noHBand="0" w:noVBand="1"/>
      </w:tblPr>
      <w:tblGrid>
        <w:gridCol w:w="1126"/>
        <w:gridCol w:w="1959"/>
        <w:gridCol w:w="1536"/>
        <w:gridCol w:w="1165"/>
        <w:gridCol w:w="1165"/>
        <w:gridCol w:w="6657"/>
      </w:tblGrid>
      <w:tr w:rsidR="00F24393" w:rsidRPr="00A729B6" w:rsidTr="008F2038">
        <w:trPr>
          <w:cantSplit/>
          <w:trHeight w:val="300"/>
          <w:tblHeader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b/>
                <w:bCs/>
                <w:lang w:eastAsia="en-IE"/>
              </w:rPr>
              <w:t>Clone name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b/>
                <w:bCs/>
                <w:lang w:eastAsia="en-IE"/>
              </w:rPr>
              <w:t>Accession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93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b/>
                <w:bCs/>
                <w:lang w:eastAsia="en-IE"/>
              </w:rPr>
              <w:t>Mr (Da)</w:t>
            </w:r>
          </w:p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E"/>
              </w:rPr>
              <w:t>Secreted fusion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b/>
                <w:bCs/>
                <w:lang w:eastAsia="en-IE"/>
              </w:rPr>
              <w:t>Catalytic start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b/>
                <w:bCs/>
                <w:lang w:eastAsia="en-IE"/>
              </w:rPr>
              <w:t>AA</w:t>
            </w:r>
            <w:r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 of SIAT fusion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A72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b/>
                <w:bCs/>
                <w:lang w:eastAsia="en-IE"/>
              </w:rPr>
              <w:t>Sequence</w:t>
            </w:r>
            <w:r w:rsidR="007A0E2F">
              <w:rPr>
                <w:rFonts w:ascii="Calibri" w:eastAsia="Times New Roman" w:hAnsi="Calibri" w:cs="Calibri"/>
                <w:b/>
                <w:bCs/>
                <w:vertAlign w:val="superscript"/>
                <w:lang w:eastAsia="en-IE"/>
              </w:rPr>
              <w:t>1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hST3</w:t>
            </w:r>
            <w:r w:rsidR="00C61B26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Pr="00C900D5">
              <w:rPr>
                <w:rFonts w:ascii="Calibri" w:eastAsia="Times New Roman" w:hAnsi="Calibri" w:cs="Calibri"/>
                <w:lang w:eastAsia="en-IE"/>
              </w:rPr>
              <w:t>A1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AF525084_1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41166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Ala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47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289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AESKASKLFG</w:t>
            </w:r>
            <w:r w:rsidRPr="00F24393">
              <w:rPr>
                <w:rFonts w:ascii="Calibri" w:eastAsia="Times New Roman" w:hAnsi="Calibri" w:cs="Calibri"/>
                <w:highlight w:val="yellow"/>
                <w:lang w:eastAsia="en-IE"/>
              </w:rPr>
              <w:t>KLSPLCS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YSRDQPIFLRLEDYFWVKTPSAYELPYGTKGSEDLLLRVLAITSSSIPKNIQSLRCRRCVVVGNGHRLRNSSLGDAINKYDVVIRLNNAPVAGYEGDVGSKTTMRLFYPESAHFDPKVENNPDTLLVLVAFKAMDFHWIETILSDKKRVRKGFWKQPPLIWDVNPKQIRILNPFFMEIAADKLLSLPMQQPRKIKQKPTTGLLAITLALHLCDLVHIAGFGYPDAYNKKQTIHYYEQITLKSMAGSGHNVSQEALAIKRMLEMGAIKNLTSF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hST3</w:t>
            </w:r>
            <w:r w:rsidR="00C61B26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Pr="00C900D5">
              <w:rPr>
                <w:rFonts w:ascii="Calibri" w:eastAsia="Times New Roman" w:hAnsi="Calibri" w:cs="Calibri"/>
                <w:lang w:eastAsia="en-IE"/>
              </w:rPr>
              <w:t>A2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NP_001241686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40551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Ala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47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283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A729B6" w:rsidRDefault="00F24393" w:rsidP="00D57C5C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AESKASKLFG</w:t>
            </w:r>
            <w:r w:rsidRPr="00F24393">
              <w:rPr>
                <w:rFonts w:ascii="Calibri" w:eastAsia="Times New Roman" w:hAnsi="Calibri" w:cs="Calibri"/>
                <w:highlight w:val="yellow"/>
                <w:lang w:eastAsia="en-IE"/>
              </w:rPr>
              <w:t>N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YSRDQPIFLRLEDYFWVKTPSAYELPYGTKGSEDLLLRVLAITSSSIPKNIQSLRCRRCVVVGNGHRLRNSSLGDAINKYDVVIRLNNAPVAGYEGDVGSKTTMRLFYPESAHFDPKVENNPDTLLVLVAFKAMDFHWIETILSDKKRVRKGFWKQPPLIWDVNPKQIRILNPFFMEIAADKLLSLPMQQPRKIKQKPTTGLLAITLALHLCDLVHIAGFGYPDAYNKKQTIHYYEQITLKSMAGSGHN</w:t>
            </w:r>
            <w:r>
              <w:rPr>
                <w:rFonts w:ascii="Calibri" w:eastAsia="Times New Roman" w:hAnsi="Calibri" w:cs="Calibri"/>
                <w:lang w:eastAsia="en-IE"/>
              </w:rPr>
              <w:t>V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SQ</w:t>
            </w:r>
            <w:r>
              <w:rPr>
                <w:rFonts w:ascii="Calibri" w:eastAsia="Times New Roman" w:hAnsi="Calibri" w:cs="Calibri"/>
                <w:lang w:eastAsia="en-IE"/>
              </w:rPr>
              <w:t>E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ALAIKRMLEMGAIKNLTSF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DB5DCB">
              <w:rPr>
                <w:rFonts w:ascii="Calibri" w:eastAsia="Times New Roman" w:hAnsi="Calibri" w:cs="Calibri"/>
                <w:lang w:eastAsia="en-IE"/>
              </w:rPr>
              <w:t>zST3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NP_001076498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39169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Glu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>
              <w:rPr>
                <w:rFonts w:ascii="Calibri" w:eastAsia="Times New Roman" w:hAnsi="Calibri" w:cs="Calibri"/>
                <w:lang w:eastAsia="en-IE"/>
              </w:rPr>
              <w:t>55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281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A729B6" w:rsidRDefault="00F24393" w:rsidP="00A729B6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749D9">
              <w:rPr>
                <w:rFonts w:ascii="Calibri" w:eastAsia="Times New Roman" w:hAnsi="Calibri" w:cs="Calibri"/>
                <w:lang w:eastAsia="en-IE"/>
              </w:rPr>
              <w:t>ENLNLNMSRKPELFLKLEDFFWKDHLSAEALPYGIKGSELLLLKVLAAISSFTMPANIESLDCRTCAVIGNGFALKNSSLGEIINKYDVVIRLNDAPVRGFEEDVGNKTTLRLFYPESASYNPGIHNDPDTLLVLVPFKQQDLRWLKEILYDEKRVQKGFWKPPPQIWLGRASQIRVLDPYFLRITARKFLQIPVQPRKQQKAVHPTTGLLAVFVALNYCDVVHVAGFGYPASRNQNQPIHYYGQQTMKSMKNSYHDLNQEAQILHRLEEQGVILYLHPHS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hST6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NP_003023.1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47993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Val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63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344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7629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VSSSSTQDPHRGRQTLGSLRGLAKAKPEASFQVWNKDSSSKNLIPRLQKIWKNYLSMNKYKVSYKGPGPGIKFSAEALRCHLRDHVNVSMVEVTDFPFNTSEWEGYLPKESIRTKAGPWGRCAVVSSAGSLKSSQLGREIDDHDAVLRFNGAPTANFQQDVGTKTTIRLMNSQLVTTEKRFLKDSLYNEGILIVWDPSVYHSDIPKWYQNPDYNFFNNYKTYRKLHPNQPFY</w:t>
            </w:r>
            <w:r w:rsidRPr="000E4A0B">
              <w:rPr>
                <w:rFonts w:ascii="Calibri" w:eastAsia="Times New Roman" w:hAnsi="Calibri" w:cs="Calibri"/>
                <w:highlight w:val="yellow"/>
                <w:lang w:eastAsia="en-IE"/>
              </w:rPr>
              <w:t>I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LKPQMPWELWDILQEISPEEIQPNPPSSGML</w:t>
            </w:r>
            <w:r w:rsidRPr="000E4A0B">
              <w:rPr>
                <w:rFonts w:ascii="Calibri" w:eastAsia="Times New Roman" w:hAnsi="Calibri" w:cs="Calibri"/>
                <w:highlight w:val="yellow"/>
                <w:lang w:eastAsia="en-IE"/>
              </w:rPr>
              <w:t>G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IIIMMTLCDQVDIYEFLPSKRKTDVCYYYQKFFDSACTMGAYHPLLYEKNLVKHLNQGTDEDIYLLG</w:t>
            </w:r>
            <w:r w:rsidRPr="000E4A0B">
              <w:rPr>
                <w:rFonts w:ascii="Calibri" w:eastAsia="Times New Roman" w:hAnsi="Calibri" w:cs="Calibri"/>
                <w:highlight w:val="yellow"/>
                <w:lang w:eastAsia="en-IE"/>
              </w:rPr>
              <w:t>K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ATLPGFRTIHC</w:t>
            </w:r>
          </w:p>
        </w:tc>
      </w:tr>
      <w:tr w:rsidR="00F24393" w:rsidRPr="007E1464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lastRenderedPageBreak/>
              <w:t>hST6</w:t>
            </w:r>
            <w:r w:rsidR="00C61B26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Pr="00C900D5">
              <w:rPr>
                <w:rFonts w:ascii="Calibri" w:eastAsia="Times New Roman" w:hAnsi="Calibri" w:cs="Calibri"/>
                <w:lang w:eastAsia="en-IE"/>
              </w:rPr>
              <w:t>B1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NP_003023.1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48023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Val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63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344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7E1464" w:rsidRDefault="00F24393" w:rsidP="0076291F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  <w:lang w:eastAsia="en-IE"/>
              </w:rPr>
            </w:pPr>
            <w:r w:rsidRPr="007E1464">
              <w:rPr>
                <w:rFonts w:ascii="Calibri" w:eastAsia="Times New Roman" w:hAnsi="Calibri" w:cs="Calibri"/>
                <w:lang w:eastAsia="en-IE"/>
              </w:rPr>
              <w:t>VSSSSTQDPHRGRQTLGSLRGLAKAKPEASFQVWNKDSSSKNLIPRLQKIWKNYLSMNKYKVSYKGPGPGIKFSAEALRCHLRDHVNVSMVEVTDFPFNTSEWEGYLPKESIRTKAGPWGRCAVVSSAGSLKSSQLGREIDDHDAVLRFNGAPTANFQQDVGTKTTIRLMNSQLVTTEKRFLKDSLYNEGILIVWDPSVYHSDIPKWYQNPDYNFFNNYKTYRKLHPNQPFY</w:t>
            </w:r>
            <w:r w:rsidRPr="000E4A0B">
              <w:rPr>
                <w:rFonts w:ascii="Calibri" w:eastAsia="Times New Roman" w:hAnsi="Calibri" w:cs="Calibri"/>
                <w:highlight w:val="yellow"/>
                <w:lang w:eastAsia="en-IE"/>
              </w:rPr>
              <w:t>I</w:t>
            </w:r>
            <w:r w:rsidRPr="007E1464">
              <w:rPr>
                <w:rFonts w:ascii="Calibri" w:eastAsia="Times New Roman" w:hAnsi="Calibri" w:cs="Calibri"/>
                <w:lang w:eastAsia="en-IE"/>
              </w:rPr>
              <w:t>LKPQMPWELWDILQEISPEEIQPNPPSSGML</w:t>
            </w:r>
            <w:r w:rsidRPr="0076291F">
              <w:rPr>
                <w:rFonts w:ascii="Calibri" w:eastAsia="Times New Roman" w:hAnsi="Calibri" w:cs="Calibri"/>
                <w:color w:val="FF0000"/>
                <w:highlight w:val="yellow"/>
                <w:lang w:eastAsia="en-IE"/>
              </w:rPr>
              <w:t>S</w:t>
            </w:r>
            <w:r w:rsidRPr="007E1464">
              <w:rPr>
                <w:rFonts w:ascii="Calibri" w:eastAsia="Times New Roman" w:hAnsi="Calibri" w:cs="Calibri"/>
                <w:lang w:eastAsia="en-IE"/>
              </w:rPr>
              <w:t>IIIMMTLCDQVDIYEFLPSKRKTDVCYYYQKFFDSACTMGAYHPLLYEKNLVKHLNQGTDEDIYLLG</w:t>
            </w:r>
            <w:r w:rsidRPr="000E4A0B">
              <w:rPr>
                <w:rFonts w:ascii="Calibri" w:eastAsia="Times New Roman" w:hAnsi="Calibri" w:cs="Calibri"/>
                <w:highlight w:val="yellow"/>
                <w:lang w:eastAsia="en-IE"/>
              </w:rPr>
              <w:t>K</w:t>
            </w:r>
            <w:r w:rsidRPr="007E1464">
              <w:rPr>
                <w:rFonts w:ascii="Calibri" w:eastAsia="Times New Roman" w:hAnsi="Calibri" w:cs="Calibri"/>
                <w:lang w:eastAsia="en-IE"/>
              </w:rPr>
              <w:t>ATLPGFRTIHC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hST6</w:t>
            </w:r>
            <w:r w:rsidR="00C61B26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Pr="00C900D5">
              <w:rPr>
                <w:rFonts w:ascii="Calibri" w:eastAsia="Times New Roman" w:hAnsi="Calibri" w:cs="Calibri"/>
                <w:lang w:eastAsia="en-IE"/>
              </w:rPr>
              <w:t>A5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NP_003023.1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48009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Val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63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344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7629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7E1464">
              <w:rPr>
                <w:rFonts w:ascii="Calibri" w:eastAsia="Times New Roman" w:hAnsi="Calibri" w:cs="Calibri"/>
                <w:lang w:eastAsia="en-IE"/>
              </w:rPr>
              <w:t>VSSSSTQDPHRGRQTLGSLRGLAKAKPEASFQVWNKDSSSKNLIPRLQKIWKNYLSMNKYKVSYKGPGPGIKFSAEALRCHLRDHVNVSMVEVTDFPFNTSEWEGYLPKESIRTKAGPWGRCAVVSSAGSLKSSQLGREIDDHDAVLRFNGAPTANFQQDVGTKTTIRLMNSQLVTTEKRFLKDSLYNEGILIVWDPSVYHSDIPKWYQNPDYNFFNNYKTYRKLHPNQPFY</w:t>
            </w:r>
            <w:r w:rsidRPr="000E4A0B">
              <w:rPr>
                <w:rFonts w:ascii="Calibri" w:eastAsia="Times New Roman" w:hAnsi="Calibri" w:cs="Calibri"/>
                <w:color w:val="FF0000"/>
                <w:highlight w:val="yellow"/>
                <w:lang w:eastAsia="en-IE"/>
              </w:rPr>
              <w:t>T</w:t>
            </w:r>
            <w:r w:rsidRPr="007E1464">
              <w:rPr>
                <w:rFonts w:ascii="Calibri" w:eastAsia="Times New Roman" w:hAnsi="Calibri" w:cs="Calibri"/>
                <w:lang w:eastAsia="en-IE"/>
              </w:rPr>
              <w:t>LKPQMPWELWDILQEISPEEIQPNPPSSGML</w:t>
            </w:r>
            <w:r w:rsidRPr="000E4A0B">
              <w:rPr>
                <w:rFonts w:ascii="Calibri" w:eastAsia="Times New Roman" w:hAnsi="Calibri" w:cs="Calibri"/>
                <w:highlight w:val="yellow"/>
                <w:lang w:eastAsia="en-IE"/>
              </w:rPr>
              <w:t>G</w:t>
            </w:r>
            <w:r w:rsidRPr="007E1464">
              <w:rPr>
                <w:rFonts w:ascii="Calibri" w:eastAsia="Times New Roman" w:hAnsi="Calibri" w:cs="Calibri"/>
                <w:lang w:eastAsia="en-IE"/>
              </w:rPr>
              <w:t>IIIMMTLCDQVDIYEFLPSKRKTDVCYYYQKFFDSACTMGAYHPLLYEKNLVKHLNQGTDEDIY</w:t>
            </w:r>
            <w:r>
              <w:rPr>
                <w:rFonts w:ascii="Calibri" w:eastAsia="Times New Roman" w:hAnsi="Calibri" w:cs="Calibri"/>
                <w:lang w:eastAsia="en-IE"/>
              </w:rPr>
              <w:t>LLG</w:t>
            </w:r>
            <w:r w:rsidRPr="0076291F">
              <w:rPr>
                <w:rFonts w:ascii="Calibri" w:eastAsia="Times New Roman" w:hAnsi="Calibri" w:cs="Calibri"/>
                <w:color w:val="FF0000"/>
                <w:highlight w:val="yellow"/>
                <w:lang w:eastAsia="en-IE"/>
              </w:rPr>
              <w:t>R</w:t>
            </w:r>
            <w:r>
              <w:rPr>
                <w:rFonts w:ascii="Calibri" w:eastAsia="Times New Roman" w:hAnsi="Calibri" w:cs="Calibri"/>
                <w:lang w:eastAsia="en-IE"/>
              </w:rPr>
              <w:t>ATL</w:t>
            </w:r>
            <w:r w:rsidRPr="007E1464">
              <w:rPr>
                <w:rFonts w:ascii="Calibri" w:eastAsia="Times New Roman" w:hAnsi="Calibri" w:cs="Calibri"/>
                <w:lang w:eastAsia="en-IE"/>
              </w:rPr>
              <w:t>PGFRTIHC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zST6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NP_001003853.1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52811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Val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>
              <w:rPr>
                <w:rFonts w:ascii="Calibri" w:eastAsia="Times New Roman" w:hAnsi="Calibri" w:cs="Calibri"/>
                <w:lang w:eastAsia="en-IE"/>
              </w:rPr>
              <w:t>63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422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272EFE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VKVLRGTGGSKPMYTDPQKLPGVIPGDPQKPIPILSSS</w:t>
            </w:r>
            <w:r w:rsidRPr="00272EFE">
              <w:rPr>
                <w:rFonts w:ascii="Calibri" w:eastAsia="Times New Roman" w:hAnsi="Calibri" w:cs="Calibri"/>
                <w:lang w:eastAsia="en-IE"/>
              </w:rPr>
              <w:t>NYS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MESTSKD</w:t>
            </w:r>
            <w:r w:rsidRPr="00272EFE">
              <w:rPr>
                <w:rFonts w:ascii="Calibri" w:eastAsia="Times New Roman" w:hAnsi="Calibri" w:cs="Calibri"/>
                <w:color w:val="FF0000"/>
                <w:highlight w:val="yellow"/>
                <w:lang w:eastAsia="en-IE"/>
              </w:rPr>
              <w:t>I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SLGGKKRERGLFYWLLAQPLTIFGGRRRGDMGTAIRDADVFKPNGALGEVWNEEMSSSMLGKRLRKVVQNYQAMN</w:t>
            </w:r>
            <w:r w:rsidRPr="00272EFE">
              <w:rPr>
                <w:rFonts w:ascii="Calibri" w:eastAsia="Times New Roman" w:hAnsi="Calibri" w:cs="Calibri"/>
                <w:color w:val="FF0000"/>
                <w:highlight w:val="yellow"/>
                <w:lang w:eastAsia="en-IE"/>
              </w:rPr>
              <w:t>K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YGVKYPATVRAAHRYKLSGPEILCEIKEKVQVTTLTPDMEPFSGFPWGSQLPPRQITSDVGPFKTCAVVSSAGSLKNSGLGKEIDSHDAVIRFNAAPTAGFETDVGSKTTVRLINSQLMASEDHHFLSSSLYSAGILVSWDPSPYSSDLWEWFNKTDYPIFKQYQRYRRLHPQQPFYIVHPRMEWQLWQRIQDNMGEAIQKNPPSSGLLGTVLMMSLCEVVHVYEFLPSRRKTELCHYYQRFSDAACTLGAYHPLLYEKNLVKRMNQGSDRDIYTLGRVTLPGFATFNCTSSTHSKT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rST6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P13721.1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48422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Val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344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A719F9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VFSNSKQDPKEDIPILSYHRVTAKVKPQPSFQVWDKDSTYSKLNP</w:t>
            </w:r>
            <w:r w:rsidRPr="00D63C4A">
              <w:rPr>
                <w:rFonts w:ascii="Calibri" w:eastAsia="Times New Roman" w:hAnsi="Calibri" w:cs="Calibri"/>
                <w:color w:val="FF0000"/>
                <w:highlight w:val="yellow"/>
                <w:lang w:eastAsia="en-IE"/>
              </w:rPr>
              <w:t>G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LLKIWRNYLNMNKYKVSYKGPGPGVKFSVEALRCHLRDHVNVSMIEATDFPFNTTEWEGYLPKENFRTKVGPWQRCAVVSSAGSLKNSQLGREIDNHDAVLRFNGAPTDNFQQDVGSKTTIRLMNSQLVTTEKRFLKDSLYTEGILIVWDPSVYHADIPKWYQKPDYNFFETYKSYRRLNPSQPFYILKPQMPWELWDIIQEISADLIQPNPPSSGMLGIIIMMTLCDQVDIYEFLPSKRKTDVCYYHQKFFDSACTMGAY</w:t>
            </w:r>
            <w:r>
              <w:rPr>
                <w:rFonts w:ascii="Calibri" w:eastAsia="Times New Roman" w:hAnsi="Calibri" w:cs="Calibri"/>
                <w:lang w:eastAsia="en-IE"/>
              </w:rPr>
              <w:t>D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PLLFEKNMVKHLNEGTDEDIYLFGKATLSGFRNIRC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lastRenderedPageBreak/>
              <w:t>sST6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CBQ74103.1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47495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Thr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136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355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A729B6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TLFGGRRRGELSGRVGEAEFFGPHGLLGEVWDDEMSSSMLGSRLRKVVQNYQAMNKYGVEFSGPGGVSSRPKLSGPKLLCQLRDKVKVTTLTNDLEPFSSLSWAVQLPPNTLTSDLGPYRSCAVVSSAGSLRNSGLGKEIDSHDAVLRFNAAPTTGYEKDVGSKTTIRLINSQVMASDDHRFLSSSLYSSGVLVAWDPAPFSADLTQWYNRTDYPIFTQYQRYRKLHPMQPFYILHPRFEWQVWQRIQDNMAEPIQKNPPSSGLLGTVLMMSLCEVVHVYEFLPSRRKTELCHYYQRFHDAACTLGAYHPLLYEKNLVKRMNRGPDRDIYTHGRVTLPGFGKMNCTEAAGGSTSR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fST6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NP_001027933.1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48454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Thr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136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358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586B8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TLFGGRRKGELSGRGGDAALFGPRGILGEVWDDEMSSSMLGNRLKKVVQNYQAMNKYGVKVSGPGGVSSRPKLSGPKLLCQMKIQVDVSTLTSDFQPFSSLPWASQLPSKQLTSNLGPYKSCAVVTSAGSMRSSGLGKEIDSHDAVLRFNAAPTSGYENDVGSKTTIRLVNSQVMASEAHRFLSSSLYSSGTLVAWDPAPFSADLTQWFNRTDYPIFTQYQRYRMLHPMQPFYILHPRFEWQVWQRIQDNMAEPIQKNPPSSGLLGTVMMMSLCEVVHVYEFLPSRRKTELCHYYQRFFDAACTLGAYHPLLYEKNLVKRMNQGPERDIYTHGRITLPGFNTLNC</w:t>
            </w:r>
            <w:r w:rsidRPr="00586B85">
              <w:rPr>
                <w:rFonts w:ascii="Calibri" w:eastAsia="Times New Roman" w:hAnsi="Calibri" w:cs="Calibri"/>
                <w:lang w:eastAsia="en-IE"/>
              </w:rPr>
              <w:t>TGDAGGALVDMRH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cST6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XP_015132322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48211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Gln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69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345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93" w:rsidRPr="00A729B6" w:rsidRDefault="00F24393" w:rsidP="00A729B6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QMPKALPNNQNKVKGITSGAVEKSRKAAEHVKVWDKDSSSRNLIPRLQKVRKNYLSMNKYNVTYNGKMNAAKLSPEQLLCRLRDRVNVTMIRGSDGPFNSSEWQHYLPDKSLNETVGRLGRCAVVSSAGSLKSSHLGPEIDSHDAVLRFNGAPVKGFQEDVGQKTTIRLVNSQLVTVEEQQFLKDALYNTGILIVWDPAPYHAEIHEWYRKPDYKFFEAYKSYRIRHPEQPFYILNPKMQWQLWDILQENSLEHIQPNPPSSGMLGIVIMMTLCDEVDVYEFLPSKRQTDICHYYQKFHDHACTMGAYHPLLFEKNLVKHLNQGTDEDIYTHGKVTLPGFRNVHC</w:t>
            </w:r>
          </w:p>
        </w:tc>
      </w:tr>
      <w:tr w:rsidR="00F24393" w:rsidRPr="00A729B6" w:rsidTr="008F2038">
        <w:trPr>
          <w:cantSplit/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hST6Gal2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NP_115917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393" w:rsidRPr="00C900D5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hAnsi="Calibri"/>
                <w:color w:val="000000"/>
              </w:rPr>
              <w:t>49514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A729B6" w:rsidRDefault="00F24393" w:rsidP="00C9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Val</w:t>
            </w:r>
            <w:r w:rsidR="00731076">
              <w:rPr>
                <w:rFonts w:ascii="Calibri" w:eastAsia="Times New Roman" w:hAnsi="Calibri" w:cs="Calibri"/>
                <w:lang w:eastAsia="en-IE"/>
              </w:rPr>
              <w:t>-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173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F24393" w:rsidRPr="00C900D5" w:rsidRDefault="00F24393" w:rsidP="00F24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900D5">
              <w:rPr>
                <w:rFonts w:ascii="Calibri" w:eastAsia="Times New Roman" w:hAnsi="Calibri" w:cs="Calibri"/>
                <w:lang w:eastAsia="en-IE"/>
              </w:rPr>
              <w:t>357</w:t>
            </w:r>
          </w:p>
        </w:tc>
        <w:tc>
          <w:tcPr>
            <w:tcW w:w="66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393" w:rsidRPr="00A729B6" w:rsidRDefault="00F24393" w:rsidP="004321A7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729B6">
              <w:rPr>
                <w:rFonts w:ascii="Calibri" w:eastAsia="Times New Roman" w:hAnsi="Calibri" w:cs="Calibri"/>
                <w:lang w:eastAsia="en-IE"/>
              </w:rPr>
              <w:t>VKKRHRRQRRSHVLEEGDDGDRLYSSMSRAFLYRLWKGNVSSKMLNPRLQKAMKDYLTANKHGVRFRGKREAGLSRAQLLCQLRSRARVRTLDGTE</w:t>
            </w:r>
            <w:r w:rsidR="004321A7">
              <w:rPr>
                <w:rFonts w:ascii="Calibri" w:eastAsia="Times New Roman" w:hAnsi="Calibri" w:cs="Calibri"/>
                <w:color w:val="FF0000"/>
                <w:lang w:eastAsia="en-IE"/>
              </w:rPr>
              <w:t>T</w:t>
            </w:r>
            <w:r w:rsidRPr="00A729B6">
              <w:rPr>
                <w:rFonts w:ascii="Calibri" w:eastAsia="Times New Roman" w:hAnsi="Calibri" w:cs="Calibri"/>
                <w:lang w:eastAsia="en-IE"/>
              </w:rPr>
              <w:t>PFSALGWRRLVPAVPLSQLHPRGLRSCAVVMSAGAILNSSLGEEIDSHDAVLRFNSAPTRGYEKDVGNKTTIRIINSQILTNPSHHFIDSSLYKDVILVAWDPAPYSANLNLWYKKPDYNLFTPYIQHRQRNPNQPFYILHPKFIWQLWDIIQENTKEKIQPNPPSSGFIGILIMMSMCREVHVYEYIPSVRQTELCHYHELYYDAACTLGAYHPLLYEKLLVQRLNMGTQGDLHRKGKVVLPGFQAVHCPAPSPVIPHS</w:t>
            </w:r>
          </w:p>
        </w:tc>
      </w:tr>
    </w:tbl>
    <w:p w:rsidR="00390579" w:rsidRPr="000E4A0B" w:rsidRDefault="000E4A0B" w:rsidP="00F41098">
      <w:r w:rsidRPr="000E4A0B">
        <w:rPr>
          <w:vertAlign w:val="superscript"/>
        </w:rPr>
        <w:t>1</w:t>
      </w:r>
      <w:r w:rsidR="007A0E2F">
        <w:t xml:space="preserve"> </w:t>
      </w:r>
      <w:r w:rsidR="00F24393">
        <w:t xml:space="preserve">Where the sequence differs from the accession the amino acid is marked in red text and highlighted. The corresponding </w:t>
      </w:r>
      <w:r w:rsidR="007A0E2F">
        <w:t xml:space="preserve">native </w:t>
      </w:r>
      <w:r w:rsidR="00F24393">
        <w:t xml:space="preserve">sequence </w:t>
      </w:r>
      <w:r w:rsidR="007A0E2F">
        <w:t xml:space="preserve">(if included) </w:t>
      </w:r>
      <w:r w:rsidR="00F41098">
        <w:t>is highlighted.</w:t>
      </w:r>
    </w:p>
    <w:sectPr w:rsidR="00390579" w:rsidRPr="000E4A0B" w:rsidSect="001E023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03"/>
    <w:rsid w:val="00051D71"/>
    <w:rsid w:val="000639F2"/>
    <w:rsid w:val="00080105"/>
    <w:rsid w:val="00095DD6"/>
    <w:rsid w:val="000C723F"/>
    <w:rsid w:val="000E4A0B"/>
    <w:rsid w:val="001262EF"/>
    <w:rsid w:val="001764B4"/>
    <w:rsid w:val="001C0EF6"/>
    <w:rsid w:val="001E0232"/>
    <w:rsid w:val="0023509E"/>
    <w:rsid w:val="00260C03"/>
    <w:rsid w:val="00272EFE"/>
    <w:rsid w:val="00300279"/>
    <w:rsid w:val="00317825"/>
    <w:rsid w:val="00322070"/>
    <w:rsid w:val="00390579"/>
    <w:rsid w:val="0043189F"/>
    <w:rsid w:val="004321A7"/>
    <w:rsid w:val="00456840"/>
    <w:rsid w:val="004A55A3"/>
    <w:rsid w:val="004B1493"/>
    <w:rsid w:val="004C337C"/>
    <w:rsid w:val="004D01B8"/>
    <w:rsid w:val="004F10CD"/>
    <w:rsid w:val="00586B85"/>
    <w:rsid w:val="005B5B6E"/>
    <w:rsid w:val="005D025D"/>
    <w:rsid w:val="005F5DCD"/>
    <w:rsid w:val="005F7367"/>
    <w:rsid w:val="006233FB"/>
    <w:rsid w:val="00647129"/>
    <w:rsid w:val="006749D9"/>
    <w:rsid w:val="00675D25"/>
    <w:rsid w:val="006C4555"/>
    <w:rsid w:val="006D0E6D"/>
    <w:rsid w:val="006D1070"/>
    <w:rsid w:val="006D387F"/>
    <w:rsid w:val="00731076"/>
    <w:rsid w:val="00735B74"/>
    <w:rsid w:val="0076291F"/>
    <w:rsid w:val="00763CE5"/>
    <w:rsid w:val="0078692F"/>
    <w:rsid w:val="007A0E2F"/>
    <w:rsid w:val="007A1C58"/>
    <w:rsid w:val="007E1464"/>
    <w:rsid w:val="007F40D3"/>
    <w:rsid w:val="008111FB"/>
    <w:rsid w:val="0084302C"/>
    <w:rsid w:val="008733D5"/>
    <w:rsid w:val="008D293D"/>
    <w:rsid w:val="008E2E4A"/>
    <w:rsid w:val="008F2038"/>
    <w:rsid w:val="009004F1"/>
    <w:rsid w:val="00943C02"/>
    <w:rsid w:val="009A7EB2"/>
    <w:rsid w:val="009B0BDA"/>
    <w:rsid w:val="009B27EA"/>
    <w:rsid w:val="009C28A4"/>
    <w:rsid w:val="00A719F9"/>
    <w:rsid w:val="00A729B6"/>
    <w:rsid w:val="00AB3C95"/>
    <w:rsid w:val="00AE0193"/>
    <w:rsid w:val="00B173D9"/>
    <w:rsid w:val="00B92663"/>
    <w:rsid w:val="00BA0460"/>
    <w:rsid w:val="00BF7B8E"/>
    <w:rsid w:val="00C0118E"/>
    <w:rsid w:val="00C363B6"/>
    <w:rsid w:val="00C42103"/>
    <w:rsid w:val="00C44773"/>
    <w:rsid w:val="00C4557D"/>
    <w:rsid w:val="00C61B26"/>
    <w:rsid w:val="00C900D5"/>
    <w:rsid w:val="00C97B74"/>
    <w:rsid w:val="00CA06B4"/>
    <w:rsid w:val="00CD5364"/>
    <w:rsid w:val="00CE0B08"/>
    <w:rsid w:val="00CE4F10"/>
    <w:rsid w:val="00D21D4A"/>
    <w:rsid w:val="00D54BD7"/>
    <w:rsid w:val="00D57C5C"/>
    <w:rsid w:val="00D63C4A"/>
    <w:rsid w:val="00DB5DCB"/>
    <w:rsid w:val="00DC38DE"/>
    <w:rsid w:val="00E04078"/>
    <w:rsid w:val="00E05ED7"/>
    <w:rsid w:val="00E537C1"/>
    <w:rsid w:val="00E55D8A"/>
    <w:rsid w:val="00E73BE5"/>
    <w:rsid w:val="00F24393"/>
    <w:rsid w:val="00F41098"/>
    <w:rsid w:val="00F8212A"/>
    <w:rsid w:val="00F921E9"/>
    <w:rsid w:val="00F9702C"/>
    <w:rsid w:val="00FA44DC"/>
    <w:rsid w:val="00FA6D81"/>
    <w:rsid w:val="00F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0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0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E09E-BD93-48A8-B453-F6CFA8B5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Houeix</dc:creator>
  <cp:lastModifiedBy>csestaffpc</cp:lastModifiedBy>
  <cp:revision>3</cp:revision>
  <cp:lastPrinted>2018-08-07T15:15:00Z</cp:lastPrinted>
  <dcterms:created xsi:type="dcterms:W3CDTF">2018-08-20T14:36:00Z</dcterms:created>
  <dcterms:modified xsi:type="dcterms:W3CDTF">2018-08-20T14:42:00Z</dcterms:modified>
</cp:coreProperties>
</file>