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93FB2" w14:textId="53FCCE1C" w:rsidR="0082220F" w:rsidRDefault="0019198A" w:rsidP="0082220F">
      <w:pPr>
        <w:spacing w:after="0"/>
        <w:rPr>
          <w:b/>
        </w:rPr>
      </w:pPr>
      <w:r>
        <w:rPr>
          <w:b/>
        </w:rPr>
        <w:t>Infant c</w:t>
      </w:r>
      <w:r w:rsidR="0082220F" w:rsidRPr="000E34E3">
        <w:rPr>
          <w:b/>
        </w:rPr>
        <w:t xml:space="preserve">haracteristics and their association with </w:t>
      </w:r>
      <w:r w:rsidR="0082220F">
        <w:rPr>
          <w:b/>
        </w:rPr>
        <w:t>infant u6m wasting – subdivided into severe and moderate wasting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559"/>
        <w:gridCol w:w="2277"/>
        <w:gridCol w:w="752"/>
        <w:gridCol w:w="752"/>
        <w:gridCol w:w="686"/>
        <w:gridCol w:w="918"/>
        <w:gridCol w:w="649"/>
        <w:gridCol w:w="752"/>
        <w:gridCol w:w="615"/>
        <w:gridCol w:w="1018"/>
      </w:tblGrid>
      <w:tr w:rsidR="0082220F" w:rsidRPr="00736824" w14:paraId="426C4967" w14:textId="77777777" w:rsidTr="0082220F">
        <w:trPr>
          <w:trHeight w:val="20"/>
        </w:trPr>
        <w:tc>
          <w:tcPr>
            <w:tcW w:w="1922" w:type="pct"/>
            <w:gridSpan w:val="2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086D85AE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7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CAE1AFB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Unadjusted</w:t>
            </w:r>
          </w:p>
        </w:tc>
        <w:tc>
          <w:tcPr>
            <w:tcW w:w="1520" w:type="pct"/>
            <w:gridSpan w:val="4"/>
            <w:tcBorders>
              <w:top w:val="single" w:sz="18" w:space="0" w:color="auto"/>
              <w:left w:val="nil"/>
              <w:bottom w:val="single" w:sz="6" w:space="0" w:color="auto"/>
              <w:right w:val="nil"/>
            </w:tcBorders>
          </w:tcPr>
          <w:p w14:paraId="6E4E06EB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Adjusted</w:t>
            </w:r>
          </w:p>
        </w:tc>
      </w:tr>
      <w:tr w:rsidR="0082220F" w:rsidRPr="00736824" w14:paraId="4D15F323" w14:textId="77777777" w:rsidTr="0082220F">
        <w:trPr>
          <w:trHeight w:val="20"/>
        </w:trPr>
        <w:tc>
          <w:tcPr>
            <w:tcW w:w="1922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F48BAC6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4322D46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721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FFAD20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46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A15E2D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p-value</w:t>
            </w:r>
          </w:p>
        </w:tc>
        <w:tc>
          <w:tcPr>
            <w:tcW w:w="325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A684A5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OR</w:t>
            </w:r>
          </w:p>
        </w:tc>
        <w:tc>
          <w:tcPr>
            <w:tcW w:w="685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3B6C70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510" w:type="pc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0BBBB86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p-value</w:t>
            </w:r>
          </w:p>
        </w:tc>
      </w:tr>
      <w:tr w:rsidR="00D212A6" w:rsidRPr="00736824" w14:paraId="6428D60E" w14:textId="77777777" w:rsidTr="00D212A6">
        <w:trPr>
          <w:trHeight w:val="20"/>
        </w:trPr>
        <w:tc>
          <w:tcPr>
            <w:tcW w:w="1922" w:type="pct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000F817" w14:textId="7B639672" w:rsidR="00D212A6" w:rsidRPr="00736824" w:rsidRDefault="00D212A6" w:rsidP="00D212A6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GENERAL CHARACTERISTICS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368F8070" w14:textId="77777777" w:rsidR="00D212A6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  <w:p w14:paraId="703A8F80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11A0192A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right w:val="nil"/>
            </w:tcBorders>
          </w:tcPr>
          <w:p w14:paraId="45F216E1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right w:val="nil"/>
            </w:tcBorders>
          </w:tcPr>
          <w:p w14:paraId="73649F89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right w:val="nil"/>
            </w:tcBorders>
          </w:tcPr>
          <w:p w14:paraId="764936E3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71CBA6DC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nil"/>
            </w:tcBorders>
          </w:tcPr>
          <w:p w14:paraId="2CCD44A1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right w:val="nil"/>
            </w:tcBorders>
          </w:tcPr>
          <w:p w14:paraId="59CE8DF5" w14:textId="77777777" w:rsidR="00D212A6" w:rsidRPr="00736824" w:rsidRDefault="00D212A6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2220F" w:rsidRPr="00736824" w14:paraId="004F67DA" w14:textId="77777777" w:rsidTr="00D212A6">
        <w:trPr>
          <w:trHeight w:val="20"/>
        </w:trPr>
        <w:tc>
          <w:tcPr>
            <w:tcW w:w="1922" w:type="pct"/>
            <w:gridSpan w:val="2"/>
            <w:tcBorders>
              <w:left w:val="nil"/>
              <w:right w:val="nil"/>
            </w:tcBorders>
          </w:tcPr>
          <w:p w14:paraId="5E1D53A4" w14:textId="56F3C312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 xml:space="preserve">Age 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 xml:space="preserve">group </w:t>
            </w: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>(N=16213)</w:t>
            </w: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261E90D3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7DA6A4BF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</w:tcPr>
          <w:p w14:paraId="7D0B3921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</w:tcPr>
          <w:p w14:paraId="329BB009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</w:tcPr>
          <w:p w14:paraId="19BD054A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0380AE52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</w:tcPr>
          <w:p w14:paraId="7AAC295F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</w:tcPr>
          <w:p w14:paraId="39BC1A72" w14:textId="77777777" w:rsidR="0082220F" w:rsidRPr="00736824" w:rsidRDefault="0082220F" w:rsidP="0082220F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45297F63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4FC0E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84C49" w14:textId="7BC6E52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to 2 months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838A16" w14:textId="31045B0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554D13" w14:textId="0F25BCB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7ABF00" w14:textId="35C4AA4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E2876" w14:textId="54C4D5F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2F8F3" w14:textId="0391B2A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19198A">
              <w:rPr>
                <w:i/>
                <w:color w:val="000000"/>
                <w:sz w:val="18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8A6C" w14:textId="16F122F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C2CB8" w14:textId="3BD76D3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DC86BB" w14:textId="5285D11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3F89CC4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408CF6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AA054" w14:textId="493518C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3 to 5 months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B58989" w14:textId="1E51F1E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6A3081" w14:textId="48B8E33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D36F46" w14:textId="77F24BD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60A2ED" w14:textId="255539A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574E6B" w14:textId="7678D3E3" w:rsidR="00C1503A" w:rsidRPr="0019198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98A">
              <w:rPr>
                <w:rFonts w:cs="Times New Roman"/>
                <w:sz w:val="20"/>
                <w:szCs w:val="20"/>
              </w:rPr>
              <w:t>0.91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81D0F" w14:textId="1465B5B6" w:rsidR="00C1503A" w:rsidRPr="0019198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98A">
              <w:rPr>
                <w:rFonts w:cs="Times New Roman"/>
                <w:sz w:val="20"/>
                <w:szCs w:val="20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FBF82" w14:textId="1CF8BF8A" w:rsidR="00C1503A" w:rsidRPr="0019198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98A">
              <w:rPr>
                <w:rFonts w:cs="Times New Roman"/>
                <w:sz w:val="20"/>
                <w:szCs w:val="20"/>
              </w:rPr>
              <w:t>1.19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2D031" w14:textId="0DD8E25C" w:rsidR="00C1503A" w:rsidRPr="0019198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19198A">
              <w:rPr>
                <w:rFonts w:cs="Times New Roman"/>
                <w:sz w:val="20"/>
                <w:szCs w:val="20"/>
              </w:rPr>
              <w:t>0.48</w:t>
            </w:r>
          </w:p>
        </w:tc>
      </w:tr>
      <w:tr w:rsidR="00C1503A" w:rsidRPr="00736824" w14:paraId="1A2C0D5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7D3165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BC385" w14:textId="7E77BBD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to 2 months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589199" w14:textId="3BDDBF81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 xml:space="preserve">1 </w:t>
            </w:r>
            <w:r w:rsidRPr="00120D1B">
              <w:rPr>
                <w:rFonts w:cs="Times New Roman"/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D64A9D" w14:textId="23AA7B9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92D12" w14:textId="03EFDAD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2E2AE" w14:textId="66E1EA8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F1090" w14:textId="6748975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B5F1E" w14:textId="77A3F05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CF703" w14:textId="0AB9093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D0454" w14:textId="3680EAB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109CF7EF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08A22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10943" w14:textId="150417E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3 to 5 months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0CFC13" w14:textId="7B8E6E4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2F293D" w14:textId="222A711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DD5CF" w14:textId="51424A2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105F70" w14:textId="24BBC75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9FB1E" w14:textId="077EC71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9386E9" w14:textId="25A8C02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0.59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AB90C2" w14:textId="55E1841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D1C8B" w14:textId="47956F5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0.40</w:t>
            </w:r>
          </w:p>
        </w:tc>
      </w:tr>
      <w:tr w:rsidR="00C1503A" w:rsidRPr="00736824" w14:paraId="2A208405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8C4250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CC2838" w14:textId="2AEF13E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 to 2 months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2FE787" w14:textId="3289FE6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D1F133" w14:textId="7C71952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1EEC1F" w14:textId="4F4A9CE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553CC1" w14:textId="05A6139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86346" w14:textId="49881BF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53FE1" w14:textId="394C91F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009791" w14:textId="64194A8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3870B" w14:textId="340CA4C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13F960A" w14:textId="77777777" w:rsidTr="00D212A6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3C75712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0083E8DA" w14:textId="5916E18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        3 to 5 months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F889F54" w14:textId="0DE31459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0.99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75532D6" w14:textId="5B9063F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0.83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A8BE81A" w14:textId="4D58A99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2453F54E" w14:textId="23CB22E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0.94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43F66C3B" w14:textId="4ADC9E7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FA2E46E" w14:textId="0CB90B5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0722375E" w14:textId="31F59C1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46B2B7BD" w14:textId="3673009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0.90</w:t>
            </w:r>
          </w:p>
        </w:tc>
      </w:tr>
      <w:tr w:rsidR="00C1503A" w:rsidRPr="00736824" w14:paraId="0AF1CCB6" w14:textId="77777777" w:rsidTr="00D212A6">
        <w:trPr>
          <w:trHeight w:val="20"/>
        </w:trPr>
        <w:tc>
          <w:tcPr>
            <w:tcW w:w="1922" w:type="pct"/>
            <w:gridSpan w:val="2"/>
            <w:tcBorders>
              <w:left w:val="nil"/>
              <w:right w:val="nil"/>
            </w:tcBorders>
          </w:tcPr>
          <w:p w14:paraId="799C290E" w14:textId="57BA7904" w:rsidR="00C1503A" w:rsidRPr="00736824" w:rsidRDefault="00C1503A" w:rsidP="00C1503A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Sex</w:t>
            </w:r>
            <w:r w:rsidRPr="00736824">
              <w:rPr>
                <w:rFonts w:cs="Times New Roman"/>
                <w:b/>
                <w:color w:val="000000"/>
                <w:sz w:val="20"/>
                <w:szCs w:val="20"/>
              </w:rPr>
              <w:t xml:space="preserve"> (N=16213)</w:t>
            </w: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76DFF34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0884A19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</w:tcPr>
          <w:p w14:paraId="6337091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</w:tcPr>
          <w:p w14:paraId="5165D51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</w:tcPr>
          <w:p w14:paraId="4AAD6DC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7A589C7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</w:tcPr>
          <w:p w14:paraId="34777E2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</w:tcPr>
          <w:p w14:paraId="672ED6C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3312E9F2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9471BB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708BA440" w14:textId="4E86548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Female </w:t>
            </w:r>
            <w:r w:rsidRPr="0082220F">
              <w:rPr>
                <w:rFonts w:cs="Times New Roman"/>
                <w:i/>
                <w:color w:val="000000"/>
                <w:sz w:val="20"/>
                <w:szCs w:val="20"/>
              </w:rPr>
              <w:t>(vs male ref)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8291832" w14:textId="3B763DD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B921434" w14:textId="422F935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4E1DC0CB" w14:textId="36350EF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1.16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667A0489" w14:textId="2C8C95D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720CDEF9" w14:textId="0DB24CD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2482">
              <w:rPr>
                <w:rFonts w:cs="Times New Roman"/>
                <w:sz w:val="20"/>
                <w:szCs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2D2E32D" w14:textId="0C39A63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2482">
              <w:rPr>
                <w:rFonts w:cs="Times New Roman"/>
                <w:sz w:val="20"/>
                <w:szCs w:val="20"/>
              </w:rPr>
              <w:t>0.88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1F6224C5" w14:textId="1AA9B5D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2482">
              <w:rPr>
                <w:rFonts w:cs="Times New Roman"/>
                <w:sz w:val="20"/>
                <w:szCs w:val="20"/>
              </w:rPr>
              <w:t>1.14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132950F1" w14:textId="7BB0CAB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E2482">
              <w:rPr>
                <w:rFonts w:cs="Times New Roman"/>
                <w:sz w:val="20"/>
                <w:szCs w:val="20"/>
              </w:rPr>
              <w:t>1.00</w:t>
            </w:r>
          </w:p>
        </w:tc>
      </w:tr>
      <w:tr w:rsidR="00C1503A" w:rsidRPr="00736824" w14:paraId="05B4FB1F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7A5ABD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29BD9F5C" w14:textId="64DE6B5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 xml:space="preserve"> “ “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6A9760DD" w14:textId="6EF47A4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C6BF353" w14:textId="34043F3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6462865A" w14:textId="21F96AF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32C90450" w14:textId="22BFAC7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0.16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64B72DD4" w14:textId="485EE79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626603C4" w14:textId="75D0BF5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7EAB69AA" w14:textId="644A855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11019B71" w14:textId="19EA2EC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C1503A" w:rsidRPr="00736824" w14:paraId="0CFF3FC2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B12892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6124CCE0" w14:textId="5BA0285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</w:t>
            </w:r>
            <w:r>
              <w:rPr>
                <w:rFonts w:cs="Times New Roman"/>
                <w:color w:val="000000"/>
                <w:sz w:val="20"/>
                <w:szCs w:val="20"/>
              </w:rPr>
              <w:t>“ “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5BD48531" w14:textId="3C3E5C66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sz w:val="20"/>
              </w:rPr>
              <w:t>1.14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</w:tcPr>
          <w:p w14:paraId="03067E26" w14:textId="3F6B971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sz w:val="20"/>
              </w:rPr>
              <w:t>0.96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</w:tcPr>
          <w:p w14:paraId="2B222703" w14:textId="1D8F0AC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sz w:val="20"/>
              </w:rPr>
              <w:t>1.34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</w:tcPr>
          <w:p w14:paraId="583F6233" w14:textId="473DCDE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0.13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12A733A5" w14:textId="2BC831CA" w:rsidR="00C1503A" w:rsidRPr="00736824" w:rsidRDefault="003A5ABF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374F0BF" w14:textId="3A2AE986" w:rsidR="00C1503A" w:rsidRPr="00736824" w:rsidRDefault="003A5ABF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2844A4E2" w14:textId="1B4D9D0A" w:rsidR="00C1503A" w:rsidRPr="00736824" w:rsidRDefault="003A5ABF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6C762F3E" w14:textId="0B8E3691" w:rsidR="00C1503A" w:rsidRPr="00736824" w:rsidRDefault="003A5ABF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0.17</w:t>
            </w:r>
          </w:p>
        </w:tc>
      </w:tr>
      <w:tr w:rsidR="00C1503A" w:rsidRPr="00736824" w14:paraId="24BC3686" w14:textId="77777777" w:rsidTr="00D212A6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6AC6462E" w14:textId="40DEA120" w:rsidR="00C1503A" w:rsidRPr="0082220F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82220F">
              <w:rPr>
                <w:rFonts w:cs="Times New Roman"/>
                <w:b/>
                <w:color w:val="000000"/>
                <w:sz w:val="20"/>
                <w:szCs w:val="20"/>
              </w:rPr>
              <w:t>Birth Spacing (N=</w:t>
            </w:r>
            <w:r>
              <w:rPr>
                <w:rFonts w:cs="Times New Roman"/>
                <w:b/>
                <w:color w:val="000000"/>
                <w:sz w:val="20"/>
                <w:szCs w:val="20"/>
              </w:rPr>
              <w:t>12373)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537F528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568E4D7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2C3F16E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0B5DECF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14:paraId="2D57914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136DEFD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7B97062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</w:tcPr>
          <w:p w14:paraId="6BD3504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5EEE3C3" w14:textId="77777777" w:rsidTr="006925D9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63846E19" w14:textId="744BA22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6A80907E" w14:textId="4E10BC3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&gt;24months </w:t>
            </w:r>
            <w:r w:rsidRPr="0082220F">
              <w:rPr>
                <w:rFonts w:cs="Times New Roman"/>
                <w:i/>
                <w:color w:val="000000"/>
                <w:sz w:val="20"/>
                <w:szCs w:val="20"/>
              </w:rPr>
              <w:t>(vs &lt;=24m ref</w:t>
            </w:r>
            <w:r>
              <w:rPr>
                <w:rFonts w:cs="Times New Roman"/>
                <w:i/>
                <w:color w:val="000000"/>
                <w:sz w:val="20"/>
                <w:szCs w:val="20"/>
              </w:rPr>
              <w:t>.</w:t>
            </w:r>
            <w:r w:rsidRPr="0082220F">
              <w:rPr>
                <w:rFonts w:cs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13422B0" w14:textId="44446F2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823AFE0" w14:textId="1069D8D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7C1EFA77" w14:textId="47B021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4B7B9C1E" w14:textId="4B0D4E5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60211286" w14:textId="588391D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FD08089" w14:textId="4A7F837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CDFEA27" w14:textId="18E3E85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2526A0AD" w14:textId="7A561A1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</w:tr>
      <w:tr w:rsidR="00C1503A" w:rsidRPr="00736824" w14:paraId="69FD64D1" w14:textId="77777777" w:rsidTr="007702EB">
        <w:trPr>
          <w:trHeight w:val="20"/>
        </w:trPr>
        <w:tc>
          <w:tcPr>
            <w:tcW w:w="781" w:type="pct"/>
            <w:tcBorders>
              <w:left w:val="nil"/>
              <w:right w:val="nil"/>
            </w:tcBorders>
          </w:tcPr>
          <w:p w14:paraId="48A4A4A7" w14:textId="1498078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left w:val="nil"/>
              <w:right w:val="nil"/>
            </w:tcBorders>
            <w:vAlign w:val="bottom"/>
          </w:tcPr>
          <w:p w14:paraId="6F4D7B53" w14:textId="077CC08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“ “</w:t>
            </w: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0A810522" w14:textId="73EE888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1.24</w:t>
            </w: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12AEA513" w14:textId="20F890B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0.97</w:t>
            </w:r>
          </w:p>
        </w:tc>
        <w:tc>
          <w:tcPr>
            <w:tcW w:w="344" w:type="pct"/>
            <w:tcBorders>
              <w:left w:val="nil"/>
              <w:right w:val="nil"/>
            </w:tcBorders>
            <w:vAlign w:val="bottom"/>
          </w:tcPr>
          <w:p w14:paraId="50FF7476" w14:textId="7AD5798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1.59</w:t>
            </w: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14:paraId="7323B34C" w14:textId="653864C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0.09</w:t>
            </w:r>
          </w:p>
        </w:tc>
        <w:tc>
          <w:tcPr>
            <w:tcW w:w="325" w:type="pct"/>
            <w:tcBorders>
              <w:left w:val="nil"/>
              <w:right w:val="nil"/>
            </w:tcBorders>
            <w:vAlign w:val="bottom"/>
          </w:tcPr>
          <w:p w14:paraId="3BA2620C" w14:textId="0CDD41E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1.23</w:t>
            </w: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5F982E84" w14:textId="1F35E1B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08" w:type="pct"/>
            <w:tcBorders>
              <w:left w:val="nil"/>
              <w:right w:val="nil"/>
            </w:tcBorders>
            <w:vAlign w:val="bottom"/>
          </w:tcPr>
          <w:p w14:paraId="6C3D54B8" w14:textId="7121A03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1.57</w:t>
            </w:r>
          </w:p>
        </w:tc>
        <w:tc>
          <w:tcPr>
            <w:tcW w:w="510" w:type="pct"/>
            <w:tcBorders>
              <w:left w:val="nil"/>
              <w:right w:val="nil"/>
            </w:tcBorders>
            <w:vAlign w:val="bottom"/>
          </w:tcPr>
          <w:p w14:paraId="07E7FDB9" w14:textId="1F8F860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0.11</w:t>
            </w:r>
          </w:p>
        </w:tc>
      </w:tr>
      <w:tr w:rsidR="00C1503A" w:rsidRPr="00736824" w14:paraId="73BB4693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3911921F" w14:textId="2765DF2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721F9430" w14:textId="3F3B314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“ “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4084E8FA" w14:textId="67E47E5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45EA9C41" w14:textId="43D0329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0.88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547956DC" w14:textId="25309F6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1.40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4E060951" w14:textId="300FFFA6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0.38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58A048A2" w14:textId="7A17EDE3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1.09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80F5163" w14:textId="030E1009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0.86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1EB1F0F9" w14:textId="4D89D26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1.37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2B76482A" w14:textId="5A5292D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0.47</w:t>
            </w:r>
          </w:p>
        </w:tc>
      </w:tr>
      <w:tr w:rsidR="00C1503A" w:rsidRPr="00736824" w14:paraId="51ADE5D7" w14:textId="77777777" w:rsidTr="00BF13BA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02CD47DD" w14:textId="21080C2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Birth Order (N=16213)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84AA17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221CE5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65F6BF1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460DD87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14:paraId="1C36D29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7E39672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7B3853B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</w:tcPr>
          <w:p w14:paraId="3AF12F3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0D3DE997" w14:textId="77777777" w:rsidTr="0082220F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1757492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0A9EA4DB" w14:textId="755602A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 (first-born)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3271BD0" w14:textId="2C57362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E629B29" w14:textId="28C5EE5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77E727E5" w14:textId="4C54FD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9F26F47" w14:textId="737FDB6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64A3F6FE" w14:textId="5606885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1476663" w14:textId="53A8EA9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B2F9DF6" w14:textId="123B6D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5CCBB079" w14:textId="0CDD1EC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4630AA3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36F69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DA856" w14:textId="0F8ACE9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 (second-born)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4FC3A9" w14:textId="0B11581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11EAC2" w14:textId="336D111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7EF70" w14:textId="7A359C0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98929" w14:textId="75AFE8B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EFABD4" w14:textId="787EF65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FDE38" w14:textId="39BE37C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D146F" w14:textId="516FDAF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A5DD8A" w14:textId="4B2F01C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0.80</w:t>
            </w:r>
          </w:p>
        </w:tc>
      </w:tr>
      <w:tr w:rsidR="00C1503A" w:rsidRPr="00736824" w14:paraId="0B344D19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FF94F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39BE8" w14:textId="5B2353E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 (third-born)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0DFA3" w14:textId="6563176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02737" w14:textId="2586103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D28E5" w14:textId="23296F4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D6B0B6" w14:textId="079F4B2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45EF96" w14:textId="0512751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05338B" w14:textId="3022414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7449F" w14:textId="2D301A4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5B88" w14:textId="296D514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0.87</w:t>
            </w:r>
          </w:p>
        </w:tc>
      </w:tr>
      <w:tr w:rsidR="00C1503A" w:rsidRPr="00736824" w14:paraId="55F9A32E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07E5FA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8132F" w14:textId="7FB1B78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 (fourth-born)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74CE9D" w14:textId="61D363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71D07" w14:textId="058A449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4DAA" w14:textId="2476B1F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5D4E78" w14:textId="789651C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0.4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83805" w14:textId="39CB511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A9FD44" w14:textId="47F2186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617A8" w14:textId="2D9EDA5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66EE8" w14:textId="422C35C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C1503A" w:rsidRPr="00736824" w14:paraId="6334F482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4F600F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EE03D" w14:textId="4294DD6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D50F7" w14:textId="466618A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 xml:space="preserve">1 </w:t>
            </w:r>
            <w:r w:rsidRPr="00120D1B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7CE2C" w14:textId="55CCB98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D61E7" w14:textId="29F72BD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F18E65" w14:textId="0A5AAEB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8A5D" w14:textId="53EDEF8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F8EB2C" w14:textId="6A0C208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2EB92" w14:textId="6E49DF1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F43227" w14:textId="2300910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7226B986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195004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37C66F" w14:textId="63FFAA3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45DBB" w14:textId="07DB3D0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4C7FDD" w14:textId="00C0C73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D20C37" w14:textId="7EA7D0D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B6608" w14:textId="1AEC88D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0.22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F628C1" w14:textId="0BAB70C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866AE0" w14:textId="4B12CF7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EE978" w14:textId="2BAD2EF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1.48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0F6F1F" w14:textId="6DD2F92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0.26</w:t>
            </w:r>
          </w:p>
        </w:tc>
      </w:tr>
      <w:tr w:rsidR="00C1503A" w:rsidRPr="00736824" w14:paraId="3176E7FF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2A82B8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9B094E" w14:textId="6230DC7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0A358" w14:textId="014FC05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472EAE" w14:textId="6B91F15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D6762B" w14:textId="58E4717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028DD" w14:textId="06C25F2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AC6693" w14:textId="70DA56C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7E965" w14:textId="0340FDB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F1B949" w14:textId="6F52506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1.39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DE715" w14:textId="6BBDF64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0.75</w:t>
            </w:r>
          </w:p>
        </w:tc>
      </w:tr>
      <w:tr w:rsidR="00C1503A" w:rsidRPr="00736824" w14:paraId="4F2E26A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9AEFF0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962EB" w14:textId="0787743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D48287" w14:textId="380C290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02E83" w14:textId="458E09F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53DA4" w14:textId="75222E0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1.33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BAA58D" w14:textId="1005071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DFE7E" w14:textId="3A3D292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913BF" w14:textId="57616C5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07567B" w14:textId="4F85A93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1.29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DB38E" w14:textId="55B9362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0.99</w:t>
            </w:r>
          </w:p>
        </w:tc>
      </w:tr>
      <w:tr w:rsidR="00C1503A" w:rsidRPr="00736824" w14:paraId="574529D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8CB26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A3D615" w14:textId="72821C6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58A8DE" w14:textId="292B67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2F9D5" w14:textId="0139B1B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472828" w14:textId="1D635A3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DC872F" w14:textId="078925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3AEB45" w14:textId="335D9D1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607DB3" w14:textId="295FADD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0862" w14:textId="569D01A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54E99" w14:textId="6056805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6875596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63B47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0E0C85" w14:textId="04894F2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3305E" w14:textId="57B6A22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636F45" w14:textId="1477AEB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0A446" w14:textId="4E75DE8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AF528" w14:textId="07E9012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BBF6AA" w14:textId="168F9586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2D09E" w14:textId="1D67EE2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A16CB" w14:textId="37290C8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89119C" w14:textId="300D412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0.50</w:t>
            </w:r>
          </w:p>
        </w:tc>
      </w:tr>
      <w:tr w:rsidR="00C1503A" w:rsidRPr="00736824" w14:paraId="0968604F" w14:textId="77777777" w:rsidTr="00D212A6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8F4769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5575C649" w14:textId="22AE3EA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244B31E" w14:textId="004D06F9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0983C26" w14:textId="26111E1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0.73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2B4844C3" w14:textId="79BBB1C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1.24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0E82C735" w14:textId="309FA5E3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0.71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4A20F1FA" w14:textId="77ABCEB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6CEFE6B9" w14:textId="1525B60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0.72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4A733E6B" w14:textId="62C5982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1.22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422E6869" w14:textId="0F093C53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0.63</w:t>
            </w:r>
          </w:p>
        </w:tc>
      </w:tr>
      <w:tr w:rsidR="00C1503A" w:rsidRPr="00736824" w14:paraId="5D22F841" w14:textId="77777777" w:rsidTr="00D212A6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4437A3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2BB43658" w14:textId="11A6119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B95A7CF" w14:textId="7C47083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75381DE" w14:textId="4C12B15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59AA2166" w14:textId="042B545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6ED03AB7" w14:textId="48F19F8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0.63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45697791" w14:textId="5F62466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A1CBD87" w14:textId="5833D3C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3B9FEBAA" w14:textId="57515F6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1.28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0120A9E9" w14:textId="10A614F1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0.96</w:t>
            </w:r>
          </w:p>
        </w:tc>
      </w:tr>
      <w:tr w:rsidR="00C1503A" w:rsidRPr="00736824" w14:paraId="2ACDECBB" w14:textId="77777777" w:rsidTr="00D212A6">
        <w:trPr>
          <w:trHeight w:val="20"/>
        </w:trPr>
        <w:tc>
          <w:tcPr>
            <w:tcW w:w="1922" w:type="pct"/>
            <w:gridSpan w:val="2"/>
            <w:tcBorders>
              <w:left w:val="nil"/>
              <w:right w:val="nil"/>
            </w:tcBorders>
          </w:tcPr>
          <w:p w14:paraId="219AC0B0" w14:textId="18D5407F" w:rsidR="00C1503A" w:rsidRPr="00736824" w:rsidRDefault="00C1503A" w:rsidP="00C1503A">
            <w:pPr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Previous child death (N=16213)</w:t>
            </w: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48DEF48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2C57E20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</w:tcPr>
          <w:p w14:paraId="4286A0C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</w:tcPr>
          <w:p w14:paraId="41D2A64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</w:tcPr>
          <w:p w14:paraId="4942675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</w:tcPr>
          <w:p w14:paraId="13830AC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</w:tcPr>
          <w:p w14:paraId="254191D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</w:tcPr>
          <w:p w14:paraId="5F85CB1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489D98BE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8FF899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A85E8" w14:textId="36D9CB0C" w:rsidR="00C1503A" w:rsidRPr="00DA68DD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9FD532" w14:textId="46AD931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2B6AF" w14:textId="0BF1216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E7110B" w14:textId="3C9BB89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85B90C" w14:textId="3D059E4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18EA56" w14:textId="75FAB91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2AB13" w14:textId="5471BD8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9DCD4" w14:textId="2A80C4E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29A4A2" w14:textId="290F8C9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766085A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15B07C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45AD43" w14:textId="700B061B" w:rsidR="00C1503A" w:rsidRPr="00DA68DD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4D2FB" w14:textId="1B96A5D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D9C0" w14:textId="7D6540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6A40" w14:textId="306105A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CE860" w14:textId="15234B6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3B7D86" w14:textId="0610D04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3E91" w14:textId="4E12815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AC260E" w14:textId="36F9C39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3CB7B6" w14:textId="26D287C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0.58</w:t>
            </w:r>
          </w:p>
        </w:tc>
      </w:tr>
      <w:tr w:rsidR="00C1503A" w:rsidRPr="00736824" w14:paraId="3C49A35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F51F6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29F71" w14:textId="2EBCDD3A" w:rsidR="00C1503A" w:rsidRPr="00DA68DD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Two or more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6B709E" w14:textId="75AE942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C2A92" w14:textId="4577BB3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A26B1" w14:textId="1D554B3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FB0D51" w14:textId="6C32BBC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AE564" w14:textId="715B338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F2F08" w14:textId="52D4F20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C097F" w14:textId="4E56AA1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4FA78" w14:textId="6DC9597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</w:tr>
      <w:tr w:rsidR="00C1503A" w:rsidRPr="00736824" w14:paraId="34F35889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0F98C3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4CFA1" w14:textId="4B2DD3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E2F6C" w14:textId="12FA5FD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 xml:space="preserve">1 </w:t>
            </w:r>
            <w:r w:rsidRPr="00120D1B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E3D91" w14:textId="2A3C995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CBCC4" w14:textId="71D2B82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283EA" w14:textId="3BF08AF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4BAA9B" w14:textId="160EE4F1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CED39" w14:textId="6C2456E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599A5" w14:textId="0E54F41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4252E" w14:textId="54925F0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4A606765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4C6BC3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EBBAE" w14:textId="3804F61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E32C" w14:textId="5D86FA9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1C41C" w14:textId="1E491A9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D37B2" w14:textId="758E36F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1.18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8E731D" w14:textId="4EE980C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0.43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E31C5E" w14:textId="5F64B85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40D28" w14:textId="360143F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396431" w14:textId="69992A7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5692A" w14:textId="59FFA88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0.34</w:t>
            </w:r>
          </w:p>
        </w:tc>
      </w:tr>
      <w:tr w:rsidR="00C1503A" w:rsidRPr="00736824" w14:paraId="3211A6E3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F6B602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55EAC2" w14:textId="31621F6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Two or more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BB55F" w14:textId="46BAC64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9CD62" w14:textId="0655071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91A91" w14:textId="06FD651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1.32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D1115" w14:textId="1E678AD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0.87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51563" w14:textId="366875A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B27118" w14:textId="60765AC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9A8C5" w14:textId="3784D58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1.26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C5B92" w14:textId="3FEE2B3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</w:tr>
      <w:tr w:rsidR="00C1503A" w:rsidRPr="00736824" w14:paraId="07542BAB" w14:textId="77777777" w:rsidTr="00DA68DD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6985F4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4E8CFD84" w14:textId="0F6538B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1E68434" w14:textId="454A57E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36A6ACC" w14:textId="501A25F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48FFEE2" w14:textId="163006D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1331F7B9" w14:textId="4B826AB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7EF942F4" w14:textId="654428A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B8A872C" w14:textId="02D8370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4C7078A1" w14:textId="3BC4EA4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11D08392" w14:textId="0C5B951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7AC4FC4A" w14:textId="77777777" w:rsidTr="00DA68DD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9C75D7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505A5B67" w14:textId="393D055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One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57153D6" w14:textId="58ECC74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7AA1547" w14:textId="0EA55BB1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0.84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2FF2B25" w14:textId="78BB3C8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1.36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022708EE" w14:textId="31E54A2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0.60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2E8E47D0" w14:textId="5E3F300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365B6A1" w14:textId="3921EE4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101C1496" w14:textId="65C012E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1.31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204E66A8" w14:textId="7E60DAA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0.84</w:t>
            </w:r>
          </w:p>
        </w:tc>
      </w:tr>
      <w:tr w:rsidR="00C1503A" w:rsidRPr="00736824" w14:paraId="4FB9FFE1" w14:textId="77777777" w:rsidTr="00DA68DD">
        <w:trPr>
          <w:trHeight w:val="20"/>
        </w:trPr>
        <w:tc>
          <w:tcPr>
            <w:tcW w:w="781" w:type="pct"/>
            <w:tcBorders>
              <w:left w:val="nil"/>
              <w:bottom w:val="single" w:sz="6" w:space="0" w:color="auto"/>
              <w:right w:val="nil"/>
            </w:tcBorders>
          </w:tcPr>
          <w:p w14:paraId="2261A2B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16AB9E52" w14:textId="7501C98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cs="Times New Roman"/>
                <w:color w:val="000000"/>
                <w:sz w:val="20"/>
                <w:szCs w:val="20"/>
              </w:rPr>
            </w:pPr>
            <w:r w:rsidRPr="00DA68DD">
              <w:rPr>
                <w:rFonts w:cs="Times New Roman"/>
                <w:color w:val="000000"/>
                <w:sz w:val="20"/>
                <w:szCs w:val="20"/>
              </w:rPr>
              <w:t>Two or more</w:t>
            </w:r>
          </w:p>
        </w:tc>
        <w:tc>
          <w:tcPr>
            <w:tcW w:w="377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0E57BD7" w14:textId="2D0C51E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1.14</w:t>
            </w:r>
          </w:p>
        </w:tc>
        <w:tc>
          <w:tcPr>
            <w:tcW w:w="377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0ECCCEF6" w14:textId="4CADB72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44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22C5D66" w14:textId="3F58E0A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1.53</w:t>
            </w:r>
          </w:p>
        </w:tc>
        <w:tc>
          <w:tcPr>
            <w:tcW w:w="460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B080E6F" w14:textId="4FB08146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0.37</w:t>
            </w:r>
          </w:p>
        </w:tc>
        <w:tc>
          <w:tcPr>
            <w:tcW w:w="325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5F1EA63E" w14:textId="415C4341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377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35DC8445" w14:textId="0B8CF2E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08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67CB2C8C" w14:textId="394E422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1.46</w:t>
            </w:r>
          </w:p>
        </w:tc>
        <w:tc>
          <w:tcPr>
            <w:tcW w:w="510" w:type="pct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14:paraId="7878DCC2" w14:textId="2A9B918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0.64</w:t>
            </w:r>
          </w:p>
        </w:tc>
      </w:tr>
      <w:tr w:rsidR="00C1503A" w:rsidRPr="00736824" w14:paraId="443E21FD" w14:textId="77777777" w:rsidTr="00D212A6">
        <w:trPr>
          <w:trHeight w:val="20"/>
        </w:trPr>
        <w:tc>
          <w:tcPr>
            <w:tcW w:w="1922" w:type="pct"/>
            <w:gridSpan w:val="2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431BF85E" w14:textId="0810E5D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ANTENATAL AND BIRTH HISTORY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0B4F1FE9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  <w:p w14:paraId="2313FF4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5135D59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right w:val="nil"/>
            </w:tcBorders>
          </w:tcPr>
          <w:p w14:paraId="194FA03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right w:val="nil"/>
            </w:tcBorders>
          </w:tcPr>
          <w:p w14:paraId="1EC1B40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right w:val="nil"/>
            </w:tcBorders>
          </w:tcPr>
          <w:p w14:paraId="0824087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6964D51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nil"/>
            </w:tcBorders>
          </w:tcPr>
          <w:p w14:paraId="5C4F4E0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right w:val="nil"/>
            </w:tcBorders>
          </w:tcPr>
          <w:p w14:paraId="69718D1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1D3A515" w14:textId="77777777" w:rsidTr="00DA68DD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5C7DCF90" w14:textId="79336676" w:rsidR="00C1503A" w:rsidRPr="00D212A6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D212A6">
              <w:rPr>
                <w:b/>
                <w:color w:val="000000"/>
                <w:sz w:val="20"/>
                <w:szCs w:val="20"/>
              </w:rPr>
              <w:t>Appropriate ANC 4+ visits by skilled provider (N=15908)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190AA7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5E796C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209129F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C02B28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14:paraId="0E86E24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67A4329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2135681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</w:tcPr>
          <w:p w14:paraId="18E69AF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3A5D5B7C" w14:textId="77777777" w:rsidTr="006925D9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0F710F0B" w14:textId="61CACF8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7F5AC87F" w14:textId="37D81F3E" w:rsidR="00C1503A" w:rsidRPr="00E679F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679FB">
              <w:rPr>
                <w:rFonts w:cs="Times New Roman"/>
                <w:i/>
                <w:color w:val="000000"/>
                <w:sz w:val="20"/>
                <w:szCs w:val="20"/>
              </w:rPr>
              <w:t>(vs not ref.)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58CAB67B" w14:textId="44EE318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0.72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3C780BF" w14:textId="4539F5E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0.64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47A30716" w14:textId="165DD81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5453BFD1" w14:textId="3BBBD0E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BA1680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2BF29330" w14:textId="6438B42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4055F3F" w14:textId="2661826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D23C051" w14:textId="5235B17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4F95A164" w14:textId="36FD4F3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BA1680">
              <w:rPr>
                <w:color w:val="000000"/>
                <w:sz w:val="16"/>
                <w:szCs w:val="20"/>
              </w:rPr>
              <w:t>**</w:t>
            </w:r>
          </w:p>
        </w:tc>
      </w:tr>
      <w:tr w:rsidR="00C1503A" w:rsidRPr="00736824" w14:paraId="1D762F91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2A8B7BF0" w14:textId="3C87F8D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441E828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18139F2" w14:textId="445E78F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598E3C3" w14:textId="7753AEA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45668A6E" w14:textId="6060912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0.89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09D96898" w14:textId="208ECB9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748E3F65" w14:textId="6F2551F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022FE08" w14:textId="05C6183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9782198" w14:textId="1B9BEBB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00AD8FE7" w14:textId="50A14F0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  <w:szCs w:val="20"/>
              </w:rPr>
              <w:t>0.01</w:t>
            </w:r>
          </w:p>
        </w:tc>
      </w:tr>
      <w:tr w:rsidR="00C1503A" w:rsidRPr="00736824" w14:paraId="4692E713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23C88C97" w14:textId="4761E33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5FC64B0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55385083" w14:textId="56EF201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C7581B0" w14:textId="2EAFFF42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0.65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72FD1D71" w14:textId="30E0511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0.89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35F7674" w14:textId="33841E7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</w:t>
            </w:r>
            <w:r w:rsidRPr="007702EB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30502A77" w14:textId="38A700E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0.82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E79E77B" w14:textId="79DB9D19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0.69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75B221C3" w14:textId="7926C4D6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0.98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4DC62C00" w14:textId="5E1712F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0.03*</w:t>
            </w:r>
          </w:p>
        </w:tc>
      </w:tr>
      <w:tr w:rsidR="00C1503A" w:rsidRPr="00736824" w14:paraId="7E88156F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25598EED" w14:textId="784DC8DD" w:rsidR="00C1503A" w:rsidRPr="00D212A6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212A6">
              <w:rPr>
                <w:b/>
                <w:color w:val="000000"/>
                <w:sz w:val="20"/>
                <w:szCs w:val="20"/>
              </w:rPr>
              <w:t>Born at home (N=16099)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7CCD0DE" w14:textId="4478E07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775CC63" w14:textId="0EF4129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4D2EAFA1" w14:textId="6EF02CD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1314A023" w14:textId="1C6878D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195020BB" w14:textId="393409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2045A62" w14:textId="5C62110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6C0C4122" w14:textId="0C455F3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2D2BA5E5" w14:textId="5E2D55E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5AD5DB1" w14:textId="77777777" w:rsidTr="006925D9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45AB3BF5" w14:textId="7CFCE04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552810ED" w14:textId="73500B77" w:rsidR="00C1503A" w:rsidRPr="00E679F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679FB">
              <w:rPr>
                <w:i/>
                <w:color w:val="000000"/>
                <w:sz w:val="20"/>
                <w:szCs w:val="20"/>
              </w:rPr>
              <w:t>(vs facility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E679FB">
              <w:rPr>
                <w:i/>
                <w:color w:val="000000"/>
                <w:sz w:val="20"/>
                <w:szCs w:val="20"/>
              </w:rPr>
              <w:t>ref.)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D1E35A7" w14:textId="3924289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1.41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AFD348B" w14:textId="3B35137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2ED56920" w14:textId="7E37F54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1.60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4C2EC60B" w14:textId="43C957B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FE66C0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39707089" w14:textId="1E3801A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1.30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999F7C3" w14:textId="65A3E6D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12C2ABF7" w14:textId="5BDAAB8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514BD814" w14:textId="6EF33E7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56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C1503A" w:rsidRPr="00736824" w14:paraId="5F2C7A25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46F034C1" w14:textId="0C34EFC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0824A7B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01428B32" w14:textId="48DCC4F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1.31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70E2B8BB" w14:textId="587DE7D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1.10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</w:tcPr>
          <w:p w14:paraId="44D5C749" w14:textId="7134EDD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1.57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</w:tcPr>
          <w:p w14:paraId="584B095E" w14:textId="2D0C98B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&lt;0.01**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14:paraId="51B350C9" w14:textId="723EA77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1.26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672F0F9A" w14:textId="68AA581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1.03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137665F5" w14:textId="6A02537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sz w:val="20"/>
              </w:rPr>
              <w:t>1.54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</w:tcPr>
          <w:p w14:paraId="403227C5" w14:textId="3496276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sz w:val="20"/>
              </w:rPr>
              <w:t>0.03*</w:t>
            </w:r>
          </w:p>
        </w:tc>
      </w:tr>
      <w:tr w:rsidR="00C1503A" w:rsidRPr="00736824" w14:paraId="49E3293E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0CB78D09" w14:textId="65DF024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78AA508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8E06F70" w14:textId="59BC28D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1.37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51FE33F" w14:textId="2277364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1.16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035DAD46" w14:textId="526A969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1.62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3BCD118C" w14:textId="59D1188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45270DC3" w14:textId="0AC59FA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1.26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647CCE2" w14:textId="5A8A7281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0B8BA1D1" w14:textId="0C57987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1.53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06CB8CBF" w14:textId="7788505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0.02*</w:t>
            </w:r>
          </w:p>
        </w:tc>
      </w:tr>
      <w:tr w:rsidR="00C1503A" w:rsidRPr="00736824" w14:paraId="0E03E068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0C0F7B99" w14:textId="0ABC84CB" w:rsidR="00C1503A" w:rsidRPr="00D212A6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212A6">
              <w:rPr>
                <w:b/>
                <w:color w:val="000000"/>
                <w:sz w:val="20"/>
                <w:szCs w:val="20"/>
              </w:rPr>
              <w:t>Born by C-section (N=16181)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49054EB5" w14:textId="59238F0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BA96372" w14:textId="6946B89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5C59099E" w14:textId="2D852E1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5ED2E051" w14:textId="27C4372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5AF46F2C" w14:textId="0E7E8BC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E59CC77" w14:textId="11C6B0E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0605D723" w14:textId="05E3DDF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291B0E64" w14:textId="49D184E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79372B7A" w14:textId="77777777" w:rsidTr="006925D9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1866D02F" w14:textId="4C4803A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3B4D5166" w14:textId="2104D7FB" w:rsidR="00C1503A" w:rsidRPr="00E679F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679FB">
              <w:rPr>
                <w:rFonts w:cs="Times New Roman"/>
                <w:i/>
                <w:color w:val="000000"/>
                <w:sz w:val="20"/>
                <w:szCs w:val="20"/>
              </w:rPr>
              <w:t>(vs normal birth ref.)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03883FB" w14:textId="0CB6D71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32C0A6D" w14:textId="5D65E85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3B98D40F" w14:textId="298F35C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10C22D5" w14:textId="760F343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79A127FB" w14:textId="4053E84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687C9E3" w14:textId="6E0360E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0.58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1258CD21" w14:textId="12A89D9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73C21F49" w14:textId="69B160A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C1503A" w:rsidRPr="00736824" w14:paraId="3A92EC6A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548BE02E" w14:textId="01C2228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15241E1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5A399AC" w14:textId="6C9BEBA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04B273D" w14:textId="34AC592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0.57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2E2D1B24" w14:textId="52E443B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1376EE9A" w14:textId="0D5110F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0.08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54AC381A" w14:textId="3587986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6DF11316" w14:textId="2DED7E3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0.57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5476246F" w14:textId="0B1071B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1.08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53609076" w14:textId="1D3671B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0.13</w:t>
            </w:r>
          </w:p>
        </w:tc>
      </w:tr>
      <w:tr w:rsidR="00C1503A" w:rsidRPr="00736824" w14:paraId="544E28FE" w14:textId="77777777" w:rsidTr="007702EB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3184676A" w14:textId="0FB423C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lastRenderedPageBreak/>
              <w:t>Moderate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3F801D3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0EE4477" w14:textId="0977A29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0.72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FC54F83" w14:textId="4DA5CD6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0.53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0F883CF8" w14:textId="6CC5D1FD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897AA8A" w14:textId="1CE47C3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0.03*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6D767607" w14:textId="6C85A9B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49ADB28" w14:textId="5ECD618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0.55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73D68E08" w14:textId="0824000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1.00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0913B688" w14:textId="20241DCD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0.05</w:t>
            </w:r>
          </w:p>
        </w:tc>
      </w:tr>
      <w:tr w:rsidR="00C1503A" w:rsidRPr="00736824" w14:paraId="073E43DD" w14:textId="77777777" w:rsidTr="00283D0A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299190C0" w14:textId="75C05B2C" w:rsidR="00C1503A" w:rsidRPr="00D212A6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D212A6">
              <w:rPr>
                <w:rFonts w:cs="Times New Roman"/>
                <w:b/>
                <w:color w:val="000000"/>
                <w:sz w:val="20"/>
                <w:szCs w:val="20"/>
              </w:rPr>
              <w:t>Size at birth (N=16035)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506AD6A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DB91E6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31CF500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93EA9E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</w:tcPr>
          <w:p w14:paraId="7409296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</w:tcPr>
          <w:p w14:paraId="1E866C0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</w:tcPr>
          <w:p w14:paraId="25EA012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</w:tcPr>
          <w:p w14:paraId="1D3B4E7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6F1D954" w14:textId="77777777" w:rsidTr="006925D9">
        <w:trPr>
          <w:trHeight w:val="20"/>
        </w:trPr>
        <w:tc>
          <w:tcPr>
            <w:tcW w:w="781" w:type="pct"/>
            <w:tcBorders>
              <w:left w:val="nil"/>
              <w:bottom w:val="nil"/>
              <w:right w:val="nil"/>
            </w:tcBorders>
          </w:tcPr>
          <w:p w14:paraId="1EAACC1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left w:val="nil"/>
              <w:bottom w:val="nil"/>
              <w:right w:val="nil"/>
            </w:tcBorders>
            <w:vAlign w:val="bottom"/>
          </w:tcPr>
          <w:p w14:paraId="196363E5" w14:textId="0A0D174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Average 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4FC191E" w14:textId="71CE5E6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265C4DF8" w14:textId="1508648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3E27F42B" w14:textId="7E05FB2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1DCEDDA1" w14:textId="46807B5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24193252" w14:textId="4CB602A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5AC3C8B" w14:textId="7D9093D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6B9B88A5" w14:textId="2E846A6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48D60E5D" w14:textId="28F306C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18E1C0DE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2B59A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1B82AE" w14:textId="255CB47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Largest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7148B2" w14:textId="4A082B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E9555" w14:textId="3668238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B387FD" w14:textId="5428E14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74D1E5" w14:textId="3F56D00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527FD" w14:textId="0076C28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FC0108" w14:textId="671295A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06DF0" w14:textId="4F04203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468ED0" w14:textId="6C55405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</w:tr>
      <w:tr w:rsidR="00C1503A" w:rsidRPr="00736824" w14:paraId="78C153EE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B0CF6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126D14" w14:textId="63934EE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Larger than average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61FE" w14:textId="1D92195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8F4348" w14:textId="08E28F8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524A8" w14:textId="76A9B42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2C127B" w14:textId="6770B17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CDBD2B" w14:textId="69548A0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EF535" w14:textId="6B4015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71E340" w14:textId="1474336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27BE6D" w14:textId="48E5636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0.64</w:t>
            </w:r>
          </w:p>
        </w:tc>
      </w:tr>
      <w:tr w:rsidR="00C1503A" w:rsidRPr="00736824" w14:paraId="1C0D3A87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BBDC6E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34B21" w14:textId="575F7EB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Smaller than average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5FCF8" w14:textId="2323C7A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6709D" w14:textId="2EAF2BF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B0B8D" w14:textId="11362B2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71C3B" w14:textId="7571AB1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56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2CE97" w14:textId="2186865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C3173" w14:textId="40DD2E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1E444" w14:textId="003C45C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ED63A" w14:textId="24BD774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</w:t>
            </w:r>
            <w:r w:rsidRPr="0073568E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1**</w:t>
            </w:r>
          </w:p>
        </w:tc>
      </w:tr>
      <w:tr w:rsidR="00C1503A" w:rsidRPr="00736824" w14:paraId="25552362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33A160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6AD90A" w14:textId="7D1B8B6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176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Very Small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522B5" w14:textId="1219EA9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E15DF0" w14:textId="074A425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DD6E0C" w14:textId="46E0752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37C22" w14:textId="2BFC0A3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DD98E" w14:textId="7F2031F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FCEB6" w14:textId="112A096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20CE" w14:textId="14B8911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963C3" w14:textId="07A1CCF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0.15</w:t>
            </w:r>
          </w:p>
        </w:tc>
      </w:tr>
      <w:tr w:rsidR="00C1503A" w:rsidRPr="00736824" w14:paraId="0EE69991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8AFD2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E65CE" w14:textId="315F1DA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Average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348938" w14:textId="69742EB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810D13" w14:textId="293244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DF62AE" w14:textId="086C91A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D95957" w14:textId="481CDAE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455E49" w14:textId="1606E0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EF4DB" w14:textId="20D7EB0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44356" w14:textId="165F309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8028D" w14:textId="5CD8300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0F0299E9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F9E07F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3B891" w14:textId="29014D8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Largest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C4A80" w14:textId="11C571D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2D057" w14:textId="5EADE60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F6A27" w14:textId="505E8F7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083E1F" w14:textId="5B661B6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41117" w14:textId="23783F3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50737F" w14:textId="571E87C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BCEAB" w14:textId="494B08B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42F98" w14:textId="5E99921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0.41</w:t>
            </w:r>
          </w:p>
        </w:tc>
      </w:tr>
      <w:tr w:rsidR="00C1503A" w:rsidRPr="00736824" w14:paraId="4559EACB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1D7424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A3CF" w14:textId="6F1AA37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Larger than av.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A2120" w14:textId="44867F1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15BC2A" w14:textId="76C7073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E0748B" w14:textId="4C6CFC6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E3D7CF" w14:textId="16FF1B81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DAD57A" w14:textId="50FD02D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3C626A" w14:textId="1563961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986615" w14:textId="288237A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910AD8" w14:textId="1B648F3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0.48</w:t>
            </w:r>
          </w:p>
        </w:tc>
      </w:tr>
      <w:tr w:rsidR="00C1503A" w:rsidRPr="00736824" w14:paraId="3729B575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5913DE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147D9" w14:textId="1CD0F07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Smaller than av.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2E23C0" w14:textId="232B8A6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E675F" w14:textId="5868F6D1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0938F" w14:textId="4DD19D9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1.43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D9AC18" w14:textId="7D98B39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0.42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BD1B7" w14:textId="662F08C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9076A" w14:textId="35711250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BE2E3E" w14:textId="4DD8543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1.41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0FE53" w14:textId="1AD1629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0.49</w:t>
            </w:r>
          </w:p>
        </w:tc>
      </w:tr>
      <w:tr w:rsidR="00C1503A" w:rsidRPr="00736824" w14:paraId="48956890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66933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B3E" w14:textId="7D96FF81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Very Small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3842D9" w14:textId="372045B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693095" w14:textId="6C1FA5D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9B559" w14:textId="152A2EE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1.86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EDC7E" w14:textId="434FDD7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0.05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CD9A5A" w14:textId="40061471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73A99" w14:textId="444B152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0.98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FD980" w14:textId="0F768A4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1.85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7B5C7" w14:textId="74A3218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0.06</w:t>
            </w:r>
          </w:p>
        </w:tc>
      </w:tr>
      <w:tr w:rsidR="00C1503A" w:rsidRPr="00736824" w14:paraId="4FBBC8B4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623145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D0D282" w14:textId="5C639CF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Average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288AD5" w14:textId="0EA3880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303C4" w14:textId="32A682E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44FBE" w14:textId="38F8DC9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C40830" w14:textId="3E34672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ADCF2" w14:textId="7B66F1A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2301" w14:textId="3751785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FAB734" w14:textId="4B83B32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531790" w14:textId="167C7C1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5A4AF32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20F6F9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39CC26" w14:textId="748ACA8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Largest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59C039" w14:textId="7482D10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0.63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300C31" w14:textId="5999878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0.43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0AA8F" w14:textId="71F22B39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AC2C68" w14:textId="6F29D01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0.02*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306061" w14:textId="79B2495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0.68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E57D5" w14:textId="47B4FE4D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0.46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C641D" w14:textId="058CAC83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98F4B" w14:textId="00C2DD9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0.05</w:t>
            </w:r>
          </w:p>
        </w:tc>
      </w:tr>
      <w:tr w:rsidR="00C1503A" w:rsidRPr="00736824" w14:paraId="3A86AED1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085F273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4571239B" w14:textId="0400552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Larger than av.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06FBFFC" w14:textId="4EBB554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A24F5BE" w14:textId="03C253F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0.77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76F479FF" w14:textId="511BF642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1BF93522" w14:textId="2976FA6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0.69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427818D1" w14:textId="3098EC64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45CDE00" w14:textId="75B18BB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49BD51D5" w14:textId="374A186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1.25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7EF93C2E" w14:textId="03ECA992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0.98</w:t>
            </w:r>
          </w:p>
        </w:tc>
      </w:tr>
      <w:tr w:rsidR="00C1503A" w:rsidRPr="00736824" w14:paraId="24B3A49A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548CB9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  <w:vAlign w:val="bottom"/>
          </w:tcPr>
          <w:p w14:paraId="64B6AFF9" w14:textId="26F141AE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Smaller than av.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F89E109" w14:textId="3EA4BD01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1.45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78B0097" w14:textId="50F39712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2AA29765" w14:textId="2BF760DC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1.81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3A96BEF4" w14:textId="07777AB0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</w:t>
            </w:r>
            <w:r w:rsidRPr="007702EB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4428787F" w14:textId="0ED8588D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1.40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FA38284" w14:textId="1CC9C6D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1.12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1ED2EEC0" w14:textId="03DE8ACA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1.76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1D1E0BB3" w14:textId="4947765E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</w:tr>
      <w:tr w:rsidR="00C1503A" w:rsidRPr="00736824" w14:paraId="46B0974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BED566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178188" w14:textId="7CC0DFD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Very Small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FD12463" w14:textId="2852A34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56DA59B" w14:textId="054ED30F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0.78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A771BA0" w14:textId="3C038805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1.45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66BADAF" w14:textId="5FD2E4B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0.69</w:t>
            </w: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BF2BCE8" w14:textId="22628517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1.01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A46022C" w14:textId="389884EB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ACE2F6B" w14:textId="4E3002BD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702EB">
              <w:rPr>
                <w:rFonts w:ascii="Calibri" w:hAnsi="Calibri"/>
                <w:color w:val="000000"/>
                <w:sz w:val="20"/>
              </w:rPr>
              <w:t>1.38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E091D" w14:textId="46B54B58" w:rsidR="00C1503A" w:rsidRPr="007702E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0.96</w:t>
            </w:r>
          </w:p>
        </w:tc>
      </w:tr>
      <w:tr w:rsidR="00C1503A" w:rsidRPr="00736824" w14:paraId="7B4667CD" w14:textId="77777777" w:rsidTr="0082220F">
        <w:trPr>
          <w:trHeight w:val="20"/>
        </w:trPr>
        <w:tc>
          <w:tcPr>
            <w:tcW w:w="1922" w:type="pct"/>
            <w:gridSpan w:val="2"/>
            <w:tcBorders>
              <w:top w:val="single" w:sz="6" w:space="0" w:color="auto"/>
              <w:left w:val="nil"/>
              <w:right w:val="nil"/>
            </w:tcBorders>
          </w:tcPr>
          <w:p w14:paraId="7FA8F873" w14:textId="09CB4D9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5C4E1C">
              <w:rPr>
                <w:b/>
                <w:color w:val="000000"/>
                <w:sz w:val="20"/>
                <w:szCs w:val="20"/>
              </w:rPr>
              <w:t>Post Natal Care (N=11258</w:t>
            </w:r>
            <w:r>
              <w:rPr>
                <w:b/>
                <w:color w:val="000000"/>
                <w:sz w:val="20"/>
                <w:szCs w:val="20"/>
              </w:rPr>
              <w:t>)</w:t>
            </w:r>
            <w:r w:rsidRPr="005C4E1C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C4E1C">
              <w:rPr>
                <w:i/>
                <w:color w:val="000000"/>
                <w:sz w:val="20"/>
                <w:szCs w:val="20"/>
              </w:rPr>
              <w:t xml:space="preserve">Does not include phase 5 countries: Ghana, </w:t>
            </w:r>
            <w:r>
              <w:rPr>
                <w:i/>
                <w:color w:val="000000"/>
                <w:sz w:val="20"/>
                <w:szCs w:val="20"/>
              </w:rPr>
              <w:t>India, Kenya, Cambodia, Malawi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10505CA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760006E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right w:val="nil"/>
            </w:tcBorders>
          </w:tcPr>
          <w:p w14:paraId="7A16A72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right w:val="nil"/>
            </w:tcBorders>
          </w:tcPr>
          <w:p w14:paraId="5216B91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right w:val="nil"/>
            </w:tcBorders>
          </w:tcPr>
          <w:p w14:paraId="4CC6827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</w:tcPr>
          <w:p w14:paraId="7686E48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nil"/>
            </w:tcBorders>
          </w:tcPr>
          <w:p w14:paraId="2FFA8AE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right w:val="nil"/>
            </w:tcBorders>
          </w:tcPr>
          <w:p w14:paraId="39AEA03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E6BD77D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09184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12F58941" w14:textId="7D39E848" w:rsidR="00C1503A" w:rsidRPr="00E679F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E679FB">
              <w:rPr>
                <w:rFonts w:cs="Times New Roman"/>
                <w:i/>
                <w:color w:val="000000"/>
                <w:sz w:val="20"/>
                <w:szCs w:val="20"/>
              </w:rPr>
              <w:t>Yes (vs.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F4931" w14:textId="79238B2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E10D" w14:textId="639DB95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117A20" w14:textId="34DC5A1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8705A0" w14:textId="6339571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EFA976" w14:textId="24B0409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4E1A4" w14:textId="18AB377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913F40" w14:textId="7B7B190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43898" w14:textId="3C7B409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0.17</w:t>
            </w:r>
          </w:p>
        </w:tc>
      </w:tr>
      <w:tr w:rsidR="00C1503A" w:rsidRPr="00736824" w14:paraId="408A0CA9" w14:textId="77777777" w:rsidTr="007702EB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3A36C01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6172EC0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  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0D55D3A" w14:textId="2D45398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646632A4" w14:textId="53BC26F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0.65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FB19CBD" w14:textId="74308DE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0.99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1BD6CC5D" w14:textId="59C5D26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0.04*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1A6ACD20" w14:textId="71CAA44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E4C0717" w14:textId="060CF9E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0.68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15B8B541" w14:textId="3ADB0EA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6A0E456B" w14:textId="45E407F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0.14</w:t>
            </w:r>
          </w:p>
        </w:tc>
      </w:tr>
      <w:tr w:rsidR="00C1503A" w:rsidRPr="00736824" w14:paraId="4349E40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B1493B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F74025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08B81AE" w14:textId="572EA17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2FAA629" w14:textId="32F5262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4C54457" w14:textId="01C56A6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1.08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EDBA874" w14:textId="1D0E7234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0.25</w:t>
            </w: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DA44E1" w14:textId="05AE67F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F91444D" w14:textId="0ED6284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0.78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2F632A2" w14:textId="48D2CC5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A0169F0" w14:textId="05C16C2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0.69</w:t>
            </w:r>
          </w:p>
        </w:tc>
      </w:tr>
      <w:tr w:rsidR="00C1503A" w:rsidRPr="00736824" w14:paraId="47ECAA24" w14:textId="77777777" w:rsidTr="00D212A6">
        <w:trPr>
          <w:trHeight w:val="20"/>
        </w:trPr>
        <w:tc>
          <w:tcPr>
            <w:tcW w:w="1922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04BE5B42" w14:textId="1F0615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BREASTFEEDING RELATED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77EC3AB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5BF9D9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30E511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74912D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1965240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582379B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6401D15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4C8478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026DC35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2C5137B9" w14:textId="77777777" w:rsidTr="00283D0A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3699E" w14:textId="60D4B7F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color w:val="000000"/>
                <w:sz w:val="20"/>
                <w:szCs w:val="20"/>
              </w:rPr>
              <w:t>Started BF (N=15786)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7A0C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FA59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61887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E51C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3C00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FB38C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BE929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9C82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49C028C2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3A1635A" w14:textId="355426C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16D5A45" w14:textId="1721853A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hr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CFC76" w14:textId="1ABAEB2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DE3DA" w14:textId="0FDD357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B09BE" w14:textId="345872A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31BF46" w14:textId="4032CCB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3C702" w14:textId="152520E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664C1" w14:textId="4C6B321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40F76" w14:textId="476DEB8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D2096B" w14:textId="5EF1A3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35BE8AE5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E880F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1A8E33E" w14:textId="4C26F504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229511" w14:textId="2CAEC84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BD9B52" w14:textId="6EAA568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C7314" w14:textId="2EE7D3F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79B62" w14:textId="3A7D832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70E5A1" w14:textId="766A6B0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2621F6" w14:textId="558CFD6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1B75B" w14:textId="5599886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13E17F" w14:textId="148769C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</w:tr>
      <w:tr w:rsidR="00C1503A" w:rsidRPr="00736824" w14:paraId="6DC49A74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E35126" w14:textId="432A630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0AD1677" w14:textId="0D9267A2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&gt;1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43B025" w14:textId="3229532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C937E9" w14:textId="2C221E9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72AF86" w14:textId="0F70A34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48544" w14:textId="72875D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95687" w14:textId="2D14D9F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91DD6" w14:textId="09EAEC9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A5556" w14:textId="770FC90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89FBA" w14:textId="474A6C3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</w:tr>
      <w:tr w:rsidR="00C1503A" w:rsidRPr="00736824" w14:paraId="22E54D99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A6645F5" w14:textId="2364196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0969E8C" w14:textId="5816BAF6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hr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4D32D5" w14:textId="1DEEAAE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A3E448" w14:textId="681FB77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795BE5" w14:textId="23CF002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53CF" w14:textId="574534B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E6EA2A" w14:textId="1504A0A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B22F6A" w14:textId="6D93314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D1CD66" w14:textId="42D5729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19E5E" w14:textId="119ACF5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7517A771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1DEAB1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65585C3" w14:textId="7B0F5A83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F97AD4" w14:textId="1155200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1.42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13EB" w14:textId="09BB934E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0B16C9" w14:textId="7C0EBF1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1.74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5CC99" w14:textId="594183F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</w:t>
            </w:r>
            <w:r w:rsidRPr="00120D1B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36F089" w14:textId="5774D36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B68146" w14:textId="37DE91C6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1.13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8A3B89" w14:textId="708B28B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1.70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1AE031" w14:textId="513264F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</w:tr>
      <w:tr w:rsidR="00C1503A" w:rsidRPr="00736824" w14:paraId="50BE79DE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77F8CC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34818A3" w14:textId="17104A0E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&gt;1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61275" w14:textId="78BA6D3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1.64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F0C44" w14:textId="22FC264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66468D" w14:textId="3E55493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2.09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D4B65" w14:textId="4170A4D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20FB2" w14:textId="0EB44C92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910DBC" w14:textId="35EA3F4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1.21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8B89F" w14:textId="768A502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1.98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5F5EA3" w14:textId="1559748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</w:t>
            </w:r>
            <w:r w:rsidRPr="00120D1B">
              <w:rPr>
                <w:rFonts w:ascii="Calibri" w:hAnsi="Calibri"/>
                <w:color w:val="000000"/>
                <w:sz w:val="20"/>
              </w:rPr>
              <w:t>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C1503A" w:rsidRPr="00736824" w14:paraId="40FE042F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5DB4C4" w14:textId="522F99A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BEC82AA" w14:textId="76B25956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hr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DAE31" w14:textId="01245EA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 xml:space="preserve">1 </w:t>
            </w:r>
            <w:r w:rsidRPr="00D51A3D">
              <w:rPr>
                <w:i/>
                <w:color w:val="000000"/>
                <w:sz w:val="20"/>
                <w:szCs w:val="20"/>
              </w:rPr>
              <w:t>(ref)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F05FFF" w14:textId="6B50319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9F9D70" w14:textId="7E8B508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67CFCA" w14:textId="419D85B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B6D1F" w14:textId="531E9CC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B6181B" w14:textId="5870A6E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76F1D" w14:textId="74C0B3E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EAB4A" w14:textId="1FC19A2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503A" w:rsidRPr="00736824" w14:paraId="776DD5D7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BF351C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095C6F7" w14:textId="331A3FCA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Within 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FED310" w14:textId="4893FB3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3E4DB" w14:textId="701A705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9F6972" w14:textId="4155566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1.48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D039E" w14:textId="299BC98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0AFFE" w14:textId="25D8A2C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1.18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8C9D2F" w14:textId="02E8C65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6DBEF" w14:textId="370CFA1A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1.42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E01AB7" w14:textId="07E387C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0.093</w:t>
            </w:r>
          </w:p>
        </w:tc>
      </w:tr>
      <w:tr w:rsidR="00C1503A" w:rsidRPr="00736824" w14:paraId="189439B1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BB1809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39EA81F" w14:textId="110DF27D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&gt;1 day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49EDB" w14:textId="3EDC769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1.76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EF91F" w14:textId="2ABF746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1.40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57F1A2" w14:textId="0DE04CB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2.21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DD7F62" w14:textId="5890433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6CC0E6" w14:textId="1A8026C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1.54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30F96A" w14:textId="415B713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D4AC0" w14:textId="6C12055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1.93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89692A" w14:textId="7E4E799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C1503A" w:rsidRPr="00736824" w14:paraId="22653E50" w14:textId="77777777" w:rsidTr="00BC1A71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FD5466" w14:textId="69FE35CE" w:rsidR="00C1503A" w:rsidRPr="00BC1A71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BC1A71">
              <w:rPr>
                <w:rFonts w:cs="Times New Roman"/>
                <w:b/>
                <w:color w:val="000000"/>
                <w:sz w:val="20"/>
                <w:szCs w:val="20"/>
              </w:rPr>
              <w:t xml:space="preserve">Fed anything before BF (N=16213),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9BD4B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DA1C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4ACB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26BE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34AB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67D1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C8B15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48515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2827D4F1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1145663" w14:textId="68C0120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2442C6D8" w14:textId="0DB52C53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D30CC2" w14:textId="2467DA8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1.46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9D4279" w14:textId="3F36D27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0BE72F" w14:textId="353426B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B0DE00" w14:textId="2CBF443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17D5D" w14:textId="40A952E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73510B" w14:textId="3ADEBFC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9015D" w14:textId="0E7067A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B63BFA" w14:textId="0944244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22460F">
              <w:rPr>
                <w:color w:val="000000"/>
                <w:sz w:val="18"/>
                <w:szCs w:val="20"/>
              </w:rPr>
              <w:t>**</w:t>
            </w:r>
          </w:p>
        </w:tc>
      </w:tr>
      <w:tr w:rsidR="00C1503A" w:rsidRPr="00736824" w14:paraId="67961ED6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59FF2A0" w14:textId="2B80AC2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42BBF50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73C13" w14:textId="19DF1DF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A880D8" w14:textId="1F8DAAF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1.32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638D14" w14:textId="18E52AA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1.88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27EAFE" w14:textId="71185C2C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EEAFD" w14:textId="1192559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1.52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9C826" w14:textId="35E9E1CA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1.27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C02449" w14:textId="6887BFBF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1.82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CCD1F" w14:textId="7B262FD9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&lt;0.001</w:t>
            </w:r>
            <w:r>
              <w:rPr>
                <w:rFonts w:ascii="Calibri" w:hAnsi="Calibri"/>
                <w:color w:val="000000"/>
                <w:sz w:val="20"/>
              </w:rPr>
              <w:t>**</w:t>
            </w:r>
          </w:p>
        </w:tc>
      </w:tr>
      <w:tr w:rsidR="00C1503A" w:rsidRPr="00736824" w14:paraId="63C7B7E1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B20E357" w14:textId="025A0A1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7BE4683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A3FB7D" w14:textId="724597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F3B377" w14:textId="72C3F8F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8B9E4" w14:textId="6332570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1.48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403B9E" w14:textId="1D41457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180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3BE36F" w14:textId="6C11C5B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1.13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90D44B" w14:textId="00DB944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D1936" w14:textId="02D4B06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1.34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2D0FE6" w14:textId="347F366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0.14</w:t>
            </w:r>
          </w:p>
        </w:tc>
      </w:tr>
      <w:tr w:rsidR="00C1503A" w:rsidRPr="00736824" w14:paraId="1AE8A006" w14:textId="77777777" w:rsidTr="00BC1A71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1FDED4" w14:textId="54ABEA14" w:rsidR="00C1503A" w:rsidRPr="00BC1A71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Ever BF (N=16204)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B43C1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72065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AE69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E042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92345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DF3B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ADF9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4F6BD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72B5A68D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94FD155" w14:textId="5B772A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61E8AD6" w14:textId="4912D1D4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10F3B" w14:textId="46BCFC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721BF5" w14:textId="5B1E0F8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A75175" w14:textId="2B45BC1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CCBF9" w14:textId="2D4D1A8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59DA75" w14:textId="020000B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1EB3E2" w14:textId="55284B7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0.20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7EF31" w14:textId="05E4E08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D02203" w14:textId="3886EEB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56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</w:tr>
      <w:tr w:rsidR="00C1503A" w:rsidRPr="00736824" w14:paraId="77A1DB4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DC36AC8" w14:textId="059EFD4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0CE4425E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BD1B" w14:textId="67B069A5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0.36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AD8E0C" w14:textId="75D1C8E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0.16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2F4902" w14:textId="0C14A687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0CC15" w14:textId="0EEAC06B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0.01*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2334C" w14:textId="6D9452F8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26B337" w14:textId="6E3FEC34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0.16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B61F31" w14:textId="25556753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120D1B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78F50" w14:textId="4775708D" w:rsidR="00C1503A" w:rsidRPr="00120D1B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</w:tr>
      <w:tr w:rsidR="00C1503A" w:rsidRPr="00736824" w14:paraId="12FCD8A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7665697" w14:textId="3F66775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C149507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613E5" w14:textId="622EA47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0.60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616AE" w14:textId="32688C2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0.28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B0C68F" w14:textId="6FD47D1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BE4260" w14:textId="69E3B7C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0.17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54268" w14:textId="761810A5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0.57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47FA" w14:textId="14438F2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0.27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32480" w14:textId="7ED8169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5C24CE" w14:textId="15B6066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0.15</w:t>
            </w:r>
          </w:p>
        </w:tc>
      </w:tr>
      <w:tr w:rsidR="00C1503A" w:rsidRPr="00736824" w14:paraId="69114C77" w14:textId="77777777" w:rsidTr="00BC1A71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2240" w14:textId="45DF76D4" w:rsidR="00C1503A" w:rsidRPr="00BC1A71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Currently BF (N=16213)</w:t>
            </w:r>
            <w:r w:rsidRPr="000C66FE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EB1E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C2E7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0001A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4CE6F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6915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3769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2AA9C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0D0A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1B03086F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7AF5B41" w14:textId="17B22DD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D4CA746" w14:textId="72E77280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A2065" w14:textId="14AFC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796ED2" w14:textId="3683CBF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D6DF7" w14:textId="793585B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095E3" w14:textId="1558CC4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0.04*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D31ABA" w14:textId="0AA0816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B535AD" w14:textId="4A91113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8FB1A" w14:textId="3A4DC7F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5D256" w14:textId="54FE156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</w:tr>
      <w:tr w:rsidR="00C1503A" w:rsidRPr="00736824" w14:paraId="44C20CF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5E6756F9" w14:textId="299440B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D8087B1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E26719" w14:textId="00E344B7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0.51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99DCBC" w14:textId="29CFCDA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0.30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5EA0B" w14:textId="2411BA8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E0885B" w14:textId="3AEDEE4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0.01*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DBD52A" w14:textId="2071B28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0.49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8D7863" w14:textId="44D9BFE7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0.29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50366C" w14:textId="70A3CDDE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49983" w14:textId="67AB995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</w:tr>
      <w:tr w:rsidR="00C1503A" w:rsidRPr="00736824" w14:paraId="466460A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378E394" w14:textId="37841A4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2FBFA246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1146B" w14:textId="5794890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94788" w14:textId="7859E90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0.58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79ED26" w14:textId="2C4CE5D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1.60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8B7BE3" w14:textId="1136379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0.89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1C65F8" w14:textId="392A5E1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809EE8" w14:textId="29684863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0.56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5CEC85" w14:textId="20ADC20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1.53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EA73AC" w14:textId="788DF8F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0.75</w:t>
            </w:r>
          </w:p>
        </w:tc>
      </w:tr>
      <w:tr w:rsidR="00C1503A" w:rsidRPr="00736824" w14:paraId="66D58F7B" w14:textId="77777777" w:rsidTr="00BC1A71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45BB7" w14:textId="34207E1B" w:rsidR="00C1503A" w:rsidRPr="00BC1A71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Exclusively BF (N=16149)</w:t>
            </w:r>
            <w:r w:rsidRPr="000C66FE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6F66E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CC7E1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0D489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A595D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2A85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B194E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AB618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CA381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4EE7D3E8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9EE6170" w14:textId="664A48B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391CD3EA" w14:textId="2836BBDC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A83C3" w14:textId="631C87F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9D9BD2" w14:textId="589835D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F81D0" w14:textId="62574F2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D3B6B8" w14:textId="4A846C4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15867C" w14:textId="553AA2D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5347D" w14:textId="458674D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4B7966" w14:textId="523D284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7D1DAB" w14:textId="0F402E2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</w:tr>
      <w:tr w:rsidR="00C1503A" w:rsidRPr="00736824" w14:paraId="1E8C857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42D371B9" w14:textId="4AD419A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4BEA4EB" w14:textId="55D6009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995A0" w14:textId="38BBEEA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7DF531" w14:textId="1CC06B4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341903" w14:textId="1CE0ED2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1.08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07B7B" w14:textId="7BF76B0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0.26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7DED09" w14:textId="5DD2C92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0.84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B3375" w14:textId="7A7BF20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1EA64" w14:textId="0001B37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1.01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E4D4" w14:textId="3ADA55B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C1503A" w:rsidRPr="00736824" w14:paraId="240AC4B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0FE7ED29" w14:textId="45E8E39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F81FEB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15442A" w14:textId="799430B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4D400" w14:textId="451EE01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A5EE8D" w14:textId="4C87779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1.09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D55F0" w14:textId="45388B7D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0.31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6B34C" w14:textId="24B34AE3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696604" w14:textId="0D4CBA3D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7B8784" w14:textId="53916C7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A812E" w14:textId="7386635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0.20</w:t>
            </w:r>
          </w:p>
        </w:tc>
      </w:tr>
      <w:tr w:rsidR="00C1503A" w:rsidRPr="00736824" w14:paraId="6229F51E" w14:textId="77777777" w:rsidTr="000C66FE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FADC0" w14:textId="78018AE7" w:rsidR="00C1503A" w:rsidRPr="000C66FE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Predominantly BF (N=16071)</w:t>
            </w:r>
            <w:r w:rsidRPr="000C66FE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967B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D47A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41A50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6510E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4738F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0AEF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65C0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A662D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25C5AB32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EAD7023" w14:textId="1451849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EB3F2A9" w14:textId="4702545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138A7" w14:textId="0CA0BD2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730C9" w14:textId="0D84CDF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379238" w14:textId="3ADF60C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F14A34" w14:textId="2691053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B8A141" w14:textId="2481F50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F17E6" w14:textId="28A21CE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4B1DD" w14:textId="6E3ACFE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846EC" w14:textId="6147E8C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0.5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503A" w:rsidRPr="00736824" w14:paraId="2D1EED44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B456060" w14:textId="16591E5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1F8F1A1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8CEAE" w14:textId="56F602B0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DB963" w14:textId="36D1F460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DCC15" w14:textId="2F98E9EE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1.25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1AEF30" w14:textId="29DB2AF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6C8B3" w14:textId="4A21F81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5E40B5" w14:textId="1438201E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55D1D" w14:textId="4834DF7D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1D0AA" w14:textId="5BE8F48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0.55</w:t>
            </w:r>
          </w:p>
        </w:tc>
      </w:tr>
      <w:tr w:rsidR="00C1503A" w:rsidRPr="00736824" w14:paraId="66387A46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6811C94" w14:textId="73ED453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232093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79C2F" w14:textId="1E7EB57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4F6275" w14:textId="7E04406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0.88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8102DC" w14:textId="0428067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1.27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57A264" w14:textId="010508CA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A274" w14:textId="4915FABC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0.98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E2AF5" w14:textId="6B40D07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2EBA4" w14:textId="308B5594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1.18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A6EF55" w14:textId="6C5EE68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</w:t>
            </w:r>
          </w:p>
        </w:tc>
      </w:tr>
      <w:tr w:rsidR="00C1503A" w:rsidRPr="00736824" w14:paraId="030EE937" w14:textId="77777777" w:rsidTr="000C66FE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9C0EC" w14:textId="08A3317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Bottle fed yesterday (N=16201)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0AE3B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CED65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01D94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F8E3B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45A1E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1D9E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F0BCB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85B8C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40593BB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E158F8F" w14:textId="76729BC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C316413" w14:textId="70EF87F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D918E0" w14:textId="5AF4128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9C1966" w14:textId="60777BA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873797" w14:textId="62D0128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C9E62" w14:textId="6364BDB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0.94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04D944" w14:textId="2ACEA6B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FBA01" w14:textId="54DE8BC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5F89F7" w14:textId="78A52E3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3C74CB" w14:textId="73EA63B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C1503A" w:rsidRPr="00736824" w14:paraId="0546319B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A554050" w14:textId="25CEC25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3910C8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9BBF70" w14:textId="071019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0BFE55" w14:textId="0F9D6F8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0.81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28EA21" w14:textId="25CC27D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1.36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AAD95E" w14:textId="7968E7B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0.73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1BBC6" w14:textId="0A764EC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1.14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D5F7C" w14:textId="77B9F5A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0.87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F51FF8" w14:textId="3411BFB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1.49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833C0" w14:textId="27F4A43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0.35</w:t>
            </w:r>
          </w:p>
        </w:tc>
      </w:tr>
      <w:tr w:rsidR="00C1503A" w:rsidRPr="00736824" w14:paraId="6ABD161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70E9CD84" w14:textId="08023B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47E225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F9025C" w14:textId="0223997D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C3C38" w14:textId="2AC406E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FEFE0B" w14:textId="3D48E7F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1.20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4D3B3" w14:textId="75EA1584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0.66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3C7E" w14:textId="2E82A77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8F65AC" w14:textId="655E733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3C3E4B" w14:textId="7376E4A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1.31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2EA6AC" w14:textId="332F25E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0.78</w:t>
            </w:r>
          </w:p>
        </w:tc>
      </w:tr>
      <w:tr w:rsidR="00C1503A" w:rsidRPr="00736824" w14:paraId="21077C39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C285AE5" w14:textId="2C03ABA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601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333DD8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7C76CAC" w14:textId="5210909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8A0E563" w14:textId="014F162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4F8CFE2D" w14:textId="6B00307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FFDDE2" w14:textId="5DD5B7F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8F029A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079C92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B26917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A77A3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73E1F6E" w14:textId="77777777" w:rsidTr="000C66FE">
        <w:trPr>
          <w:trHeight w:val="20"/>
        </w:trPr>
        <w:tc>
          <w:tcPr>
            <w:tcW w:w="2299" w:type="pct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33BA7A0F" w14:textId="73866E8B" w:rsidR="00C1503A" w:rsidRPr="000C66FE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lastRenderedPageBreak/>
              <w:t>VACCINE RELATED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236BFF68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3E9641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BB1D3F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701DB67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EEE10A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E01C8A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357AD34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bottom"/>
          </w:tcPr>
          <w:p w14:paraId="44074DB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335897EF" w14:textId="77777777" w:rsidTr="000C66FE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87FD3B" w14:textId="77ADBB8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0C66FE">
              <w:rPr>
                <w:b/>
                <w:color w:val="000000"/>
                <w:sz w:val="20"/>
                <w:szCs w:val="20"/>
              </w:rPr>
              <w:t>Has vaccine card (N=16210)</w:t>
            </w:r>
            <w:r w:rsidRPr="000C66FE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0A96AD" w14:textId="018FC09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43474F" w14:textId="166A281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138116" w14:textId="67612F8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BE53C" w14:textId="42CA566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60A22" w14:textId="14A2C0C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DFA44D" w14:textId="05CFEC2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EF1D1" w14:textId="01E33E0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FC295" w14:textId="490C8F5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E7B884C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8C98270" w14:textId="2AF4C56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159E01FE" w14:textId="675BB43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card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BF380D" w14:textId="74F9814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D62F33" w14:textId="22E1C6E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DDA79F" w14:textId="4A986FA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744E69" w14:textId="5500041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56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F0EF34" w14:textId="7CA945C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158EA9" w14:textId="04E6232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EAB08" w14:textId="0BDF7C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4303D" w14:textId="17C3214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0.03</w:t>
            </w:r>
            <w:r>
              <w:rPr>
                <w:color w:val="000000"/>
                <w:sz w:val="20"/>
                <w:szCs w:val="20"/>
              </w:rPr>
              <w:t>*</w:t>
            </w:r>
          </w:p>
        </w:tc>
      </w:tr>
      <w:tr w:rsidR="00C1503A" w:rsidRPr="00736824" w14:paraId="5D41C430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428BA48" w14:textId="0B46C49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97F1A91" w14:textId="34EF733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2B38A5" w14:textId="46FE320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28D11B" w14:textId="20D2C75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0.64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EAD75E" w14:textId="5136D575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513D5" w14:textId="4CCD057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&lt;0.01**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E68E53" w14:textId="25CF2CA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0.82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EC59E" w14:textId="17F187C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201278" w14:textId="27F35143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0.99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157C9" w14:textId="7DB88848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0.04*</w:t>
            </w:r>
          </w:p>
        </w:tc>
      </w:tr>
      <w:tr w:rsidR="00C1503A" w:rsidRPr="00736824" w14:paraId="7AF794B5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F103D2E" w14:textId="612514C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D07DC15" w14:textId="6B5C44C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311AE" w14:textId="7AC5FA6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A2A62" w14:textId="1824D01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0.73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D8DA34" w14:textId="574EAC9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1.02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7C63F" w14:textId="003FC7D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0.09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D3210" w14:textId="29E34D2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3634C0" w14:textId="101422F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0.77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9298A6" w14:textId="6F8E5CB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1.12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6C530" w14:textId="43886D9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0.42</w:t>
            </w:r>
          </w:p>
        </w:tc>
      </w:tr>
      <w:tr w:rsidR="00C1503A" w:rsidRPr="00736824" w14:paraId="1FEE75CA" w14:textId="77777777" w:rsidTr="000C66FE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FE4BD" w14:textId="39D4F39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Has BCG card</w:t>
            </w:r>
            <w:r w:rsidRPr="000C66FE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(N=16196</w:t>
            </w:r>
            <w:r w:rsidRPr="000C66FE">
              <w:rPr>
                <w:b/>
                <w:color w:val="000000"/>
                <w:sz w:val="20"/>
                <w:szCs w:val="20"/>
              </w:rPr>
              <w:t>)</w:t>
            </w:r>
            <w:r w:rsidRPr="000C66FE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 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Pr="000C66F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86FC62" w14:textId="1ED69A7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8CE749" w14:textId="595EA46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1B163" w14:textId="463E26A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4F02F3" w14:textId="7DB28FA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30F1E8" w14:textId="7FE7E11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BD0BA6" w14:textId="673F3BD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74CC41" w14:textId="40DFDD7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CC914A" w14:textId="5A0304E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</w:p>
        </w:tc>
      </w:tr>
      <w:tr w:rsidR="00C1503A" w:rsidRPr="00736824" w14:paraId="70B971EF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A2978D1" w14:textId="7F12BF6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40C9768" w14:textId="441EADD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 card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195470" w14:textId="0507329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C9167F" w14:textId="002D095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0.69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0B665" w14:textId="5ACB84A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0.90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1F345" w14:textId="4CACC9C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9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&lt;0.001</w:t>
            </w:r>
            <w:r w:rsidRPr="003539B8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E68D9" w14:textId="1BC651C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90AF2" w14:textId="223C21C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25D603" w14:textId="77E7902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7356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8FDA5F" w14:textId="0991F40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0.02*</w:t>
            </w:r>
          </w:p>
        </w:tc>
      </w:tr>
      <w:tr w:rsidR="00C1503A" w:rsidRPr="00736824" w14:paraId="7D6B39D9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54CEBE" w14:textId="0D46BC8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718C1EAB" w14:textId="645825D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1898C" w14:textId="06E93953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868A6A" w14:textId="3C48DB53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8D415" w14:textId="5212E58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0.95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CFFB9" w14:textId="0DFE3A5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</w:rPr>
              <w:t>0.01*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9B2ABB" w14:textId="7C45860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32F90" w14:textId="12343A6D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0.69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462CE" w14:textId="78B226C2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4F5B38" w14:textId="6DFCE3E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</w:rPr>
              <w:t>0.10</w:t>
            </w:r>
          </w:p>
        </w:tc>
      </w:tr>
      <w:tr w:rsidR="00C1503A" w:rsidRPr="00736824" w14:paraId="2F46144A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597371D" w14:textId="6DBC1BC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52A21FC" w14:textId="24AF7D5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66A135" w14:textId="302617D1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32DDF" w14:textId="406C8CD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0.71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437FA8" w14:textId="1F63B46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8519FD" w14:textId="26636E6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0.03</w:t>
            </w:r>
            <w:r>
              <w:rPr>
                <w:rFonts w:ascii="Calibri" w:hAnsi="Calibri"/>
                <w:color w:val="000000"/>
                <w:sz w:val="20"/>
              </w:rPr>
              <w:t>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2BD1A" w14:textId="30465DD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0.89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5D5F24" w14:textId="168B559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17D9F9" w14:textId="7A5FD3E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1DC88" w14:textId="49A508A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Calibri" w:hAnsi="Calibri"/>
                <w:color w:val="000000"/>
                <w:sz w:val="20"/>
              </w:rPr>
              <w:t>0.18</w:t>
            </w:r>
          </w:p>
        </w:tc>
      </w:tr>
      <w:tr w:rsidR="00C1503A" w:rsidRPr="00736824" w14:paraId="43E99F30" w14:textId="77777777" w:rsidTr="000C66FE">
        <w:trPr>
          <w:trHeight w:val="20"/>
        </w:trPr>
        <w:tc>
          <w:tcPr>
            <w:tcW w:w="19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4D3A00" w14:textId="3990D2D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Timely vaccine recorded on card (DTP, polio) (N=16150</w:t>
            </w:r>
            <w:r w:rsidRPr="000C66FE">
              <w:rPr>
                <w:b/>
                <w:color w:val="000000"/>
                <w:sz w:val="20"/>
                <w:szCs w:val="20"/>
              </w:rPr>
              <w:t>)</w:t>
            </w:r>
            <w:r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0C66FE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   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       </w:t>
            </w:r>
            <w:r w:rsidRPr="000C66FE">
              <w:rPr>
                <w:b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6F489" w14:textId="35E12C7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FD9C6" w14:textId="1AD69A1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E26F00" w14:textId="62ACD0E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C92652" w14:textId="5A72016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CFF107" w14:textId="159A45B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E8033" w14:textId="72F0A94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8D229" w14:textId="4054092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533A1F" w14:textId="65E5EA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7A7F65B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48CCBE0" w14:textId="591413A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58764F9A" w14:textId="4C64183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20"/>
                <w:szCs w:val="20"/>
              </w:rPr>
              <w:t>Yes (vs not recorded ref.)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DD8B145" w14:textId="2C528A3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0.80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D15743E" w14:textId="758CF7C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0B192FA4" w14:textId="3C0B90E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0.92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60455422" w14:textId="22C2932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</w:t>
            </w:r>
            <w:r w:rsidRPr="0073568E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5EB986F9" w14:textId="1D9449F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E7BEA82" w14:textId="5CE53EF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0.75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42E02DDB" w14:textId="61ACC40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0.99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2D4BFFFA" w14:textId="3BE9DD0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0.03*</w:t>
            </w:r>
          </w:p>
        </w:tc>
      </w:tr>
      <w:tr w:rsidR="00C1503A" w:rsidRPr="00736824" w14:paraId="6E5B355A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1A2E769" w14:textId="724209B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19485A1" w14:textId="3D0B66D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74D33" w14:textId="2F5F6AC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983F4" w14:textId="7A900D24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80D2C" w14:textId="035520F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E092E" w14:textId="1310105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0.03*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E30C64" w14:textId="4CA63F57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F3AA2" w14:textId="20D8DB47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0.71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93EAE" w14:textId="3A60F122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C66D49" w14:textId="340F83FD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0.16</w:t>
            </w:r>
          </w:p>
        </w:tc>
      </w:tr>
      <w:tr w:rsidR="00C1503A" w:rsidRPr="00736824" w14:paraId="7C46C523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C1AA180" w14:textId="6A7B7F7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B2833D" w14:textId="7975587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F61AFE6" w14:textId="67B02B4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1A5E43E" w14:textId="6C79672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0.71</w:t>
            </w:r>
          </w:p>
        </w:tc>
        <w:tc>
          <w:tcPr>
            <w:tcW w:w="344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432089F" w14:textId="087863D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0.99</w:t>
            </w:r>
          </w:p>
        </w:tc>
        <w:tc>
          <w:tcPr>
            <w:tcW w:w="46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6E819D64" w14:textId="14D65F4E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0.04*</w:t>
            </w:r>
          </w:p>
        </w:tc>
        <w:tc>
          <w:tcPr>
            <w:tcW w:w="32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D7FF92A" w14:textId="160DF464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186B991" w14:textId="30655B0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08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889CC84" w14:textId="3B60CB1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9779973" w14:textId="139DA632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0.20</w:t>
            </w:r>
          </w:p>
        </w:tc>
      </w:tr>
      <w:tr w:rsidR="00C1503A" w:rsidRPr="00736824" w14:paraId="17FE932C" w14:textId="77777777" w:rsidTr="00E679FB">
        <w:trPr>
          <w:trHeight w:val="20"/>
        </w:trPr>
        <w:tc>
          <w:tcPr>
            <w:tcW w:w="2299" w:type="pct"/>
            <w:gridSpan w:val="3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6BED7BA2" w14:textId="12FFE7B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RECENT ILLNESS EPISODES (IN LAST 2 WEEKS)</w:t>
            </w: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7E69D3C3" w14:textId="77777777" w:rsidR="00C1503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0ACF0E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55A1F1D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40C7492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84E2FA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A876613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2763AE2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top w:val="single" w:sz="6" w:space="0" w:color="auto"/>
              <w:left w:val="nil"/>
              <w:right w:val="nil"/>
            </w:tcBorders>
            <w:vAlign w:val="bottom"/>
          </w:tcPr>
          <w:p w14:paraId="361D2AC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30348FE" w14:textId="77777777" w:rsidTr="00E679FB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4205D35D" w14:textId="2E62ACFD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25D9">
              <w:rPr>
                <w:b/>
                <w:color w:val="000000"/>
                <w:sz w:val="20"/>
                <w:szCs w:val="20"/>
              </w:rPr>
              <w:t>Fever (N=16197)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48A762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EE4323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1367B66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0CCD9DC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472BC28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4D17A1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345E38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4B359E3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1D6F803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10142E2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713AC3D6" w14:textId="6D4D987D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i/>
                <w:color w:val="000000"/>
                <w:sz w:val="20"/>
                <w:szCs w:val="20"/>
              </w:rPr>
            </w:pPr>
            <w:r w:rsidRPr="006925D9"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677E1C0" w14:textId="457B932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01C6A13" w14:textId="30C8291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0D1E4754" w14:textId="09DD118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1.26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5DA30EB2" w14:textId="00F5338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5377B0CF" w14:textId="59C71F6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1C6CF7D" w14:textId="470BBBC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0.89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3312C388" w14:textId="2830C4E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1.28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71E3F911" w14:textId="71FE771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0.50</w:t>
            </w:r>
          </w:p>
        </w:tc>
      </w:tr>
      <w:tr w:rsidR="00C1503A" w:rsidRPr="00736824" w14:paraId="6A3AE6B9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3EF5683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67AC4A7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7B0B4EE" w14:textId="2CB077B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119ED2C" w14:textId="08EE941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0.81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4AAC7B3D" w14:textId="43B3BE3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1.34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5600AD39" w14:textId="3CFE5F8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73024A48" w14:textId="3C8FA9B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9E89F8C" w14:textId="6E6FDEB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0.82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2C3D8D36" w14:textId="54C147D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1.36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505F11CE" w14:textId="69A2F45C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0.69</w:t>
            </w:r>
          </w:p>
        </w:tc>
      </w:tr>
      <w:tr w:rsidR="00C1503A" w:rsidRPr="00736824" w14:paraId="10C9FB69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70B22DB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7E90652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48642E6" w14:textId="746358CF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DC1130D" w14:textId="2252EC1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0.85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6304949D" w14:textId="623827F6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1.31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41C64265" w14:textId="2006AEE8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6DEE0417" w14:textId="0DCD47C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F1FD9AB" w14:textId="17474A8D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0.84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63EE63F0" w14:textId="2503D1F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1.32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4B7CE0D4" w14:textId="6E08AEA9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0.63</w:t>
            </w:r>
          </w:p>
        </w:tc>
      </w:tr>
      <w:tr w:rsidR="00C1503A" w:rsidRPr="00736824" w14:paraId="5034B561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2FBEAF2E" w14:textId="542A5D83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25D9">
              <w:rPr>
                <w:b/>
                <w:color w:val="000000"/>
                <w:sz w:val="20"/>
                <w:szCs w:val="20"/>
              </w:rPr>
              <w:t>Cough (N=16182)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41534ED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404E48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3AC0C98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10FFB40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3CAB548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3D697E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A8E897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393C0FB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08AE388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111F1D69" w14:textId="2BB6154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71B81072" w14:textId="02E209B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925D9"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D5BD44F" w14:textId="5FD8874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6ECADF3" w14:textId="10C98EE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0.82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40D9EF30" w14:textId="1F7BCF9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1.13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03B9C8DA" w14:textId="6BD6C87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0.63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095B0075" w14:textId="29D642F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32D30E5" w14:textId="1BD3082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0.83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77B970FE" w14:textId="09ED33B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2030BC22" w14:textId="6BE4A72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0.76</w:t>
            </w:r>
          </w:p>
        </w:tc>
      </w:tr>
      <w:tr w:rsidR="00C1503A" w:rsidRPr="00736824" w14:paraId="6BF5A95C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EBA394E" w14:textId="5338692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9351EA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5EB26" w14:textId="6DC47EB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0.96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ADBA8" w14:textId="263F479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9A77B" w14:textId="64AB5755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1.21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AADF4A" w14:textId="1C42370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51044" w14:textId="3346485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0.97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8E009B" w14:textId="2A51CC95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A168B" w14:textId="1F223298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1.23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FC357" w14:textId="7DFBA91D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</w:t>
            </w:r>
          </w:p>
        </w:tc>
      </w:tr>
      <w:tr w:rsidR="00C1503A" w:rsidRPr="00736824" w14:paraId="565A0507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4A6F1692" w14:textId="7F689FC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22C1CB76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FA74155" w14:textId="4881880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E82676B" w14:textId="2C4B5E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7BC6525A" w14:textId="6262762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1.19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025248C6" w14:textId="7E1D189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0.79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29BE93FF" w14:textId="2F60490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0F405CBB" w14:textId="1BDEE2F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33323A2A" w14:textId="50B611D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1.21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28EE3AFF" w14:textId="53131B7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0.88</w:t>
            </w:r>
          </w:p>
        </w:tc>
      </w:tr>
      <w:tr w:rsidR="00C1503A" w:rsidRPr="00736824" w14:paraId="332F09CA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right w:val="nil"/>
            </w:tcBorders>
          </w:tcPr>
          <w:p w14:paraId="567FC6D1" w14:textId="650AF0B9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b/>
                <w:color w:val="000000"/>
                <w:sz w:val="20"/>
                <w:szCs w:val="20"/>
              </w:rPr>
            </w:pPr>
            <w:r w:rsidRPr="006925D9">
              <w:rPr>
                <w:b/>
                <w:color w:val="000000"/>
                <w:sz w:val="20"/>
                <w:szCs w:val="20"/>
              </w:rPr>
              <w:t>Sought treatment for cough/fever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925D9">
              <w:rPr>
                <w:b/>
                <w:color w:val="000000"/>
                <w:sz w:val="20"/>
                <w:szCs w:val="20"/>
              </w:rPr>
              <w:t>(N=3921)</w:t>
            </w: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7EFB21A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0346184D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bottom"/>
          </w:tcPr>
          <w:p w14:paraId="331EEA5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right w:val="nil"/>
            </w:tcBorders>
            <w:vAlign w:val="bottom"/>
          </w:tcPr>
          <w:p w14:paraId="4411A19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right w:val="nil"/>
            </w:tcBorders>
            <w:vAlign w:val="bottom"/>
          </w:tcPr>
          <w:p w14:paraId="73710A5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right w:val="nil"/>
            </w:tcBorders>
            <w:vAlign w:val="bottom"/>
          </w:tcPr>
          <w:p w14:paraId="52A6F922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right w:val="nil"/>
            </w:tcBorders>
            <w:vAlign w:val="bottom"/>
          </w:tcPr>
          <w:p w14:paraId="6AB0707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right w:val="nil"/>
            </w:tcBorders>
            <w:vAlign w:val="bottom"/>
          </w:tcPr>
          <w:p w14:paraId="0DD80471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1170E7FE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2E9760B4" w14:textId="50D3350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00659676" w14:textId="349C054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925D9"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9E1C4" w14:textId="01769A8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6FF30" w14:textId="3E12199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0.86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589446" w14:textId="576C5759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3D3856" w14:textId="725FDE0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A7458F" w14:textId="62D6881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2464C7" w14:textId="5B2ECB0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0.88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3AFA5D" w14:textId="2D2F464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A393FC" w14:textId="09A8B66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0.32</w:t>
            </w:r>
          </w:p>
        </w:tc>
      </w:tr>
      <w:tr w:rsidR="00C1503A" w:rsidRPr="00736824" w14:paraId="67EF2A27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3380ACA7" w14:textId="7FC45B9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6A6C510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DECAF" w14:textId="3EB8DBA4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1.15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DDFAD" w14:textId="54CEEFD4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0.79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1AAB1D" w14:textId="21D37C4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1.68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36B60" w14:textId="226DFDA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DB14D3" w14:textId="19881FA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1.17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A990D" w14:textId="1632191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0.80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5C9F" w14:textId="1AF84FC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1.73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3EB86" w14:textId="41F7FAB1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0.42</w:t>
            </w:r>
          </w:p>
        </w:tc>
      </w:tr>
      <w:tr w:rsidR="00C1503A" w:rsidRPr="00736824" w14:paraId="0FBC2EA4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D30F607" w14:textId="1B0B5D3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3A5B5EE8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E54C77E" w14:textId="2F3579E4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1.06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576051C" w14:textId="3191F14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4BAF094B" w14:textId="46E1F547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1.47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1504617C" w14:textId="200753D3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0.74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641C805A" w14:textId="33A29D3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1.08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3474E047" w14:textId="0076B6FB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02CCC6A2" w14:textId="655666CA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747DA">
              <w:rPr>
                <w:rFonts w:ascii="Calibri" w:hAnsi="Calibri"/>
                <w:color w:val="000000"/>
                <w:sz w:val="20"/>
              </w:rPr>
              <w:t>1.54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04ECE93B" w14:textId="0E2D0150" w:rsidR="00C1503A" w:rsidRPr="009747DA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0.65</w:t>
            </w:r>
          </w:p>
        </w:tc>
      </w:tr>
      <w:tr w:rsidR="00C1503A" w:rsidRPr="00736824" w14:paraId="22DD95D3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41560882" w14:textId="7FCC7533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25D9">
              <w:rPr>
                <w:b/>
                <w:color w:val="000000"/>
                <w:sz w:val="20"/>
                <w:szCs w:val="20"/>
              </w:rPr>
              <w:t xml:space="preserve">Diarrhoea (N=16200)                        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1C91440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0BEA6AD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3B11DF2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37AB7AB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4890AA1B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0DABAE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12411BB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66D20A2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5D06E72D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29C996F2" w14:textId="537B91D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35B08CD8" w14:textId="608447E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925D9"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1180685" w14:textId="446D087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1.33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1BF042B" w14:textId="25E9D89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1.10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80FB605" w14:textId="172767F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4DC6B3D5" w14:textId="5DCBFDF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-3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</w:t>
            </w:r>
            <w:r w:rsidRPr="0073568E">
              <w:rPr>
                <w:color w:val="000000"/>
                <w:sz w:val="20"/>
                <w:szCs w:val="20"/>
              </w:rPr>
              <w:t>0.00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553F53">
              <w:rPr>
                <w:color w:val="000000"/>
                <w:sz w:val="18"/>
                <w:szCs w:val="20"/>
              </w:rPr>
              <w:t>**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5AEDE04C" w14:textId="75D9DB84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1.37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72C2AF5A" w14:textId="41C7566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1.12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31CE178B" w14:textId="174AAC9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1.67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4A69EF1C" w14:textId="26CB403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&lt;0.01**</w:t>
            </w:r>
          </w:p>
        </w:tc>
      </w:tr>
      <w:tr w:rsidR="00C1503A" w:rsidRPr="00736824" w14:paraId="033CC2F7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6CDF99AA" w14:textId="1FFFDD66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5916F34F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114E9" w14:textId="5FF2DAD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1.33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0C081C" w14:textId="02C2AC1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1.02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9FEF5E" w14:textId="0150F8D4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1.73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B0C9" w14:textId="1EFD4112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0.04*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C0B503" w14:textId="69DF302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1.35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CEB17" w14:textId="3247C6F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1.03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39144" w14:textId="06A963AD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1.77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E8DB95" w14:textId="07422F3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0.03*</w:t>
            </w:r>
          </w:p>
        </w:tc>
      </w:tr>
      <w:tr w:rsidR="00C1503A" w:rsidRPr="00736824" w14:paraId="387077EE" w14:textId="77777777" w:rsidTr="006925D9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4D103D6B" w14:textId="0795A37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03111AD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 xml:space="preserve">     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23FD3AB" w14:textId="366AB1F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1.24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5A822FD" w14:textId="363A94D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3E53028D" w14:textId="006BFD5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1.58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1195AF5F" w14:textId="7FFE4F0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0.09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36758250" w14:textId="099C5FF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1.27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551516BF" w14:textId="4F1ACA9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0.99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25167581" w14:textId="51DAFBB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1.62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69A6A0B7" w14:textId="2769312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0.06</w:t>
            </w:r>
          </w:p>
        </w:tc>
      </w:tr>
      <w:tr w:rsidR="00C1503A" w:rsidRPr="00736824" w14:paraId="145B5D06" w14:textId="77777777" w:rsidTr="006925D9">
        <w:trPr>
          <w:trHeight w:val="20"/>
        </w:trPr>
        <w:tc>
          <w:tcPr>
            <w:tcW w:w="1922" w:type="pct"/>
            <w:gridSpan w:val="2"/>
            <w:tcBorders>
              <w:left w:val="nil"/>
              <w:bottom w:val="nil"/>
              <w:right w:val="nil"/>
            </w:tcBorders>
          </w:tcPr>
          <w:p w14:paraId="4DB5AB12" w14:textId="5A8DD63F" w:rsidR="00C1503A" w:rsidRPr="006925D9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925D9">
              <w:rPr>
                <w:b/>
                <w:color w:val="000000"/>
                <w:sz w:val="20"/>
                <w:szCs w:val="20"/>
              </w:rPr>
              <w:t>Had ORS</w:t>
            </w:r>
            <w:r>
              <w:rPr>
                <w:b/>
                <w:color w:val="000000"/>
                <w:sz w:val="20"/>
                <w:szCs w:val="20"/>
              </w:rPr>
              <w:t xml:space="preserve"> after diarrhoea</w:t>
            </w:r>
            <w:r w:rsidRPr="006925D9">
              <w:rPr>
                <w:b/>
                <w:color w:val="000000"/>
                <w:sz w:val="20"/>
                <w:szCs w:val="20"/>
              </w:rPr>
              <w:t xml:space="preserve"> (N=1668)</w:t>
            </w: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4D70A190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74F2EAD9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4" w:type="pct"/>
            <w:tcBorders>
              <w:left w:val="nil"/>
              <w:bottom w:val="nil"/>
              <w:right w:val="nil"/>
            </w:tcBorders>
            <w:vAlign w:val="bottom"/>
          </w:tcPr>
          <w:p w14:paraId="2628895C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tcBorders>
              <w:left w:val="nil"/>
              <w:bottom w:val="nil"/>
              <w:right w:val="nil"/>
            </w:tcBorders>
            <w:vAlign w:val="bottom"/>
          </w:tcPr>
          <w:p w14:paraId="7C2A521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5" w:type="pct"/>
            <w:tcBorders>
              <w:left w:val="nil"/>
              <w:bottom w:val="nil"/>
              <w:right w:val="nil"/>
            </w:tcBorders>
            <w:vAlign w:val="bottom"/>
          </w:tcPr>
          <w:p w14:paraId="7E9BCA4A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nil"/>
              <w:right w:val="nil"/>
            </w:tcBorders>
            <w:vAlign w:val="bottom"/>
          </w:tcPr>
          <w:p w14:paraId="39AC70FE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08" w:type="pct"/>
            <w:tcBorders>
              <w:left w:val="nil"/>
              <w:bottom w:val="nil"/>
              <w:right w:val="nil"/>
            </w:tcBorders>
            <w:vAlign w:val="bottom"/>
          </w:tcPr>
          <w:p w14:paraId="2777A0B5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510" w:type="pct"/>
            <w:tcBorders>
              <w:left w:val="nil"/>
              <w:bottom w:val="nil"/>
              <w:right w:val="nil"/>
            </w:tcBorders>
            <w:vAlign w:val="bottom"/>
          </w:tcPr>
          <w:p w14:paraId="335D10D4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C1503A" w:rsidRPr="00736824" w14:paraId="6AC9E150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bottom w:val="nil"/>
              <w:right w:val="nil"/>
            </w:tcBorders>
          </w:tcPr>
          <w:p w14:paraId="100C7803" w14:textId="5F02797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Wasting</w:t>
            </w:r>
          </w:p>
        </w:tc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</w:tcPr>
          <w:p w14:paraId="4964D3D8" w14:textId="4DC7F74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6925D9">
              <w:rPr>
                <w:rFonts w:cs="Times New Roman"/>
                <w:i/>
                <w:color w:val="000000"/>
                <w:sz w:val="20"/>
                <w:szCs w:val="20"/>
              </w:rPr>
              <w:t>Yes (vs no ref.)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1FED9F" w14:textId="16A5082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1.01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EBB2AC" w14:textId="5437282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0.65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323606" w14:textId="630BFB1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1.56</w:t>
            </w:r>
          </w:p>
        </w:tc>
        <w:tc>
          <w:tcPr>
            <w:tcW w:w="46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F26E0" w14:textId="5DAB9D08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0.97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9316AC" w14:textId="1BB41E4A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1.20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D9AEA8" w14:textId="67FAC35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0.76</w:t>
            </w:r>
          </w:p>
        </w:tc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0E4BB5" w14:textId="1A23CA60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3568E">
              <w:rPr>
                <w:color w:val="000000"/>
                <w:sz w:val="20"/>
                <w:szCs w:val="20"/>
              </w:rPr>
              <w:t>1.90</w:t>
            </w: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7B2F14" w14:textId="6A17977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0.43</w:t>
            </w:r>
          </w:p>
        </w:tc>
      </w:tr>
      <w:tr w:rsidR="00C1503A" w:rsidRPr="00736824" w14:paraId="444A1F84" w14:textId="77777777" w:rsidTr="0082220F">
        <w:trPr>
          <w:trHeight w:val="20"/>
        </w:trPr>
        <w:tc>
          <w:tcPr>
            <w:tcW w:w="781" w:type="pct"/>
            <w:tcBorders>
              <w:top w:val="nil"/>
              <w:left w:val="nil"/>
              <w:right w:val="nil"/>
            </w:tcBorders>
          </w:tcPr>
          <w:p w14:paraId="5DD5AC1A" w14:textId="7CFA122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Severe</w:t>
            </w:r>
          </w:p>
        </w:tc>
        <w:tc>
          <w:tcPr>
            <w:tcW w:w="1141" w:type="pct"/>
            <w:tcBorders>
              <w:top w:val="nil"/>
              <w:left w:val="nil"/>
              <w:right w:val="nil"/>
            </w:tcBorders>
          </w:tcPr>
          <w:p w14:paraId="69384CF7" w14:textId="77777777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2FED92AC" w14:textId="5F662A47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1.05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48209C63" w14:textId="6D70D62F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0.58</w:t>
            </w:r>
          </w:p>
        </w:tc>
        <w:tc>
          <w:tcPr>
            <w:tcW w:w="344" w:type="pct"/>
            <w:tcBorders>
              <w:top w:val="nil"/>
              <w:left w:val="nil"/>
              <w:right w:val="nil"/>
            </w:tcBorders>
            <w:vAlign w:val="bottom"/>
          </w:tcPr>
          <w:p w14:paraId="261C5BE1" w14:textId="1CD5B499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1.91</w:t>
            </w:r>
          </w:p>
        </w:tc>
        <w:tc>
          <w:tcPr>
            <w:tcW w:w="460" w:type="pct"/>
            <w:tcBorders>
              <w:top w:val="nil"/>
              <w:left w:val="nil"/>
              <w:right w:val="nil"/>
            </w:tcBorders>
            <w:vAlign w:val="bottom"/>
          </w:tcPr>
          <w:p w14:paraId="28FD9F61" w14:textId="44914646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0.87</w:t>
            </w:r>
          </w:p>
        </w:tc>
        <w:tc>
          <w:tcPr>
            <w:tcW w:w="325" w:type="pct"/>
            <w:tcBorders>
              <w:top w:val="nil"/>
              <w:left w:val="nil"/>
              <w:right w:val="nil"/>
            </w:tcBorders>
            <w:vAlign w:val="bottom"/>
          </w:tcPr>
          <w:p w14:paraId="24D82182" w14:textId="7A5AB6A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1.19</w:t>
            </w:r>
          </w:p>
        </w:tc>
        <w:tc>
          <w:tcPr>
            <w:tcW w:w="377" w:type="pct"/>
            <w:tcBorders>
              <w:top w:val="nil"/>
              <w:left w:val="nil"/>
              <w:right w:val="nil"/>
            </w:tcBorders>
            <w:vAlign w:val="bottom"/>
          </w:tcPr>
          <w:p w14:paraId="128A46D4" w14:textId="051E93E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0.64</w:t>
            </w:r>
          </w:p>
        </w:tc>
        <w:tc>
          <w:tcPr>
            <w:tcW w:w="308" w:type="pct"/>
            <w:tcBorders>
              <w:top w:val="nil"/>
              <w:left w:val="nil"/>
              <w:right w:val="nil"/>
            </w:tcBorders>
            <w:vAlign w:val="bottom"/>
          </w:tcPr>
          <w:p w14:paraId="5DCBFB3F" w14:textId="011D511A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5D4592">
              <w:rPr>
                <w:rFonts w:ascii="Calibri" w:hAnsi="Calibri"/>
                <w:color w:val="000000"/>
                <w:sz w:val="20"/>
              </w:rPr>
              <w:t>2.21</w:t>
            </w:r>
          </w:p>
        </w:tc>
        <w:tc>
          <w:tcPr>
            <w:tcW w:w="510" w:type="pct"/>
            <w:tcBorders>
              <w:top w:val="nil"/>
              <w:left w:val="nil"/>
              <w:right w:val="nil"/>
            </w:tcBorders>
            <w:vAlign w:val="bottom"/>
          </w:tcPr>
          <w:p w14:paraId="75727D9E" w14:textId="3C30C31B" w:rsidR="00C1503A" w:rsidRPr="005D4592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</w:rPr>
              <w:t>0.59</w:t>
            </w:r>
          </w:p>
        </w:tc>
      </w:tr>
      <w:tr w:rsidR="00C1503A" w:rsidRPr="00736824" w14:paraId="48ED2460" w14:textId="77777777" w:rsidTr="0082220F">
        <w:trPr>
          <w:trHeight w:val="20"/>
        </w:trPr>
        <w:tc>
          <w:tcPr>
            <w:tcW w:w="781" w:type="pct"/>
            <w:tcBorders>
              <w:left w:val="nil"/>
              <w:bottom w:val="single" w:sz="18" w:space="0" w:color="auto"/>
              <w:right w:val="nil"/>
            </w:tcBorders>
          </w:tcPr>
          <w:p w14:paraId="6AA7F460" w14:textId="20987403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cs="Times New Roman"/>
                <w:color w:val="000000"/>
                <w:sz w:val="20"/>
                <w:szCs w:val="20"/>
              </w:rPr>
            </w:pPr>
            <w:r w:rsidRPr="00736824">
              <w:rPr>
                <w:rFonts w:cs="Times New Roman"/>
                <w:color w:val="000000"/>
                <w:sz w:val="20"/>
                <w:szCs w:val="20"/>
              </w:rPr>
              <w:t>Moderate</w:t>
            </w:r>
          </w:p>
        </w:tc>
        <w:tc>
          <w:tcPr>
            <w:tcW w:w="1141" w:type="pct"/>
            <w:tcBorders>
              <w:left w:val="nil"/>
              <w:bottom w:val="single" w:sz="18" w:space="0" w:color="auto"/>
              <w:right w:val="nil"/>
            </w:tcBorders>
          </w:tcPr>
          <w:p w14:paraId="4856F685" w14:textId="4905BE22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4B3C1885" w14:textId="07A03A3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0.97</w:t>
            </w:r>
          </w:p>
        </w:tc>
        <w:tc>
          <w:tcPr>
            <w:tcW w:w="3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5B8575BD" w14:textId="28E68C6D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0.55</w:t>
            </w:r>
          </w:p>
        </w:tc>
        <w:tc>
          <w:tcPr>
            <w:tcW w:w="344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A02C22E" w14:textId="2FA604C5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1.73</w:t>
            </w:r>
          </w:p>
        </w:tc>
        <w:tc>
          <w:tcPr>
            <w:tcW w:w="460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46E0357A" w14:textId="0FA38F71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0.92</w:t>
            </w:r>
          </w:p>
        </w:tc>
        <w:tc>
          <w:tcPr>
            <w:tcW w:w="325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22707033" w14:textId="37BA678B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1.15</w:t>
            </w:r>
          </w:p>
        </w:tc>
        <w:tc>
          <w:tcPr>
            <w:tcW w:w="377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4E8D1710" w14:textId="052312BF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0.63</w:t>
            </w:r>
          </w:p>
        </w:tc>
        <w:tc>
          <w:tcPr>
            <w:tcW w:w="308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15BAA60B" w14:textId="2D92D54C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2.08</w:t>
            </w:r>
          </w:p>
        </w:tc>
        <w:tc>
          <w:tcPr>
            <w:tcW w:w="510" w:type="pct"/>
            <w:tcBorders>
              <w:left w:val="nil"/>
              <w:bottom w:val="single" w:sz="18" w:space="0" w:color="auto"/>
              <w:right w:val="nil"/>
            </w:tcBorders>
            <w:vAlign w:val="bottom"/>
          </w:tcPr>
          <w:p w14:paraId="3480B6AF" w14:textId="1362540E" w:rsidR="00C1503A" w:rsidRPr="00736824" w:rsidRDefault="00C1503A" w:rsidP="00C150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0.65</w:t>
            </w:r>
          </w:p>
        </w:tc>
      </w:tr>
    </w:tbl>
    <w:p w14:paraId="4C9957AF" w14:textId="77777777" w:rsidR="0082220F" w:rsidRPr="002563CA" w:rsidRDefault="0082220F" w:rsidP="0082220F">
      <w:pPr>
        <w:spacing w:after="0"/>
        <w:jc w:val="both"/>
      </w:pPr>
      <w:r>
        <w:t>*p</w:t>
      </w:r>
      <w:r w:rsidRPr="002563CA">
        <w:t>&lt;0.05</w:t>
      </w:r>
      <w:r>
        <w:t>, **p&lt;0.01</w:t>
      </w:r>
    </w:p>
    <w:p w14:paraId="6924C891" w14:textId="3AE48981" w:rsidR="00B021A6" w:rsidRDefault="00B021A6"/>
    <w:sectPr w:rsidR="00B021A6" w:rsidSect="00933735">
      <w:pgSz w:w="11906" w:h="16838"/>
      <w:pgMar w:top="85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942F36" w14:textId="77777777" w:rsidR="005A48A6" w:rsidRDefault="005A48A6" w:rsidP="00F6633D">
      <w:pPr>
        <w:spacing w:after="0" w:line="240" w:lineRule="auto"/>
      </w:pPr>
      <w:r>
        <w:separator/>
      </w:r>
    </w:p>
  </w:endnote>
  <w:endnote w:type="continuationSeparator" w:id="0">
    <w:p w14:paraId="5CA1F397" w14:textId="77777777" w:rsidR="005A48A6" w:rsidRDefault="005A48A6" w:rsidP="00F6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F8E3F" w14:textId="77777777" w:rsidR="005A48A6" w:rsidRDefault="005A48A6" w:rsidP="00F6633D">
      <w:pPr>
        <w:spacing w:after="0" w:line="240" w:lineRule="auto"/>
      </w:pPr>
      <w:r>
        <w:separator/>
      </w:r>
    </w:p>
  </w:footnote>
  <w:footnote w:type="continuationSeparator" w:id="0">
    <w:p w14:paraId="1F66FB76" w14:textId="77777777" w:rsidR="005A48A6" w:rsidRDefault="005A48A6" w:rsidP="00F6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81E75"/>
    <w:multiLevelType w:val="hybridMultilevel"/>
    <w:tmpl w:val="40486F90"/>
    <w:lvl w:ilvl="0" w:tplc="27A0A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3CA4"/>
    <w:multiLevelType w:val="hybridMultilevel"/>
    <w:tmpl w:val="8690E05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32787"/>
    <w:multiLevelType w:val="hybridMultilevel"/>
    <w:tmpl w:val="B2C0FE64"/>
    <w:lvl w:ilvl="0" w:tplc="7B863B7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D747A0"/>
    <w:multiLevelType w:val="multilevel"/>
    <w:tmpl w:val="2954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1F6AA9"/>
    <w:multiLevelType w:val="hybridMultilevel"/>
    <w:tmpl w:val="364A402C"/>
    <w:lvl w:ilvl="0" w:tplc="540CEB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3743D"/>
    <w:multiLevelType w:val="hybridMultilevel"/>
    <w:tmpl w:val="B04E2E28"/>
    <w:lvl w:ilvl="0" w:tplc="8062CA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BMC Public Heal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tdar0ss990repefdarx2proxerxz0paxw59&quot;&gt;Methodology issues&lt;record-ids&gt;&lt;item&gt;337&lt;/item&gt;&lt;/record-ids&gt;&lt;/item&gt;&lt;item db-id=&quot;fae2f2zvxzzvtvetapvx0vp459rs2t5f0e9a&quot;&gt;Malnutrition Project&lt;record-ids&gt;&lt;item&gt;151&lt;/item&gt;&lt;item&gt;425&lt;/item&gt;&lt;item&gt;723&lt;/item&gt;&lt;item&gt;727&lt;/item&gt;&lt;item&gt;1180&lt;/item&gt;&lt;item&gt;1936&lt;/item&gt;&lt;item&gt;2613&lt;/item&gt;&lt;item&gt;2715&lt;/item&gt;&lt;item&gt;2877&lt;/item&gt;&lt;item&gt;2886&lt;/item&gt;&lt;item&gt;2962&lt;/item&gt;&lt;item&gt;2964&lt;/item&gt;&lt;item&gt;3014&lt;/item&gt;&lt;item&gt;3056&lt;/item&gt;&lt;item&gt;3361&lt;/item&gt;&lt;item&gt;3512&lt;/item&gt;&lt;item&gt;3514&lt;/item&gt;&lt;item&gt;3521&lt;/item&gt;&lt;item&gt;3543&lt;/item&gt;&lt;item&gt;3545&lt;/item&gt;&lt;item&gt;3667&lt;/item&gt;&lt;item&gt;3668&lt;/item&gt;&lt;item&gt;3684&lt;/item&gt;&lt;/record-ids&gt;&lt;/item&gt;&lt;/Libraries&gt;"/>
  </w:docVars>
  <w:rsids>
    <w:rsidRoot w:val="001A44DA"/>
    <w:rsid w:val="00004901"/>
    <w:rsid w:val="00033B74"/>
    <w:rsid w:val="00044BCD"/>
    <w:rsid w:val="0005580A"/>
    <w:rsid w:val="00056215"/>
    <w:rsid w:val="00071D14"/>
    <w:rsid w:val="000749CC"/>
    <w:rsid w:val="0008653D"/>
    <w:rsid w:val="00090931"/>
    <w:rsid w:val="00093EB6"/>
    <w:rsid w:val="000C66FE"/>
    <w:rsid w:val="000E179C"/>
    <w:rsid w:val="000E34E3"/>
    <w:rsid w:val="000E6E08"/>
    <w:rsid w:val="000E74E0"/>
    <w:rsid w:val="000F4B1D"/>
    <w:rsid w:val="001001CA"/>
    <w:rsid w:val="00120D1B"/>
    <w:rsid w:val="001212F5"/>
    <w:rsid w:val="001224EA"/>
    <w:rsid w:val="00122BF1"/>
    <w:rsid w:val="00132379"/>
    <w:rsid w:val="001325D3"/>
    <w:rsid w:val="00134EB0"/>
    <w:rsid w:val="00144375"/>
    <w:rsid w:val="0014632A"/>
    <w:rsid w:val="001547E5"/>
    <w:rsid w:val="00162D55"/>
    <w:rsid w:val="00174180"/>
    <w:rsid w:val="001745B7"/>
    <w:rsid w:val="0019193D"/>
    <w:rsid w:val="0019198A"/>
    <w:rsid w:val="00193DB8"/>
    <w:rsid w:val="001A1A22"/>
    <w:rsid w:val="001A2D34"/>
    <w:rsid w:val="001A44DA"/>
    <w:rsid w:val="001E0435"/>
    <w:rsid w:val="001E3F62"/>
    <w:rsid w:val="001F4DE7"/>
    <w:rsid w:val="00200E1D"/>
    <w:rsid w:val="00203DC6"/>
    <w:rsid w:val="00206248"/>
    <w:rsid w:val="0022700F"/>
    <w:rsid w:val="002454EF"/>
    <w:rsid w:val="002506CF"/>
    <w:rsid w:val="00252975"/>
    <w:rsid w:val="002557FC"/>
    <w:rsid w:val="0026345E"/>
    <w:rsid w:val="00272923"/>
    <w:rsid w:val="002761EC"/>
    <w:rsid w:val="00283D0A"/>
    <w:rsid w:val="002924D2"/>
    <w:rsid w:val="002966C7"/>
    <w:rsid w:val="002A20F9"/>
    <w:rsid w:val="002D0C59"/>
    <w:rsid w:val="002D2D24"/>
    <w:rsid w:val="00301FE5"/>
    <w:rsid w:val="00305105"/>
    <w:rsid w:val="00316ED4"/>
    <w:rsid w:val="00325BD4"/>
    <w:rsid w:val="00332C76"/>
    <w:rsid w:val="003334AB"/>
    <w:rsid w:val="00365D34"/>
    <w:rsid w:val="0036684D"/>
    <w:rsid w:val="00377AE2"/>
    <w:rsid w:val="003944F3"/>
    <w:rsid w:val="003A5ABF"/>
    <w:rsid w:val="003B1F84"/>
    <w:rsid w:val="003C00ED"/>
    <w:rsid w:val="003C55B9"/>
    <w:rsid w:val="003C7D49"/>
    <w:rsid w:val="003E2E29"/>
    <w:rsid w:val="003E49B1"/>
    <w:rsid w:val="003F1840"/>
    <w:rsid w:val="003F7D57"/>
    <w:rsid w:val="00413BEB"/>
    <w:rsid w:val="00420B3A"/>
    <w:rsid w:val="00421F80"/>
    <w:rsid w:val="0042480C"/>
    <w:rsid w:val="00424CAB"/>
    <w:rsid w:val="00426C4C"/>
    <w:rsid w:val="004305E9"/>
    <w:rsid w:val="00430E62"/>
    <w:rsid w:val="00446578"/>
    <w:rsid w:val="004533D6"/>
    <w:rsid w:val="004639BF"/>
    <w:rsid w:val="004828B7"/>
    <w:rsid w:val="00484710"/>
    <w:rsid w:val="004A51BD"/>
    <w:rsid w:val="004B08D4"/>
    <w:rsid w:val="004B2BEE"/>
    <w:rsid w:val="004C4815"/>
    <w:rsid w:val="004C6205"/>
    <w:rsid w:val="004C7D42"/>
    <w:rsid w:val="004E5BC1"/>
    <w:rsid w:val="004F2EA0"/>
    <w:rsid w:val="00506B27"/>
    <w:rsid w:val="005145B3"/>
    <w:rsid w:val="005150B0"/>
    <w:rsid w:val="00527742"/>
    <w:rsid w:val="00527C74"/>
    <w:rsid w:val="00544C38"/>
    <w:rsid w:val="005450C9"/>
    <w:rsid w:val="00553B43"/>
    <w:rsid w:val="005666C5"/>
    <w:rsid w:val="00570A9D"/>
    <w:rsid w:val="00574759"/>
    <w:rsid w:val="00585DEF"/>
    <w:rsid w:val="005A48A6"/>
    <w:rsid w:val="005A63F0"/>
    <w:rsid w:val="005D4592"/>
    <w:rsid w:val="005E699E"/>
    <w:rsid w:val="005F3C19"/>
    <w:rsid w:val="00601165"/>
    <w:rsid w:val="00614B4E"/>
    <w:rsid w:val="006273FA"/>
    <w:rsid w:val="006303CA"/>
    <w:rsid w:val="00631B6A"/>
    <w:rsid w:val="00634861"/>
    <w:rsid w:val="00647CD3"/>
    <w:rsid w:val="006550A0"/>
    <w:rsid w:val="00664E56"/>
    <w:rsid w:val="006715F6"/>
    <w:rsid w:val="00673EF3"/>
    <w:rsid w:val="0068271F"/>
    <w:rsid w:val="006925D9"/>
    <w:rsid w:val="0069653A"/>
    <w:rsid w:val="006A5805"/>
    <w:rsid w:val="006C5EFC"/>
    <w:rsid w:val="006E2C4B"/>
    <w:rsid w:val="006F215D"/>
    <w:rsid w:val="006F25C4"/>
    <w:rsid w:val="006F2E23"/>
    <w:rsid w:val="006F6A1B"/>
    <w:rsid w:val="007035DE"/>
    <w:rsid w:val="0071315D"/>
    <w:rsid w:val="00723C86"/>
    <w:rsid w:val="00726B53"/>
    <w:rsid w:val="00730328"/>
    <w:rsid w:val="00731318"/>
    <w:rsid w:val="00740F8D"/>
    <w:rsid w:val="00743B63"/>
    <w:rsid w:val="00745438"/>
    <w:rsid w:val="00746182"/>
    <w:rsid w:val="00755013"/>
    <w:rsid w:val="00756A73"/>
    <w:rsid w:val="007647E2"/>
    <w:rsid w:val="007702EB"/>
    <w:rsid w:val="00774079"/>
    <w:rsid w:val="00775251"/>
    <w:rsid w:val="007B7ADF"/>
    <w:rsid w:val="007C1F46"/>
    <w:rsid w:val="007C3B9F"/>
    <w:rsid w:val="007C5690"/>
    <w:rsid w:val="007E19E6"/>
    <w:rsid w:val="00806E0B"/>
    <w:rsid w:val="0082220F"/>
    <w:rsid w:val="00822570"/>
    <w:rsid w:val="008542B9"/>
    <w:rsid w:val="008614CD"/>
    <w:rsid w:val="00862304"/>
    <w:rsid w:val="00866CB0"/>
    <w:rsid w:val="0087173E"/>
    <w:rsid w:val="00891862"/>
    <w:rsid w:val="00892839"/>
    <w:rsid w:val="008B14C1"/>
    <w:rsid w:val="008D36CD"/>
    <w:rsid w:val="008D408B"/>
    <w:rsid w:val="008E1A5C"/>
    <w:rsid w:val="008E4061"/>
    <w:rsid w:val="0090212E"/>
    <w:rsid w:val="00903D01"/>
    <w:rsid w:val="00933735"/>
    <w:rsid w:val="00936D57"/>
    <w:rsid w:val="0094427D"/>
    <w:rsid w:val="00953C71"/>
    <w:rsid w:val="0095510E"/>
    <w:rsid w:val="00963D8C"/>
    <w:rsid w:val="00966A45"/>
    <w:rsid w:val="00967DB7"/>
    <w:rsid w:val="009701D2"/>
    <w:rsid w:val="00973051"/>
    <w:rsid w:val="009747DA"/>
    <w:rsid w:val="009A5B7B"/>
    <w:rsid w:val="009B57B0"/>
    <w:rsid w:val="009B7DFC"/>
    <w:rsid w:val="009C10D1"/>
    <w:rsid w:val="009C1272"/>
    <w:rsid w:val="009D0E18"/>
    <w:rsid w:val="009E10C5"/>
    <w:rsid w:val="009E2445"/>
    <w:rsid w:val="009F0071"/>
    <w:rsid w:val="009F0642"/>
    <w:rsid w:val="009F48B7"/>
    <w:rsid w:val="009F7719"/>
    <w:rsid w:val="00A13D51"/>
    <w:rsid w:val="00A23FF4"/>
    <w:rsid w:val="00A303B7"/>
    <w:rsid w:val="00A307A0"/>
    <w:rsid w:val="00A3261A"/>
    <w:rsid w:val="00A5312D"/>
    <w:rsid w:val="00A679BB"/>
    <w:rsid w:val="00A7078B"/>
    <w:rsid w:val="00AB408F"/>
    <w:rsid w:val="00AC30A6"/>
    <w:rsid w:val="00AD74FC"/>
    <w:rsid w:val="00B021A6"/>
    <w:rsid w:val="00B1026F"/>
    <w:rsid w:val="00B16F90"/>
    <w:rsid w:val="00B72AC7"/>
    <w:rsid w:val="00B76915"/>
    <w:rsid w:val="00B82716"/>
    <w:rsid w:val="00B87DA3"/>
    <w:rsid w:val="00B948A8"/>
    <w:rsid w:val="00BA088D"/>
    <w:rsid w:val="00BB756B"/>
    <w:rsid w:val="00BC1A71"/>
    <w:rsid w:val="00BC3A09"/>
    <w:rsid w:val="00BD025F"/>
    <w:rsid w:val="00BD25E4"/>
    <w:rsid w:val="00BD300A"/>
    <w:rsid w:val="00BD4B58"/>
    <w:rsid w:val="00BE4863"/>
    <w:rsid w:val="00BE63B1"/>
    <w:rsid w:val="00BF13BA"/>
    <w:rsid w:val="00BF4004"/>
    <w:rsid w:val="00C0328B"/>
    <w:rsid w:val="00C0625C"/>
    <w:rsid w:val="00C13DC3"/>
    <w:rsid w:val="00C1503A"/>
    <w:rsid w:val="00C36F4D"/>
    <w:rsid w:val="00C4081B"/>
    <w:rsid w:val="00C412C4"/>
    <w:rsid w:val="00C41A83"/>
    <w:rsid w:val="00C63E8A"/>
    <w:rsid w:val="00C803B4"/>
    <w:rsid w:val="00C8136E"/>
    <w:rsid w:val="00C82BD2"/>
    <w:rsid w:val="00C8448B"/>
    <w:rsid w:val="00CB5FAA"/>
    <w:rsid w:val="00CC0724"/>
    <w:rsid w:val="00CC0E79"/>
    <w:rsid w:val="00CC6EC3"/>
    <w:rsid w:val="00CF36B4"/>
    <w:rsid w:val="00CF3A66"/>
    <w:rsid w:val="00D212A6"/>
    <w:rsid w:val="00D27399"/>
    <w:rsid w:val="00D30A10"/>
    <w:rsid w:val="00D46B51"/>
    <w:rsid w:val="00D54193"/>
    <w:rsid w:val="00D8044F"/>
    <w:rsid w:val="00D8456D"/>
    <w:rsid w:val="00D91E95"/>
    <w:rsid w:val="00DA68DD"/>
    <w:rsid w:val="00DB2E0A"/>
    <w:rsid w:val="00DC7A79"/>
    <w:rsid w:val="00DD39B5"/>
    <w:rsid w:val="00DF175E"/>
    <w:rsid w:val="00E12462"/>
    <w:rsid w:val="00E20FC9"/>
    <w:rsid w:val="00E3020F"/>
    <w:rsid w:val="00E31573"/>
    <w:rsid w:val="00E37841"/>
    <w:rsid w:val="00E42EB4"/>
    <w:rsid w:val="00E679FB"/>
    <w:rsid w:val="00E72092"/>
    <w:rsid w:val="00E91C0F"/>
    <w:rsid w:val="00E964F7"/>
    <w:rsid w:val="00EA495C"/>
    <w:rsid w:val="00EB132C"/>
    <w:rsid w:val="00EB3CB4"/>
    <w:rsid w:val="00EB4820"/>
    <w:rsid w:val="00EE48A0"/>
    <w:rsid w:val="00EF0FF5"/>
    <w:rsid w:val="00EF547E"/>
    <w:rsid w:val="00F15E11"/>
    <w:rsid w:val="00F27129"/>
    <w:rsid w:val="00F27760"/>
    <w:rsid w:val="00F4419F"/>
    <w:rsid w:val="00F6405B"/>
    <w:rsid w:val="00F6633D"/>
    <w:rsid w:val="00F75C14"/>
    <w:rsid w:val="00FA3589"/>
    <w:rsid w:val="00FB5120"/>
    <w:rsid w:val="00FC7025"/>
    <w:rsid w:val="00FD0ABD"/>
    <w:rsid w:val="00FE2473"/>
    <w:rsid w:val="00FE66C0"/>
    <w:rsid w:val="00FF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37E7F"/>
  <w15:docId w15:val="{625C275B-98EF-4048-98C6-CA63E4A0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08"/>
  </w:style>
  <w:style w:type="paragraph" w:styleId="Heading1">
    <w:name w:val="heading 1"/>
    <w:basedOn w:val="Normal"/>
    <w:next w:val="Normal"/>
    <w:link w:val="Heading1Char"/>
    <w:uiPriority w:val="9"/>
    <w:qFormat/>
    <w:rsid w:val="002A20F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A1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6E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6715F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Spacing">
    <w:name w:val="No Spacing"/>
    <w:link w:val="NoSpacingChar"/>
    <w:uiPriority w:val="1"/>
    <w:qFormat/>
    <w:rsid w:val="00C412C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r-FR" w:eastAsia="zh-C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C412C4"/>
    <w:rPr>
      <w:rFonts w:ascii="Times New Roman" w:eastAsia="SimSun" w:hAnsi="Times New Roman" w:cs="Times New Roman"/>
      <w:sz w:val="24"/>
      <w:szCs w:val="24"/>
      <w:lang w:val="fr-FR" w:eastAsia="zh-CN"/>
    </w:rPr>
  </w:style>
  <w:style w:type="table" w:styleId="TableGrid">
    <w:name w:val="Table Grid"/>
    <w:basedOn w:val="TableNormal"/>
    <w:uiPriority w:val="59"/>
    <w:rsid w:val="00206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F6A1B"/>
    <w:rPr>
      <w:rFonts w:ascii="Calibri" w:eastAsiaTheme="majorEastAsia" w:hAnsi="Calibri" w:cstheme="majorBidi"/>
      <w:b/>
      <w:bCs/>
      <w:sz w:val="24"/>
      <w:szCs w:val="26"/>
      <w:lang w:val="fr-FR" w:eastAsia="fr-FR"/>
    </w:rPr>
  </w:style>
  <w:style w:type="character" w:customStyle="1" w:styleId="Heading1Char">
    <w:name w:val="Heading 1 Char"/>
    <w:basedOn w:val="DefaultParagraphFont"/>
    <w:link w:val="Heading1"/>
    <w:uiPriority w:val="9"/>
    <w:rsid w:val="002A2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A20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A20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A20F9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0F9"/>
    <w:rPr>
      <w:rFonts w:eastAsiaTheme="minorEastAsia"/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0F9"/>
    <w:pPr>
      <w:spacing w:line="240" w:lineRule="auto"/>
    </w:pPr>
    <w:rPr>
      <w:rFonts w:eastAsiaTheme="minorEastAsia"/>
      <w:sz w:val="20"/>
      <w:szCs w:val="20"/>
      <w:lang w:val="en-US"/>
    </w:rPr>
  </w:style>
  <w:style w:type="character" w:customStyle="1" w:styleId="CommentTextChar1">
    <w:name w:val="Comment Text Char1"/>
    <w:basedOn w:val="DefaultParagraphFont"/>
    <w:uiPriority w:val="99"/>
    <w:semiHidden/>
    <w:rsid w:val="002A20F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A20F9"/>
    <w:rPr>
      <w:sz w:val="16"/>
      <w:szCs w:val="16"/>
    </w:rPr>
  </w:style>
  <w:style w:type="paragraph" w:customStyle="1" w:styleId="EndNoteBibliographyTitle">
    <w:name w:val="EndNote Bibliography Title"/>
    <w:basedOn w:val="Normal"/>
    <w:link w:val="EndNoteBibliographyTitleChar"/>
    <w:rsid w:val="00CF3A66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F3A66"/>
    <w:rPr>
      <w:rFonts w:ascii="Calibri" w:hAnsi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CF3A66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CF3A66"/>
    <w:rPr>
      <w:rFonts w:ascii="Calibri" w:hAnsi="Calibri"/>
      <w:noProof/>
      <w:lang w:val="en-US"/>
    </w:rPr>
  </w:style>
  <w:style w:type="character" w:styleId="Strong">
    <w:name w:val="Strong"/>
    <w:basedOn w:val="DefaultParagraphFont"/>
    <w:uiPriority w:val="22"/>
    <w:qFormat/>
    <w:rsid w:val="009E2445"/>
    <w:rPr>
      <w:b/>
      <w:bCs/>
    </w:rPr>
  </w:style>
  <w:style w:type="paragraph" w:styleId="ListParagraph">
    <w:name w:val="List Paragraph"/>
    <w:basedOn w:val="Normal"/>
    <w:qFormat/>
    <w:rsid w:val="002D0C59"/>
    <w:pPr>
      <w:ind w:left="720"/>
      <w:contextualSpacing/>
    </w:pPr>
    <w:rPr>
      <w:rFonts w:eastAsiaTheme="minorEastAsia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4EA"/>
    <w:rPr>
      <w:rFonts w:eastAsiaTheme="minorHAns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4EA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4EA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F48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xbe">
    <w:name w:val="_xbe"/>
    <w:basedOn w:val="DefaultParagraphFont"/>
    <w:rsid w:val="005A63F0"/>
  </w:style>
  <w:style w:type="paragraph" w:styleId="Header">
    <w:name w:val="header"/>
    <w:basedOn w:val="Normal"/>
    <w:link w:val="Head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3D"/>
  </w:style>
  <w:style w:type="paragraph" w:styleId="Footer">
    <w:name w:val="footer"/>
    <w:basedOn w:val="Normal"/>
    <w:link w:val="FooterChar"/>
    <w:uiPriority w:val="99"/>
    <w:unhideWhenUsed/>
    <w:rsid w:val="00F66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3D"/>
  </w:style>
  <w:style w:type="character" w:customStyle="1" w:styleId="Heading4Char">
    <w:name w:val="Heading 4 Char"/>
    <w:basedOn w:val="DefaultParagraphFont"/>
    <w:link w:val="Heading4"/>
    <w:uiPriority w:val="9"/>
    <w:semiHidden/>
    <w:rsid w:val="00806E0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2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9558-54C1-4171-969B-2B4B689A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Frison</dc:creator>
  <cp:keywords/>
  <dc:description/>
  <cp:lastModifiedBy>Marko Kerac</cp:lastModifiedBy>
  <cp:revision>3</cp:revision>
  <dcterms:created xsi:type="dcterms:W3CDTF">2018-02-28T14:35:00Z</dcterms:created>
  <dcterms:modified xsi:type="dcterms:W3CDTF">2018-02-28T14:37:00Z</dcterms:modified>
</cp:coreProperties>
</file>