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57" w:type="dxa"/>
        <w:tblInd w:w="93" w:type="dxa"/>
        <w:tblLook w:val="04A0" w:firstRow="1" w:lastRow="0" w:firstColumn="1" w:lastColumn="0" w:noHBand="0" w:noVBand="1"/>
      </w:tblPr>
      <w:tblGrid>
        <w:gridCol w:w="2680"/>
        <w:gridCol w:w="947"/>
        <w:gridCol w:w="830"/>
      </w:tblGrid>
      <w:tr w:rsidR="003F24B5" w:rsidRPr="00496393" w:rsidTr="00660529">
        <w:trPr>
          <w:trHeight w:hRule="exact"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496393" w:rsidRDefault="003F24B5" w:rsidP="006605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496393" w:rsidRDefault="003F24B5" w:rsidP="00660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9639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Mixture</w:t>
            </w:r>
          </w:p>
        </w:tc>
      </w:tr>
      <w:tr w:rsidR="003F24B5" w:rsidRPr="00496393" w:rsidTr="00660529">
        <w:trPr>
          <w:trHeight w:hRule="exact"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496393" w:rsidRDefault="003F24B5" w:rsidP="006605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0B029A" w:rsidRDefault="003F24B5" w:rsidP="00660529">
            <w:pPr>
              <w:spacing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0B029A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0B029A" w:rsidRDefault="003F24B5" w:rsidP="00660529">
            <w:pPr>
              <w:spacing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0B029A">
              <w:rPr>
                <w:rFonts w:ascii="Calibri" w:hAnsi="Calibri"/>
                <w:b/>
                <w:color w:val="000000"/>
              </w:rPr>
              <w:t>4</w:t>
            </w:r>
          </w:p>
        </w:tc>
      </w:tr>
      <w:tr w:rsidR="003F24B5" w:rsidRPr="00496393" w:rsidTr="00660529">
        <w:trPr>
          <w:trHeight w:hRule="exact"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FC0A87" w:rsidRDefault="003F24B5" w:rsidP="00660529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r w:rsidRPr="00FC0A87">
              <w:rPr>
                <w:rFonts w:cstheme="minorHAnsi"/>
                <w:b/>
                <w:i/>
                <w:shd w:val="clear" w:color="auto" w:fill="FFFFFF"/>
              </w:rPr>
              <w:t xml:space="preserve">Phacelia </w:t>
            </w:r>
            <w:proofErr w:type="spellStart"/>
            <w:r w:rsidRPr="00FC0A87">
              <w:rPr>
                <w:rFonts w:cstheme="minorHAnsi"/>
                <w:b/>
                <w:i/>
                <w:shd w:val="clear" w:color="auto" w:fill="FFFFFF"/>
              </w:rPr>
              <w:t>tanacetifolia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</w:t>
            </w:r>
          </w:p>
        </w:tc>
      </w:tr>
      <w:tr w:rsidR="003F24B5" w:rsidRPr="00496393" w:rsidTr="00660529">
        <w:trPr>
          <w:trHeight w:hRule="exact"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FC0A87" w:rsidRDefault="003F24B5" w:rsidP="00660529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proofErr w:type="spellStart"/>
            <w:r w:rsidRPr="00FC0A87">
              <w:rPr>
                <w:rFonts w:cstheme="minorHAnsi"/>
                <w:b/>
                <w:i/>
                <w:shd w:val="clear" w:color="auto" w:fill="FFFFFF"/>
              </w:rPr>
              <w:t>Fagopyrum</w:t>
            </w:r>
            <w:proofErr w:type="spellEnd"/>
            <w:r w:rsidRPr="00FC0A87">
              <w:rPr>
                <w:rFonts w:cstheme="minorHAnsi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FC0A87">
              <w:rPr>
                <w:rFonts w:cstheme="minorHAnsi"/>
                <w:b/>
                <w:i/>
                <w:shd w:val="clear" w:color="auto" w:fill="FFFFFF"/>
              </w:rPr>
              <w:t>esculentum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</w:tr>
      <w:tr w:rsidR="003F24B5" w:rsidRPr="00496393" w:rsidTr="00660529">
        <w:trPr>
          <w:trHeight w:hRule="exact"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FC0A87" w:rsidRDefault="003F24B5" w:rsidP="00660529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proofErr w:type="spellStart"/>
            <w:r w:rsidRPr="00FC0A87">
              <w:rPr>
                <w:rFonts w:cstheme="minorHAnsi"/>
                <w:b/>
                <w:i/>
                <w:shd w:val="clear" w:color="auto" w:fill="FFFFFF"/>
              </w:rPr>
              <w:t>Cichorium</w:t>
            </w:r>
            <w:proofErr w:type="spellEnd"/>
            <w:r w:rsidRPr="00FC0A87">
              <w:rPr>
                <w:rFonts w:cstheme="minorHAnsi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FC0A87">
              <w:rPr>
                <w:rFonts w:cstheme="minorHAnsi"/>
                <w:b/>
                <w:i/>
                <w:shd w:val="clear" w:color="auto" w:fill="FFFFFF"/>
              </w:rPr>
              <w:t>intybus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</w:tr>
      <w:tr w:rsidR="003F24B5" w:rsidRPr="00496393" w:rsidTr="00660529">
        <w:trPr>
          <w:trHeight w:hRule="exact"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FC0A87" w:rsidRDefault="003F24B5" w:rsidP="00660529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r w:rsidRPr="00FC0A87">
              <w:rPr>
                <w:rFonts w:cstheme="minorHAnsi"/>
                <w:b/>
                <w:i/>
                <w:shd w:val="clear" w:color="auto" w:fill="FFFFFF"/>
              </w:rPr>
              <w:t xml:space="preserve">Helianthus </w:t>
            </w:r>
            <w:proofErr w:type="spellStart"/>
            <w:r w:rsidRPr="00FC0A87">
              <w:rPr>
                <w:rFonts w:cstheme="minorHAnsi"/>
                <w:b/>
                <w:i/>
                <w:shd w:val="clear" w:color="auto" w:fill="FFFFFF"/>
              </w:rPr>
              <w:t>annuus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</w:t>
            </w:r>
          </w:p>
        </w:tc>
      </w:tr>
      <w:tr w:rsidR="003F24B5" w:rsidRPr="00496393" w:rsidTr="00660529">
        <w:trPr>
          <w:trHeight w:hRule="exact"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063406" w:rsidRDefault="003F24B5" w:rsidP="00660529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proofErr w:type="spellStart"/>
            <w:r w:rsidRPr="00FC0A87">
              <w:rPr>
                <w:rFonts w:eastAsia="Times New Roman" w:cstheme="minorHAnsi"/>
                <w:b/>
                <w:i/>
                <w:lang w:eastAsia="en-GB"/>
              </w:rPr>
              <w:t>Rudbeckia</w:t>
            </w:r>
            <w:proofErr w:type="spellEnd"/>
            <w:r>
              <w:rPr>
                <w:rFonts w:eastAsia="Times New Roman" w:cstheme="minorHAnsi"/>
                <w:b/>
                <w:lang w:eastAsia="en-GB"/>
              </w:rPr>
              <w:t xml:space="preserve"> spp.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</w:t>
            </w:r>
          </w:p>
        </w:tc>
      </w:tr>
      <w:tr w:rsidR="003F24B5" w:rsidRPr="00496393" w:rsidTr="00660529">
        <w:trPr>
          <w:trHeight w:hRule="exact"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063406" w:rsidRDefault="003F24B5" w:rsidP="00660529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C0A87">
              <w:rPr>
                <w:rFonts w:eastAsia="Times New Roman" w:cstheme="minorHAnsi"/>
                <w:b/>
                <w:i/>
                <w:lang w:eastAsia="en-GB"/>
              </w:rPr>
              <w:t>Aster</w:t>
            </w:r>
            <w:r>
              <w:rPr>
                <w:rFonts w:eastAsia="Times New Roman" w:cstheme="minorHAnsi"/>
                <w:b/>
                <w:lang w:eastAsia="en-GB"/>
              </w:rPr>
              <w:t xml:space="preserve"> spp.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</w:tr>
      <w:tr w:rsidR="003F24B5" w:rsidRPr="00496393" w:rsidTr="00660529">
        <w:trPr>
          <w:trHeight w:hRule="exact"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063406" w:rsidRDefault="003F24B5" w:rsidP="00660529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proofErr w:type="spellStart"/>
            <w:r w:rsidRPr="00FC0A87">
              <w:rPr>
                <w:rFonts w:eastAsia="Times New Roman" w:cstheme="minorHAnsi"/>
                <w:b/>
                <w:i/>
                <w:lang w:eastAsia="en-GB"/>
              </w:rPr>
              <w:t>Carinatum</w:t>
            </w:r>
            <w:proofErr w:type="spellEnd"/>
            <w:r>
              <w:rPr>
                <w:rFonts w:eastAsia="Times New Roman" w:cstheme="minorHAnsi"/>
                <w:b/>
                <w:lang w:eastAsia="en-GB"/>
              </w:rPr>
              <w:t xml:space="preserve"> spp.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</w:tr>
      <w:tr w:rsidR="003F24B5" w:rsidRPr="00496393" w:rsidTr="00660529">
        <w:trPr>
          <w:trHeight w:hRule="exact"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063406" w:rsidRDefault="003F24B5" w:rsidP="00660529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C0A87">
              <w:rPr>
                <w:rFonts w:eastAsia="Times New Roman" w:cstheme="minorHAnsi"/>
                <w:b/>
                <w:i/>
                <w:lang w:eastAsia="en-GB"/>
              </w:rPr>
              <w:t>Cosmos</w:t>
            </w:r>
            <w:r>
              <w:rPr>
                <w:rFonts w:eastAsia="Times New Roman" w:cstheme="minorHAnsi"/>
                <w:b/>
                <w:lang w:eastAsia="en-GB"/>
              </w:rPr>
              <w:t xml:space="preserve"> spp.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</w:tr>
      <w:tr w:rsidR="003F24B5" w:rsidRPr="00496393" w:rsidTr="00660529">
        <w:trPr>
          <w:trHeight w:hRule="exact"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FC0A87" w:rsidRDefault="003F24B5" w:rsidP="00660529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proofErr w:type="spellStart"/>
            <w:r w:rsidRPr="00FC0A87">
              <w:rPr>
                <w:rFonts w:eastAsia="Times New Roman" w:cstheme="minorHAnsi"/>
                <w:b/>
                <w:i/>
                <w:lang w:eastAsia="en-GB"/>
              </w:rPr>
              <w:t>Leuca</w:t>
            </w:r>
            <w:r>
              <w:rPr>
                <w:rFonts w:eastAsia="Times New Roman" w:cstheme="minorHAnsi"/>
                <w:b/>
                <w:i/>
                <w:lang w:eastAsia="en-GB"/>
              </w:rPr>
              <w:t>nthem</w:t>
            </w:r>
            <w:r w:rsidRPr="00FC0A87">
              <w:rPr>
                <w:rFonts w:eastAsia="Times New Roman" w:cstheme="minorHAnsi"/>
                <w:b/>
                <w:i/>
                <w:lang w:eastAsia="en-GB"/>
              </w:rPr>
              <w:t>um</w:t>
            </w:r>
            <w:proofErr w:type="spellEnd"/>
            <w:r w:rsidRPr="00FC0A87">
              <w:rPr>
                <w:rFonts w:eastAsia="Times New Roman" w:cstheme="minorHAnsi"/>
                <w:b/>
                <w:i/>
                <w:lang w:eastAsia="en-GB"/>
              </w:rPr>
              <w:t xml:space="preserve"> </w:t>
            </w:r>
            <w:proofErr w:type="spellStart"/>
            <w:r w:rsidRPr="00FC0A87">
              <w:rPr>
                <w:rFonts w:eastAsia="Times New Roman" w:cstheme="minorHAnsi"/>
                <w:b/>
                <w:i/>
                <w:lang w:eastAsia="en-GB"/>
              </w:rPr>
              <w:t>vulgare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</w:t>
            </w:r>
          </w:p>
        </w:tc>
      </w:tr>
      <w:tr w:rsidR="003F24B5" w:rsidRPr="00496393" w:rsidTr="00660529">
        <w:trPr>
          <w:trHeight w:hRule="exact"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FC0A87" w:rsidRDefault="003F24B5" w:rsidP="00660529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proofErr w:type="spellStart"/>
            <w:r w:rsidRPr="00FC0A87">
              <w:rPr>
                <w:rFonts w:eastAsia="Times New Roman" w:cstheme="minorHAnsi"/>
                <w:b/>
                <w:i/>
                <w:lang w:eastAsia="en-GB"/>
              </w:rPr>
              <w:t>Anthemis</w:t>
            </w:r>
            <w:proofErr w:type="spellEnd"/>
            <w:r w:rsidRPr="00FC0A87">
              <w:rPr>
                <w:rFonts w:eastAsia="Times New Roman" w:cstheme="minorHAnsi"/>
                <w:b/>
                <w:i/>
                <w:lang w:eastAsia="en-GB"/>
              </w:rPr>
              <w:t xml:space="preserve"> </w:t>
            </w:r>
            <w:proofErr w:type="spellStart"/>
            <w:r w:rsidRPr="00FC0A87">
              <w:rPr>
                <w:rFonts w:eastAsia="Times New Roman" w:cstheme="minorHAnsi"/>
                <w:b/>
                <w:i/>
                <w:lang w:eastAsia="en-GB"/>
              </w:rPr>
              <w:t>arvensis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</w:tr>
      <w:tr w:rsidR="003F24B5" w:rsidRPr="00496393" w:rsidTr="00660529">
        <w:trPr>
          <w:trHeight w:hRule="exact"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FC0A87" w:rsidRDefault="003F24B5" w:rsidP="00660529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proofErr w:type="spellStart"/>
            <w:r w:rsidRPr="00FC0A87">
              <w:rPr>
                <w:rFonts w:cstheme="minorHAnsi"/>
                <w:b/>
                <w:i/>
                <w:shd w:val="clear" w:color="auto" w:fill="FFFFFF"/>
              </w:rPr>
              <w:t>Centaurea</w:t>
            </w:r>
            <w:proofErr w:type="spellEnd"/>
            <w:r w:rsidRPr="00FC0A87">
              <w:rPr>
                <w:rFonts w:cstheme="minorHAnsi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FC0A87">
              <w:rPr>
                <w:rFonts w:cstheme="minorHAnsi"/>
                <w:b/>
                <w:i/>
                <w:shd w:val="clear" w:color="auto" w:fill="FFFFFF"/>
              </w:rPr>
              <w:t>cyanus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</w:tr>
      <w:tr w:rsidR="003F24B5" w:rsidRPr="00496393" w:rsidTr="00660529">
        <w:trPr>
          <w:trHeight w:hRule="exact"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063406" w:rsidRDefault="003F24B5" w:rsidP="00660529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C0A87">
              <w:rPr>
                <w:rFonts w:eastAsia="Times New Roman" w:cstheme="minorHAnsi"/>
                <w:b/>
                <w:i/>
                <w:lang w:eastAsia="en-GB"/>
              </w:rPr>
              <w:t>Chrysanthemum</w:t>
            </w:r>
            <w:r>
              <w:rPr>
                <w:rFonts w:eastAsia="Times New Roman" w:cstheme="minorHAnsi"/>
                <w:b/>
                <w:lang w:eastAsia="en-GB"/>
              </w:rPr>
              <w:t xml:space="preserve"> spp.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</w:t>
            </w:r>
          </w:p>
        </w:tc>
      </w:tr>
      <w:tr w:rsidR="003F24B5" w:rsidRPr="00496393" w:rsidTr="00660529">
        <w:trPr>
          <w:trHeight w:hRule="exact"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FC0A87" w:rsidRDefault="003F24B5" w:rsidP="00660529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r w:rsidRPr="00FC0A87">
              <w:rPr>
                <w:rFonts w:eastAsia="Times New Roman" w:cstheme="minorHAnsi"/>
                <w:b/>
                <w:i/>
                <w:lang w:eastAsia="en-GB"/>
              </w:rPr>
              <w:t xml:space="preserve">Papaver </w:t>
            </w:r>
            <w:proofErr w:type="spellStart"/>
            <w:r w:rsidRPr="00FC0A87">
              <w:rPr>
                <w:rFonts w:eastAsia="Times New Roman" w:cstheme="minorHAnsi"/>
                <w:b/>
                <w:i/>
                <w:lang w:eastAsia="en-GB"/>
              </w:rPr>
              <w:t>rhoas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15.3</w:t>
            </w:r>
          </w:p>
        </w:tc>
      </w:tr>
      <w:tr w:rsidR="003F24B5" w:rsidRPr="00496393" w:rsidTr="00660529">
        <w:trPr>
          <w:trHeight w:hRule="exact"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FC0A87" w:rsidRDefault="003F24B5" w:rsidP="00660529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proofErr w:type="spellStart"/>
            <w:r w:rsidRPr="00FC0A87">
              <w:rPr>
                <w:rFonts w:eastAsia="Times New Roman" w:cstheme="minorHAnsi"/>
                <w:b/>
                <w:i/>
                <w:lang w:eastAsia="en-GB"/>
              </w:rPr>
              <w:t>Agrostemma</w:t>
            </w:r>
            <w:proofErr w:type="spellEnd"/>
            <w:r w:rsidRPr="00FC0A87">
              <w:rPr>
                <w:rFonts w:eastAsia="Times New Roman" w:cstheme="minorHAnsi"/>
                <w:b/>
                <w:i/>
                <w:lang w:eastAsia="en-GB"/>
              </w:rPr>
              <w:t xml:space="preserve"> </w:t>
            </w:r>
            <w:proofErr w:type="spellStart"/>
            <w:r w:rsidRPr="00FC0A87">
              <w:rPr>
                <w:rFonts w:eastAsia="Times New Roman" w:cstheme="minorHAnsi"/>
                <w:b/>
                <w:i/>
                <w:lang w:eastAsia="en-GB"/>
              </w:rPr>
              <w:t>gethago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19.5</w:t>
            </w:r>
          </w:p>
        </w:tc>
      </w:tr>
      <w:tr w:rsidR="003F24B5" w:rsidRPr="00496393" w:rsidTr="00660529">
        <w:trPr>
          <w:trHeight w:hRule="exact"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063406" w:rsidRDefault="003F24B5" w:rsidP="00660529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063406">
              <w:rPr>
                <w:rFonts w:eastAsia="Times New Roman" w:cstheme="minorHAnsi"/>
                <w:b/>
                <w:lang w:eastAsia="en-GB"/>
              </w:rPr>
              <w:t>Summer Picking Mix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11.8</w:t>
            </w:r>
          </w:p>
        </w:tc>
      </w:tr>
      <w:tr w:rsidR="003F24B5" w:rsidRPr="00496393" w:rsidTr="00660529">
        <w:trPr>
          <w:trHeight w:hRule="exact"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063406" w:rsidRDefault="003F24B5" w:rsidP="00660529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063406">
              <w:rPr>
                <w:rFonts w:eastAsia="Times New Roman" w:cstheme="minorHAnsi"/>
                <w:b/>
                <w:lang w:eastAsia="en-GB"/>
              </w:rPr>
              <w:t>Medieval Carpet Mix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11.8</w:t>
            </w:r>
          </w:p>
        </w:tc>
      </w:tr>
      <w:tr w:rsidR="003F24B5" w:rsidRPr="00496393" w:rsidTr="00660529">
        <w:trPr>
          <w:trHeight w:hRule="exact"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Pr="00063406" w:rsidRDefault="003F24B5" w:rsidP="00660529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063406">
              <w:rPr>
                <w:rFonts w:eastAsia="Times New Roman" w:cstheme="minorHAnsi"/>
                <w:b/>
                <w:lang w:eastAsia="en-GB"/>
              </w:rPr>
              <w:t>Express Summer Mix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4B5" w:rsidRDefault="003F24B5" w:rsidP="00660529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11.8</w:t>
            </w:r>
          </w:p>
        </w:tc>
      </w:tr>
    </w:tbl>
    <w:p w:rsidR="003D45AD" w:rsidRDefault="003F24B5">
      <w:bookmarkStart w:id="0" w:name="_GoBack"/>
      <w:bookmarkEnd w:id="0"/>
    </w:p>
    <w:sectPr w:rsidR="003D4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B5"/>
    <w:rsid w:val="000C6A70"/>
    <w:rsid w:val="003F24B5"/>
    <w:rsid w:val="00BB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1435B-3FF7-44FA-B2A3-83AF7A95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Potter [cap34]</dc:creator>
  <cp:keywords/>
  <dc:description/>
  <cp:lastModifiedBy>Caitlin Potter [cap34]</cp:lastModifiedBy>
  <cp:revision>1</cp:revision>
  <dcterms:created xsi:type="dcterms:W3CDTF">2018-10-03T09:49:00Z</dcterms:created>
  <dcterms:modified xsi:type="dcterms:W3CDTF">2018-10-03T09:49:00Z</dcterms:modified>
</cp:coreProperties>
</file>