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3D" w:rsidRDefault="00256E90">
      <w:r w:rsidRPr="00256E90">
        <w:t>https://www.rcsb.org/structure/1GK4</w:t>
      </w:r>
    </w:p>
    <w:p w:rsidR="00256E90" w:rsidRDefault="00256E90">
      <w:r w:rsidRPr="00256E90">
        <w:t>https://www.rcsb.org/structure/3FFN</w:t>
      </w:r>
    </w:p>
    <w:p w:rsidR="00256E90" w:rsidRDefault="00256E90" w:rsidP="00256E90">
      <w:r w:rsidRPr="00256E90">
        <w:t>https://www.rcsb.org/structure/3FG7</w:t>
      </w:r>
    </w:p>
    <w:p w:rsidR="00256E90" w:rsidRDefault="00256E90" w:rsidP="00256E90">
      <w:r w:rsidRPr="00256E90">
        <w:t>https://www.rcsb.org/structure/4RMA</w:t>
      </w:r>
    </w:p>
    <w:p w:rsidR="00256E90" w:rsidRPr="00256E90" w:rsidRDefault="00256E90" w:rsidP="00256E90">
      <w:r w:rsidRPr="00256E90">
        <w:t>https://www.rcsb.org/structure/4BAX</w:t>
      </w:r>
    </w:p>
    <w:sectPr w:rsidR="00256E90" w:rsidRPr="00256E90" w:rsidSect="00E12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E90"/>
    <w:rsid w:val="00256E90"/>
    <w:rsid w:val="00E1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Tissu-pc</dc:creator>
  <cp:lastModifiedBy>Tissu-pc</cp:lastModifiedBy>
  <cp:revision>1</cp:revision>
  <dcterms:created xsi:type="dcterms:W3CDTF">2018-07-14T05:10:00Z</dcterms:created>
  <dcterms:modified xsi:type="dcterms:W3CDTF">2018-07-14T05:15:00Z</dcterms:modified>
</cp:coreProperties>
</file>