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46A9" w14:textId="0860BD98" w:rsidR="00E17EB9" w:rsidRDefault="000C6BF1">
      <w:pPr>
        <w:rPr>
          <w:b/>
        </w:rPr>
      </w:pPr>
      <w:r>
        <w:rPr>
          <w:b/>
        </w:rPr>
        <w:t xml:space="preserve">Appendix S2. </w:t>
      </w:r>
      <w:proofErr w:type="spellStart"/>
      <w:r>
        <w:t>Matrics</w:t>
      </w:r>
      <w:proofErr w:type="spellEnd"/>
      <w:r w:rsidR="00EE576F">
        <w:rPr>
          <w:b/>
        </w:rPr>
        <w:t xml:space="preserve"> </w:t>
      </w:r>
      <w:r w:rsidR="00EE576F" w:rsidRPr="000C6BF1">
        <w:t xml:space="preserve">to transform original CT data set to reconstructed </w:t>
      </w:r>
      <w:r>
        <w:t xml:space="preserve">3D </w:t>
      </w:r>
      <w:r w:rsidR="00EE576F" w:rsidRPr="000C6BF1">
        <w:t>skull</w:t>
      </w:r>
      <w:r>
        <w:t xml:space="preserve"> in Avizo.</w:t>
      </w:r>
      <w:bookmarkStart w:id="0" w:name="_GoBack"/>
      <w:bookmarkEnd w:id="0"/>
    </w:p>
    <w:p w14:paraId="25DE8548" w14:textId="7EB0428F" w:rsidR="00EE576F" w:rsidRPr="00B8539F" w:rsidRDefault="00110E58">
      <w:pPr>
        <w:rPr>
          <w:u w:val="single"/>
        </w:rPr>
      </w:pPr>
      <w:r>
        <w:rPr>
          <w:u w:val="single"/>
        </w:rPr>
        <w:t>Anterior</w:t>
      </w:r>
      <w:r w:rsidR="00EE576F" w:rsidRPr="00B8539F">
        <w:rPr>
          <w:u w:val="single"/>
        </w:rPr>
        <w:t xml:space="preserve"> half of snout</w:t>
      </w:r>
      <w:r>
        <w:rPr>
          <w:u w:val="single"/>
        </w:rPr>
        <w:t xml:space="preserve"> to posterior half</w:t>
      </w:r>
    </w:p>
    <w:p w14:paraId="1B6E1561" w14:textId="6F03D919" w:rsidR="00B8539F" w:rsidRDefault="00B8539F">
      <w:pPr>
        <w:rPr>
          <w:color w:val="000000"/>
        </w:rPr>
      </w:pPr>
      <w:r>
        <w:rPr>
          <w:color w:val="000000"/>
        </w:rPr>
        <w:t>-0.999529 -0.0306322 0.00113535 0 -0.0306529 0.998998 -0.032456 0 -0.00014001 -0.0324756 -0.999473 0 -8.74252 -8.27617 -885.501 1</w:t>
      </w:r>
    </w:p>
    <w:p w14:paraId="01AC90B1" w14:textId="453619B1" w:rsidR="008675D0" w:rsidRDefault="008675D0">
      <w:pPr>
        <w:rPr>
          <w:u w:val="single"/>
        </w:rPr>
      </w:pPr>
      <w:r>
        <w:rPr>
          <w:u w:val="single"/>
        </w:rPr>
        <w:t>Fragment of pterygoid to pterygoid</w:t>
      </w:r>
    </w:p>
    <w:p w14:paraId="47848300" w14:textId="665BDF7B" w:rsidR="008675D0" w:rsidRDefault="008675D0">
      <w:pPr>
        <w:rPr>
          <w:color w:val="000000"/>
        </w:rPr>
      </w:pPr>
      <w:r>
        <w:rPr>
          <w:color w:val="000000"/>
        </w:rPr>
        <w:t>0.98753 0 -0.157435 0 0 1 0 0 0.157435 0 0.98753 0 2.35189 -1.22478 14.7396 1</w:t>
      </w:r>
    </w:p>
    <w:p w14:paraId="6D996585" w14:textId="7A4F8FDE" w:rsidR="00110E58" w:rsidRDefault="00110E58">
      <w:pPr>
        <w:rPr>
          <w:u w:val="single"/>
        </w:rPr>
      </w:pPr>
      <w:r>
        <w:rPr>
          <w:u w:val="single"/>
        </w:rPr>
        <w:t xml:space="preserve">Left </w:t>
      </w:r>
      <w:proofErr w:type="spellStart"/>
      <w:r>
        <w:rPr>
          <w:u w:val="single"/>
        </w:rPr>
        <w:t>splenial</w:t>
      </w:r>
      <w:proofErr w:type="spellEnd"/>
      <w:r>
        <w:rPr>
          <w:u w:val="single"/>
        </w:rPr>
        <w:t xml:space="preserve"> to left dentary</w:t>
      </w:r>
    </w:p>
    <w:p w14:paraId="594F269E" w14:textId="29604082" w:rsidR="00110E58" w:rsidRDefault="00B71B4E">
      <w:pPr>
        <w:rPr>
          <w:color w:val="000000"/>
        </w:rPr>
      </w:pPr>
      <w:r>
        <w:rPr>
          <w:color w:val="000000"/>
        </w:rPr>
        <w:t>0.894233 -0.446405 0.0326731 0 0.447562 0.892705 -0.0525249 0 -0.00572027 0.0615929 0.998084 0 -47.3794 71.5752 4.90189 1</w:t>
      </w:r>
    </w:p>
    <w:p w14:paraId="6C97725F" w14:textId="3CD7060B" w:rsidR="00B71B4E" w:rsidRDefault="00B71B4E">
      <w:pPr>
        <w:rPr>
          <w:u w:val="single"/>
        </w:rPr>
      </w:pPr>
      <w:r>
        <w:rPr>
          <w:u w:val="single"/>
        </w:rPr>
        <w:t xml:space="preserve">Posterior left </w:t>
      </w:r>
      <w:proofErr w:type="spellStart"/>
      <w:r>
        <w:rPr>
          <w:u w:val="single"/>
        </w:rPr>
        <w:t>splenial</w:t>
      </w:r>
      <w:proofErr w:type="spellEnd"/>
      <w:r>
        <w:rPr>
          <w:u w:val="single"/>
        </w:rPr>
        <w:t xml:space="preserve"> to anterior left </w:t>
      </w:r>
      <w:proofErr w:type="spellStart"/>
      <w:r>
        <w:rPr>
          <w:u w:val="single"/>
        </w:rPr>
        <w:t>splenial</w:t>
      </w:r>
      <w:proofErr w:type="spellEnd"/>
      <w:r>
        <w:rPr>
          <w:u w:val="single"/>
        </w:rPr>
        <w:t xml:space="preserve"> and left dentary</w:t>
      </w:r>
    </w:p>
    <w:p w14:paraId="200F9CAE" w14:textId="60E0184E" w:rsidR="00B71B4E" w:rsidRDefault="00B71B4E">
      <w:pPr>
        <w:rPr>
          <w:color w:val="000000"/>
        </w:rPr>
      </w:pPr>
      <w:r>
        <w:rPr>
          <w:color w:val="000000"/>
        </w:rPr>
        <w:t>0.877727 -0.479161 0.000343159 0 0.47105 0.862999 0.182595 0 -0.0877881 -0.160106 0.983185 0 -68.4793 19.493 -25.0443 1</w:t>
      </w:r>
    </w:p>
    <w:p w14:paraId="10115D4D" w14:textId="60E00D5D" w:rsidR="00B71B4E" w:rsidRDefault="0036239B">
      <w:pPr>
        <w:rPr>
          <w:u w:val="single"/>
        </w:rPr>
      </w:pPr>
      <w:r>
        <w:rPr>
          <w:u w:val="single"/>
        </w:rPr>
        <w:t xml:space="preserve">Left articular to left </w:t>
      </w:r>
      <w:proofErr w:type="spellStart"/>
      <w:r>
        <w:rPr>
          <w:u w:val="single"/>
        </w:rPr>
        <w:t>surangular</w:t>
      </w:r>
      <w:proofErr w:type="spellEnd"/>
    </w:p>
    <w:p w14:paraId="0E6D9968" w14:textId="1345ED27" w:rsidR="0036239B" w:rsidRDefault="0036239B">
      <w:pPr>
        <w:rPr>
          <w:color w:val="000000"/>
        </w:rPr>
      </w:pPr>
      <w:r>
        <w:rPr>
          <w:color w:val="000000"/>
        </w:rPr>
        <w:t>0.965562 0.168498 -0.198239 0 -0.170395 0.985346 0.00757469 0 0.19661 0.0264651 0.980124 0 23.8269 -13.7904 17.3451 1</w:t>
      </w:r>
    </w:p>
    <w:p w14:paraId="7CA7B87F" w14:textId="14FCFCFC" w:rsidR="00C648FF" w:rsidRDefault="00C648FF">
      <w:pPr>
        <w:rPr>
          <w:u w:val="single"/>
        </w:rPr>
      </w:pPr>
      <w:r>
        <w:rPr>
          <w:u w:val="single"/>
        </w:rPr>
        <w:t xml:space="preserve">Whole right lower jaw </w:t>
      </w:r>
      <w:r w:rsidR="00AE49FD">
        <w:rPr>
          <w:u w:val="single"/>
        </w:rPr>
        <w:t xml:space="preserve">– move </w:t>
      </w:r>
      <w:r>
        <w:rPr>
          <w:u w:val="single"/>
        </w:rPr>
        <w:t>1</w:t>
      </w:r>
    </w:p>
    <w:p w14:paraId="2D15C968" w14:textId="4CCE3AC5" w:rsidR="00C648FF" w:rsidRDefault="00C648FF">
      <w:pPr>
        <w:rPr>
          <w:color w:val="000000"/>
        </w:rPr>
      </w:pPr>
      <w:r>
        <w:rPr>
          <w:color w:val="000000"/>
        </w:rPr>
        <w:t>-1 0 0 0 0 1 0 0 0 0 1 0 -20.9972 0 0.489594 1</w:t>
      </w:r>
    </w:p>
    <w:p w14:paraId="1EB17814" w14:textId="5FB8D70F" w:rsidR="00C27A74" w:rsidRDefault="00C27A74">
      <w:pPr>
        <w:rPr>
          <w:u w:val="single"/>
        </w:rPr>
      </w:pPr>
      <w:r>
        <w:rPr>
          <w:u w:val="single"/>
        </w:rPr>
        <w:t>Front left upper jaw to same anterior level as lower jaw</w:t>
      </w:r>
    </w:p>
    <w:p w14:paraId="511F3304" w14:textId="4C0F6D8F" w:rsidR="00C27A74" w:rsidRDefault="00C27A74">
      <w:pPr>
        <w:rPr>
          <w:color w:val="000000"/>
        </w:rPr>
      </w:pPr>
      <w:r>
        <w:rPr>
          <w:color w:val="000000"/>
        </w:rPr>
        <w:t>1 0 0 0 0 1 0 0 0 0 1 0 0 -0.315235 -27.9457 1</w:t>
      </w:r>
    </w:p>
    <w:p w14:paraId="06EAF399" w14:textId="200FD394" w:rsidR="00184B62" w:rsidRPr="00184B62" w:rsidRDefault="00184B62">
      <w:pPr>
        <w:rPr>
          <w:color w:val="000000"/>
          <w:u w:val="single"/>
        </w:rPr>
      </w:pPr>
      <w:r w:rsidRPr="00184B62">
        <w:rPr>
          <w:color w:val="000000"/>
          <w:u w:val="single"/>
        </w:rPr>
        <w:t>Left lacrimal to left maxilla</w:t>
      </w:r>
    </w:p>
    <w:p w14:paraId="1A349DD3" w14:textId="4C854BD7" w:rsidR="00184B62" w:rsidRDefault="00184B62">
      <w:pPr>
        <w:rPr>
          <w:color w:val="000000"/>
        </w:rPr>
      </w:pPr>
      <w:r>
        <w:rPr>
          <w:color w:val="000000"/>
        </w:rPr>
        <w:t>0.96239 0.252805 0.0994593 0 -0.258643 0.964637 0.0507875 0 -0.0831028 -0.0746019 0.993743 0 -25.37 -40.4928 -53.046 1</w:t>
      </w:r>
    </w:p>
    <w:p w14:paraId="30BB47CE" w14:textId="24A471D3" w:rsidR="00184B62" w:rsidRPr="00184B62" w:rsidRDefault="00184B62">
      <w:pPr>
        <w:rPr>
          <w:color w:val="000000"/>
          <w:u w:val="single"/>
        </w:rPr>
      </w:pPr>
      <w:r w:rsidRPr="00184B62">
        <w:rPr>
          <w:color w:val="000000"/>
          <w:u w:val="single"/>
        </w:rPr>
        <w:t>Left jugal to left maxilla and lacrimal</w:t>
      </w:r>
    </w:p>
    <w:p w14:paraId="53AF848D" w14:textId="6E94C33C" w:rsidR="00184B62" w:rsidRDefault="00184B62">
      <w:pPr>
        <w:rPr>
          <w:color w:val="000000"/>
        </w:rPr>
      </w:pPr>
      <w:r>
        <w:rPr>
          <w:color w:val="000000"/>
        </w:rPr>
        <w:t>0.996823 0 0.0796363 0 0 1 0 0 -0.0796363 0 0.996823 0 -36.7452 1.1791 -72.6955 1</w:t>
      </w:r>
    </w:p>
    <w:p w14:paraId="607C38BA" w14:textId="5ACFFF10" w:rsidR="00C27A74" w:rsidRDefault="00253332">
      <w:pPr>
        <w:rPr>
          <w:u w:val="single"/>
        </w:rPr>
      </w:pPr>
      <w:r>
        <w:rPr>
          <w:u w:val="single"/>
        </w:rPr>
        <w:t>Left quadrate</w:t>
      </w:r>
      <w:r w:rsidR="00FC1D80">
        <w:rPr>
          <w:u w:val="single"/>
        </w:rPr>
        <w:t xml:space="preserve"> to </w:t>
      </w:r>
      <w:r w:rsidR="007C51B2">
        <w:rPr>
          <w:u w:val="single"/>
        </w:rPr>
        <w:t>lower jaw joint</w:t>
      </w:r>
    </w:p>
    <w:p w14:paraId="32957263" w14:textId="2D96D368" w:rsidR="00253332" w:rsidRDefault="00253332">
      <w:pPr>
        <w:rPr>
          <w:color w:val="000000"/>
        </w:rPr>
      </w:pPr>
      <w:r>
        <w:rPr>
          <w:color w:val="000000"/>
        </w:rPr>
        <w:t>0.964084 1.95578e-008 -0.265593 0 0.0878615 0.943696 0.318932 0 0.250639 -0.330812 0.909804 0 23.9275 -27.4717 19.4973 1</w:t>
      </w:r>
    </w:p>
    <w:p w14:paraId="0E390AB6" w14:textId="4AF9E969" w:rsidR="00ED285B" w:rsidRDefault="00ED285B">
      <w:pPr>
        <w:rPr>
          <w:u w:val="single"/>
        </w:rPr>
      </w:pPr>
      <w:r>
        <w:rPr>
          <w:u w:val="single"/>
        </w:rPr>
        <w:t>Left pterygoid</w:t>
      </w:r>
      <w:r w:rsidR="007C51B2">
        <w:rPr>
          <w:u w:val="single"/>
        </w:rPr>
        <w:t xml:space="preserve"> to quadrate</w:t>
      </w:r>
    </w:p>
    <w:p w14:paraId="1019AA08" w14:textId="707C2E8B" w:rsidR="00ED285B" w:rsidRDefault="00ED285B">
      <w:pPr>
        <w:rPr>
          <w:color w:val="000000"/>
        </w:rPr>
      </w:pPr>
      <w:r>
        <w:rPr>
          <w:color w:val="000000"/>
        </w:rPr>
        <w:t>0.964821 0.246355 -0.0918238 0 -0.2474 0.968913 -3.72529e-009 0 0.0889693 0.0227172 0.995775 0 4.87755 19.4105 0.683945 1</w:t>
      </w:r>
    </w:p>
    <w:p w14:paraId="67127CAF" w14:textId="52D590E1" w:rsidR="007C51B2" w:rsidRDefault="007C51B2">
      <w:pPr>
        <w:rPr>
          <w:u w:val="single"/>
        </w:rPr>
      </w:pPr>
      <w:proofErr w:type="spellStart"/>
      <w:r>
        <w:rPr>
          <w:u w:val="single"/>
        </w:rPr>
        <w:t>Basispenoid</w:t>
      </w:r>
      <w:proofErr w:type="spellEnd"/>
      <w:r>
        <w:rPr>
          <w:u w:val="single"/>
        </w:rPr>
        <w:t xml:space="preserve"> to left pterygoid</w:t>
      </w:r>
    </w:p>
    <w:p w14:paraId="24F81BD7" w14:textId="286463C7" w:rsidR="007C51B2" w:rsidRDefault="007C51B2">
      <w:pPr>
        <w:rPr>
          <w:color w:val="000000"/>
        </w:rPr>
      </w:pPr>
      <w:r>
        <w:rPr>
          <w:color w:val="000000"/>
        </w:rPr>
        <w:t>0.987382 0 0.158359 0 0 1 0 0 -0.158359 0 0.987382 0 -60.8868 22.4298 16.4626 1</w:t>
      </w:r>
    </w:p>
    <w:p w14:paraId="2E5498A5" w14:textId="00E0BF24" w:rsidR="004A3DC5" w:rsidRDefault="00595430">
      <w:pPr>
        <w:rPr>
          <w:color w:val="000000"/>
          <w:u w:val="single"/>
        </w:rPr>
      </w:pPr>
      <w:r>
        <w:rPr>
          <w:color w:val="000000"/>
          <w:u w:val="single"/>
        </w:rPr>
        <w:t>Basisphenoid – move 2</w:t>
      </w:r>
    </w:p>
    <w:p w14:paraId="0CEA8BB4" w14:textId="4A83B857" w:rsidR="004A3DC5" w:rsidRPr="004A3DC5" w:rsidRDefault="004A3DC5">
      <w:pPr>
        <w:rPr>
          <w:color w:val="000000"/>
          <w:u w:val="single"/>
        </w:rPr>
      </w:pPr>
      <w:r>
        <w:rPr>
          <w:color w:val="000000"/>
        </w:rPr>
        <w:lastRenderedPageBreak/>
        <w:t>0.993654 0 0.11248 0 0 1 0 0 -0.11248 0 0.993654 0 -56.2295 22.4298 21.7633 1</w:t>
      </w:r>
    </w:p>
    <w:p w14:paraId="397065F8" w14:textId="4AC9F954" w:rsidR="007C51B2" w:rsidRDefault="007C51B2">
      <w:pPr>
        <w:rPr>
          <w:u w:val="single"/>
        </w:rPr>
      </w:pPr>
      <w:r>
        <w:rPr>
          <w:u w:val="single"/>
        </w:rPr>
        <w:t>Left stapes to quadrate and pterygoid</w:t>
      </w:r>
    </w:p>
    <w:p w14:paraId="35C2A9F8" w14:textId="5F096D7B" w:rsidR="007C51B2" w:rsidRPr="007C51B2" w:rsidRDefault="007C51B2">
      <w:pPr>
        <w:rPr>
          <w:color w:val="000000"/>
        </w:rPr>
      </w:pPr>
      <w:r>
        <w:rPr>
          <w:color w:val="000000"/>
        </w:rPr>
        <w:t>0.942366 0.303973 -0.139806 0 -0.300681 0.95268 0.044608 0 0.14675 3.35276e-008 0.989172 0 -16.3699 26.7368 8.56757 1</w:t>
      </w:r>
    </w:p>
    <w:p w14:paraId="6CF0846A" w14:textId="1DCA9FC5" w:rsidR="007C51B2" w:rsidRDefault="007C51B2">
      <w:pPr>
        <w:rPr>
          <w:u w:val="single"/>
        </w:rPr>
      </w:pPr>
      <w:r>
        <w:rPr>
          <w:u w:val="single"/>
        </w:rPr>
        <w:t xml:space="preserve">Left </w:t>
      </w:r>
      <w:proofErr w:type="spellStart"/>
      <w:r>
        <w:rPr>
          <w:u w:val="single"/>
        </w:rPr>
        <w:t>opisthotic</w:t>
      </w:r>
      <w:proofErr w:type="spellEnd"/>
      <w:r>
        <w:rPr>
          <w:u w:val="single"/>
        </w:rPr>
        <w:t xml:space="preserve"> to stapes</w:t>
      </w:r>
    </w:p>
    <w:p w14:paraId="01601B71" w14:textId="60213FC5" w:rsidR="007C51B2" w:rsidRDefault="007C51B2">
      <w:pPr>
        <w:rPr>
          <w:color w:val="000000"/>
        </w:rPr>
      </w:pPr>
      <w:r>
        <w:rPr>
          <w:color w:val="000000"/>
        </w:rPr>
        <w:t>1 0 0 0 0 1 0 0 0 0 1 0 -16.8867 39.7966 2.83831 1</w:t>
      </w:r>
    </w:p>
    <w:p w14:paraId="76984480" w14:textId="3A38702C" w:rsidR="007C51B2" w:rsidRDefault="007C51B2">
      <w:pPr>
        <w:rPr>
          <w:u w:val="single"/>
        </w:rPr>
      </w:pPr>
      <w:r>
        <w:rPr>
          <w:u w:val="single"/>
        </w:rPr>
        <w:t xml:space="preserve">Left parietal/supratemporal/supraoccipital to </w:t>
      </w:r>
      <w:r w:rsidRPr="007C51B2">
        <w:rPr>
          <w:i/>
          <w:u w:val="single"/>
        </w:rPr>
        <w:t>approximate</w:t>
      </w:r>
      <w:r>
        <w:rPr>
          <w:u w:val="single"/>
        </w:rPr>
        <w:t xml:space="preserve"> vertical position</w:t>
      </w:r>
    </w:p>
    <w:p w14:paraId="57D7F942" w14:textId="3A43B4ED" w:rsidR="007C51B2" w:rsidRDefault="007C51B2">
      <w:pPr>
        <w:rPr>
          <w:color w:val="000000"/>
        </w:rPr>
      </w:pPr>
      <w:r>
        <w:rPr>
          <w:color w:val="000000"/>
        </w:rPr>
        <w:t>1 0 0 0 0 1 0 0 0 0 1 0 -33.4553 24.1336 0 1</w:t>
      </w:r>
    </w:p>
    <w:p w14:paraId="5280C156" w14:textId="54AB89BE" w:rsidR="004A3DC5" w:rsidRDefault="00E90102">
      <w:pPr>
        <w:rPr>
          <w:color w:val="000000"/>
          <w:u w:val="single"/>
        </w:rPr>
      </w:pPr>
      <w:r w:rsidRPr="00E90102">
        <w:rPr>
          <w:color w:val="000000"/>
          <w:u w:val="single"/>
        </w:rPr>
        <w:t>Extracted right side of skull</w:t>
      </w:r>
    </w:p>
    <w:p w14:paraId="53D01397" w14:textId="0E4D0F93" w:rsidR="00E90102" w:rsidRDefault="00E90102">
      <w:pPr>
        <w:rPr>
          <w:color w:val="000000"/>
        </w:rPr>
      </w:pPr>
      <w:r>
        <w:rPr>
          <w:color w:val="000000"/>
        </w:rPr>
        <w:t>0.994062 0 0.108817 0 0 1 0 0 -0.108817 0 0.994062 0 -151.868 0 -13.7749 1</w:t>
      </w:r>
    </w:p>
    <w:p w14:paraId="3D5B3BAA" w14:textId="776B0A85" w:rsidR="00595430" w:rsidRDefault="00595430">
      <w:pPr>
        <w:rPr>
          <w:color w:val="000000"/>
          <w:u w:val="single"/>
        </w:rPr>
      </w:pPr>
      <w:r>
        <w:rPr>
          <w:color w:val="000000"/>
          <w:u w:val="single"/>
        </w:rPr>
        <w:t>Slight adjustment for whole left lower jaw</w:t>
      </w:r>
    </w:p>
    <w:p w14:paraId="238935BD" w14:textId="6828126E" w:rsidR="00595430" w:rsidRDefault="00595430">
      <w:pPr>
        <w:rPr>
          <w:color w:val="000000"/>
        </w:rPr>
      </w:pPr>
      <w:r>
        <w:rPr>
          <w:color w:val="000000"/>
        </w:rPr>
        <w:t>0.999686 0 0.0250459 0 0 1 0 0 -0.0250459 0 0.999686 0 -10.4185 0 -6.26843 1</w:t>
      </w:r>
    </w:p>
    <w:p w14:paraId="6457E6B1" w14:textId="40223839" w:rsidR="00595430" w:rsidRDefault="00595430">
      <w:pPr>
        <w:rPr>
          <w:color w:val="000000"/>
          <w:u w:val="single"/>
        </w:rPr>
      </w:pPr>
      <w:r>
        <w:rPr>
          <w:color w:val="000000"/>
          <w:u w:val="single"/>
        </w:rPr>
        <w:t>Whole right lower jaw – move 2</w:t>
      </w:r>
    </w:p>
    <w:p w14:paraId="24D0AAE0" w14:textId="7DE938EC" w:rsidR="00595430" w:rsidRPr="00595430" w:rsidRDefault="00595430">
      <w:pPr>
        <w:rPr>
          <w:color w:val="000000"/>
        </w:rPr>
      </w:pPr>
      <w:r>
        <w:rPr>
          <w:color w:val="000000"/>
        </w:rPr>
        <w:t>0.996397 0 0.0848097 0 0 0.999999 0 0 -0.0848097 0 0.996397 0 -63.1146 -1.52588e-005 -12.6747 1</w:t>
      </w:r>
    </w:p>
    <w:p w14:paraId="7D8D14D0" w14:textId="77777777" w:rsidR="004A3DC5" w:rsidRPr="008675D0" w:rsidRDefault="004A3DC5">
      <w:pPr>
        <w:rPr>
          <w:u w:val="single"/>
        </w:rPr>
      </w:pPr>
    </w:p>
    <w:sectPr w:rsidR="004A3DC5" w:rsidRPr="0086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6F"/>
    <w:rsid w:val="000C6BF1"/>
    <w:rsid w:val="00110E58"/>
    <w:rsid w:val="00184B62"/>
    <w:rsid w:val="00253332"/>
    <w:rsid w:val="0036239B"/>
    <w:rsid w:val="004A3DC5"/>
    <w:rsid w:val="004A4D5E"/>
    <w:rsid w:val="00595430"/>
    <w:rsid w:val="007C51B2"/>
    <w:rsid w:val="008675D0"/>
    <w:rsid w:val="00AE49FD"/>
    <w:rsid w:val="00B71B4E"/>
    <w:rsid w:val="00B8539F"/>
    <w:rsid w:val="00C27A74"/>
    <w:rsid w:val="00C648FF"/>
    <w:rsid w:val="00DF1536"/>
    <w:rsid w:val="00E90102"/>
    <w:rsid w:val="00ED285B"/>
    <w:rsid w:val="00EE576F"/>
    <w:rsid w:val="00F23434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281D"/>
  <w15:chartTrackingRefBased/>
  <w15:docId w15:val="{09C0F90C-2533-4FEE-AFC1-CC534FA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Porro</dc:creator>
  <cp:keywords/>
  <dc:description/>
  <cp:lastModifiedBy>Laura Porro</cp:lastModifiedBy>
  <cp:revision>13</cp:revision>
  <dcterms:created xsi:type="dcterms:W3CDTF">2018-06-06T07:19:00Z</dcterms:created>
  <dcterms:modified xsi:type="dcterms:W3CDTF">2018-06-06T13:12:00Z</dcterms:modified>
</cp:coreProperties>
</file>