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4CB0" w14:textId="77777777" w:rsidR="00301649" w:rsidRDefault="00301649"/>
    <w:tbl>
      <w:tblPr>
        <w:tblW w:w="6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300"/>
        <w:gridCol w:w="1420"/>
        <w:gridCol w:w="1447"/>
      </w:tblGrid>
      <w:tr w:rsidR="00301649" w:rsidRPr="00301649" w14:paraId="41845CD6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A8CF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bookmarkStart w:id="0" w:name="_GoBack" w:colFirst="0" w:colLast="0"/>
            <w:r w:rsidRPr="00301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 xml:space="preserve">Factor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4B4F" w14:textId="30EE2BB8" w:rsidR="00301649" w:rsidRPr="006D7368" w:rsidRDefault="00301649" w:rsidP="00301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ASE</w:t>
            </w:r>
            <w:r w:rsidR="006D736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  <w:t>a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CC2C" w14:textId="3C0FF1E8" w:rsidR="00301649" w:rsidRPr="006D7368" w:rsidRDefault="00301649" w:rsidP="00301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RMSE</w:t>
            </w:r>
            <w:r w:rsidR="006D736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  <w:t>b</w:t>
            </w:r>
          </w:p>
        </w:tc>
        <w:tc>
          <w:tcPr>
            <w:tcW w:w="144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D8FD9" w14:textId="2A950FFA" w:rsidR="00301649" w:rsidRPr="006D7368" w:rsidRDefault="006D7368" w:rsidP="00301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RMSEr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MX"/>
              </w:rPr>
              <w:t>c</w:t>
            </w:r>
          </w:p>
        </w:tc>
      </w:tr>
      <w:bookmarkEnd w:id="0"/>
      <w:tr w:rsidR="00301649" w:rsidRPr="00301649" w14:paraId="0345B22C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1E4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pH</w:t>
            </w: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AA0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0.072</w:t>
            </w:r>
          </w:p>
        </w:tc>
        <w:tc>
          <w:tcPr>
            <w:tcW w:w="14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22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0.085</w:t>
            </w:r>
          </w:p>
        </w:tc>
        <w:tc>
          <w:tcPr>
            <w:tcW w:w="14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A2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0.889</w:t>
            </w:r>
          </w:p>
        </w:tc>
      </w:tr>
      <w:tr w:rsidR="00301649" w:rsidRPr="00301649" w14:paraId="51F798E3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2F3" w14:textId="47B81F53" w:rsidR="00301649" w:rsidRPr="006E0DAD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EC</w:t>
            </w:r>
            <w:r w:rsidR="00D70C2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A44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42.048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FD8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32.653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3B2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0.624</w:t>
            </w:r>
          </w:p>
        </w:tc>
      </w:tr>
      <w:tr w:rsidR="00301649" w:rsidRPr="00301649" w14:paraId="6F12F2DE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4CF" w14:textId="7D969F7F" w:rsidR="00301649" w:rsidRPr="006E0DAD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WC</w:t>
            </w:r>
            <w:r w:rsidR="00D70C2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297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15.669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604D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14.269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72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1.108</w:t>
            </w:r>
          </w:p>
        </w:tc>
      </w:tr>
      <w:tr w:rsidR="00301649" w:rsidRPr="00301649" w14:paraId="02E39F9D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2FA" w14:textId="1671BE01" w:rsidR="00301649" w:rsidRPr="006E0DAD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Ci</w:t>
            </w:r>
            <w:r w:rsidR="00D70C2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30E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2.301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489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1.202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452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0.576</w:t>
            </w:r>
          </w:p>
        </w:tc>
      </w:tr>
      <w:tr w:rsidR="00301649" w:rsidRPr="00301649" w14:paraId="739FD063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AFF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Silt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4F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6.892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B21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4.058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3D3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0.529</w:t>
            </w:r>
          </w:p>
        </w:tc>
      </w:tr>
      <w:tr w:rsidR="00301649" w:rsidRPr="00301649" w14:paraId="35B757F0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4E4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3A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3.196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B3D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6.143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2C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1.378</w:t>
            </w:r>
          </w:p>
        </w:tc>
      </w:tr>
      <w:tr w:rsidR="00301649" w:rsidRPr="00301649" w14:paraId="4715F72F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5C24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Archaea Shannon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5A2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0.708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88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4C0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0.534</w:t>
            </w:r>
          </w:p>
        </w:tc>
      </w:tr>
      <w:tr w:rsidR="00301649" w:rsidRPr="00301649" w14:paraId="465FE74F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B352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Archaea Chao1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42F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39.059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F48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46.430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FB0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0.626</w:t>
            </w:r>
          </w:p>
        </w:tc>
      </w:tr>
      <w:tr w:rsidR="00301649" w:rsidRPr="00301649" w14:paraId="47255011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967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Bacteria Shannon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E1B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0.374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4B0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0.201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43A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0.438</w:t>
            </w:r>
          </w:p>
        </w:tc>
      </w:tr>
      <w:tr w:rsidR="00301649" w:rsidRPr="00301649" w14:paraId="206EFC12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4B3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Bacteria Chao1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FC7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129.360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CBD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34.564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129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0.280</w:t>
            </w:r>
          </w:p>
        </w:tc>
      </w:tr>
      <w:tr w:rsidR="00301649" w:rsidRPr="00301649" w14:paraId="76073BA7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0C6" w14:textId="2492F160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Arch/Bac</w:t>
            </w:r>
            <w:r w:rsidR="00D70C2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MX"/>
              </w:rPr>
              <w:t>g</w:t>
            </w: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 Shannon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BA6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027B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0.098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D9F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0.530</w:t>
            </w:r>
          </w:p>
        </w:tc>
      </w:tr>
      <w:tr w:rsidR="00301649" w:rsidRPr="00301649" w14:paraId="348B8A7D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F48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Arch/Bac Chao1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C924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0.348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574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0.479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901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0.892</w:t>
            </w:r>
          </w:p>
        </w:tc>
      </w:tr>
      <w:tr w:rsidR="00301649" w:rsidRPr="00301649" w14:paraId="305FE687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00E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Euryarchaeota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F056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89E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0.301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C63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1.177</w:t>
            </w:r>
          </w:p>
        </w:tc>
      </w:tr>
      <w:tr w:rsidR="00301649" w:rsidRPr="00301649" w14:paraId="45B52149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43C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Thaumarchaeota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DEAB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0.167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D0A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0.289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D716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1.107</w:t>
            </w:r>
          </w:p>
        </w:tc>
      </w:tr>
      <w:tr w:rsidR="00301649" w:rsidRPr="00301649" w14:paraId="175F5E96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D37F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Proteobacteria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12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26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C140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0.306</w:t>
            </w:r>
          </w:p>
        </w:tc>
      </w:tr>
      <w:tr w:rsidR="00301649" w:rsidRPr="00301649" w14:paraId="4A8BB1B0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C05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Actinobacteria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D941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597E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088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0.771</w:t>
            </w:r>
          </w:p>
        </w:tc>
      </w:tr>
      <w:tr w:rsidR="00301649" w:rsidRPr="00301649" w14:paraId="16DEA62D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66F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Bacteroidetes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16F1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D59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FBC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0.448</w:t>
            </w:r>
          </w:p>
        </w:tc>
      </w:tr>
      <w:tr w:rsidR="00301649" w:rsidRPr="00301649" w14:paraId="1E775205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EE2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Chlorobi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95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4A4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B59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0.349</w:t>
            </w:r>
          </w:p>
        </w:tc>
      </w:tr>
      <w:tr w:rsidR="00301649" w:rsidRPr="00301649" w14:paraId="6B0A7F42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7BD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[Thermi]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A4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0.012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0F29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0.013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DA5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0.922</w:t>
            </w:r>
          </w:p>
        </w:tc>
      </w:tr>
      <w:tr w:rsidR="00301649" w:rsidRPr="00301649" w14:paraId="2BDF0106" w14:textId="77777777" w:rsidTr="009746DF">
        <w:trPr>
          <w:trHeight w:val="300"/>
          <w:jc w:val="center"/>
        </w:trPr>
        <w:tc>
          <w:tcPr>
            <w:tcW w:w="2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0E949" w14:textId="77777777" w:rsidR="00301649" w:rsidRPr="00301649" w:rsidRDefault="00301649" w:rsidP="0030164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Firmicutes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54FB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1B9E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0.099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4E98" w14:textId="77777777" w:rsidR="00301649" w:rsidRPr="00301649" w:rsidRDefault="00301649" w:rsidP="003016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301649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1.615</w:t>
            </w:r>
          </w:p>
        </w:tc>
      </w:tr>
      <w:tr w:rsidR="00301649" w:rsidRPr="009746DF" w14:paraId="40FA3698" w14:textId="77777777" w:rsidTr="009746DF">
        <w:trPr>
          <w:trHeight w:val="300"/>
          <w:jc w:val="center"/>
        </w:trPr>
        <w:tc>
          <w:tcPr>
            <w:tcW w:w="631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9EA1" w14:textId="237A048E" w:rsidR="00301649" w:rsidRPr="00573D4D" w:rsidRDefault="00301649" w:rsidP="00D70C2C">
            <w:pPr>
              <w:ind w:left="22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2BD9CF09" w14:textId="77777777" w:rsidR="00301649" w:rsidRPr="00573D4D" w:rsidRDefault="00301649">
      <w:pPr>
        <w:rPr>
          <w:lang w:val="en-US"/>
        </w:rPr>
      </w:pPr>
    </w:p>
    <w:sectPr w:rsidR="00301649" w:rsidRPr="00573D4D" w:rsidSect="0021791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2F"/>
    <w:rsid w:val="00000AE5"/>
    <w:rsid w:val="0013524E"/>
    <w:rsid w:val="00217918"/>
    <w:rsid w:val="0024052F"/>
    <w:rsid w:val="00280056"/>
    <w:rsid w:val="00301649"/>
    <w:rsid w:val="003C2697"/>
    <w:rsid w:val="00461EB6"/>
    <w:rsid w:val="00490134"/>
    <w:rsid w:val="00573D4D"/>
    <w:rsid w:val="005A58EF"/>
    <w:rsid w:val="005F314E"/>
    <w:rsid w:val="006A45E7"/>
    <w:rsid w:val="006D7368"/>
    <w:rsid w:val="006E0DAD"/>
    <w:rsid w:val="008437A6"/>
    <w:rsid w:val="009746DF"/>
    <w:rsid w:val="009A0A42"/>
    <w:rsid w:val="00B47471"/>
    <w:rsid w:val="00D70C2C"/>
    <w:rsid w:val="00D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99AF6"/>
  <w14:defaultImageDpi w14:val="300"/>
  <w15:docId w15:val="{3918F334-8089-4840-86C3-7CDF528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2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Martínez Olivas</dc:creator>
  <cp:keywords/>
  <dc:description/>
  <cp:lastModifiedBy>Marco Licinio Luna Guido</cp:lastModifiedBy>
  <cp:revision>2</cp:revision>
  <dcterms:created xsi:type="dcterms:W3CDTF">2018-11-08T18:35:00Z</dcterms:created>
  <dcterms:modified xsi:type="dcterms:W3CDTF">2018-11-08T18:35:00Z</dcterms:modified>
</cp:coreProperties>
</file>