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1" w:rsidRPr="009E425A" w:rsidRDefault="00620F11" w:rsidP="00C4068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21"/>
        <w:gridCol w:w="350"/>
        <w:gridCol w:w="854"/>
        <w:gridCol w:w="779"/>
        <w:gridCol w:w="704"/>
        <w:gridCol w:w="854"/>
        <w:gridCol w:w="704"/>
        <w:gridCol w:w="779"/>
        <w:gridCol w:w="779"/>
        <w:gridCol w:w="854"/>
        <w:gridCol w:w="704"/>
        <w:gridCol w:w="779"/>
        <w:gridCol w:w="704"/>
        <w:gridCol w:w="704"/>
        <w:gridCol w:w="779"/>
        <w:gridCol w:w="779"/>
      </w:tblGrid>
      <w:tr w:rsidR="009403F3" w:rsidRPr="009403F3" w:rsidTr="00024069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He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24069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9403F3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5"/>
                <w:szCs w:val="15"/>
              </w:rPr>
              <w:t>Ln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24069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9403F3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5"/>
                <w:szCs w:val="15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Rem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StP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LeP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</w:rPr>
              <w:t>ReP</w:t>
            </w:r>
            <w:proofErr w:type="spellEnd"/>
          </w:p>
        </w:tc>
      </w:tr>
      <w:tr w:rsidR="009403F3" w:rsidRPr="009403F3" w:rsidTr="00024069">
        <w:trPr>
          <w:trHeight w:val="4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  <w:t>Nepeta</w:t>
            </w:r>
            <w:proofErr w:type="spellEnd"/>
            <w:r w:rsidRPr="00016011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  <w:t xml:space="preserve"> micrantha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4.341**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4.785**</w:t>
            </w:r>
            <w:r w:rsidR="009403F3" w:rsidRP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1.839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12.807**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1.723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5.424**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8.03**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12.157**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3.146**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8.977**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2.274**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9.738**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5.822**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</w:tr>
      <w:tr w:rsidR="009403F3" w:rsidRPr="009403F3" w:rsidTr="00024069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</w:pPr>
            <w:proofErr w:type="spellStart"/>
            <w:r w:rsidRPr="00016011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  <w:t>Eremopyrum</w:t>
            </w:r>
            <w:proofErr w:type="spellEnd"/>
            <w:r w:rsidRPr="00016011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016011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15"/>
                <w:szCs w:val="15"/>
              </w:rPr>
              <w:t>orientale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18.121**</w:t>
            </w:r>
            <w:r w:rsidR="009403F3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2.547**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3.053**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4.437**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4.672**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2.856**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5.194*</w:t>
            </w:r>
            <w:r w:rsidR="00EA1E64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*</w:t>
            </w: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2.928**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3.545**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2.672**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4.377**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3.697**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6011" w:rsidRPr="00016011" w:rsidRDefault="00016011" w:rsidP="000240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01601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2.424**</w:t>
            </w:r>
          </w:p>
        </w:tc>
      </w:tr>
    </w:tbl>
    <w:p w:rsidR="00024069" w:rsidRPr="00C4068A" w:rsidRDefault="00024069">
      <w:pPr>
        <w:rPr>
          <w:rFonts w:ascii="Times New Roman" w:hAnsi="Times New Roman" w:cs="Times New Roman"/>
          <w:sz w:val="24"/>
          <w:szCs w:val="24"/>
        </w:rPr>
      </w:pPr>
    </w:p>
    <w:sectPr w:rsidR="00024069" w:rsidRPr="00C4068A" w:rsidSect="000E7842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F11"/>
    <w:rsid w:val="00016011"/>
    <w:rsid w:val="00024069"/>
    <w:rsid w:val="000E7842"/>
    <w:rsid w:val="00143AED"/>
    <w:rsid w:val="001F4092"/>
    <w:rsid w:val="002A2B90"/>
    <w:rsid w:val="00371754"/>
    <w:rsid w:val="00620F11"/>
    <w:rsid w:val="006E2CFA"/>
    <w:rsid w:val="007546DB"/>
    <w:rsid w:val="008A47C4"/>
    <w:rsid w:val="009403F3"/>
    <w:rsid w:val="00994B7C"/>
    <w:rsid w:val="009E354D"/>
    <w:rsid w:val="009E425A"/>
    <w:rsid w:val="00AF5C85"/>
    <w:rsid w:val="00B21ECD"/>
    <w:rsid w:val="00BA4A1D"/>
    <w:rsid w:val="00BA5457"/>
    <w:rsid w:val="00C4068A"/>
    <w:rsid w:val="00E47B68"/>
    <w:rsid w:val="00EA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0F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0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刘会良</dc:creator>
  <cp:keywords/>
  <dc:description/>
  <cp:lastModifiedBy>刘会良</cp:lastModifiedBy>
  <cp:revision>14</cp:revision>
  <dcterms:created xsi:type="dcterms:W3CDTF">2018-07-27T01:06:00Z</dcterms:created>
  <dcterms:modified xsi:type="dcterms:W3CDTF">2018-11-20T09:57:00Z</dcterms:modified>
</cp:coreProperties>
</file>