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2101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218"/>
        <w:gridCol w:w="1134"/>
        <w:gridCol w:w="1134"/>
        <w:gridCol w:w="1134"/>
        <w:gridCol w:w="1217"/>
        <w:gridCol w:w="991"/>
        <w:gridCol w:w="991"/>
        <w:gridCol w:w="991"/>
      </w:tblGrid>
      <w:tr w:rsidR="00913185" w:rsidRPr="008F3633" w:rsidTr="00766351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13185" w:rsidRPr="008F3633" w:rsidRDefault="00913185" w:rsidP="0091318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hAnsi="Times New Roman" w:cs="Times New Roman"/>
                <w:color w:val="000000"/>
                <w:sz w:val="22"/>
              </w:rPr>
              <w:t>Plant compartments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85" w:rsidRPr="008F3633" w:rsidRDefault="00913185" w:rsidP="0091318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hAnsi="Times New Roman" w:cs="Times New Roman"/>
                <w:color w:val="000000"/>
                <w:sz w:val="22"/>
              </w:rPr>
              <w:t xml:space="preserve">Sampling </w:t>
            </w:r>
          </w:p>
          <w:p w:rsidR="00913185" w:rsidRPr="008F3633" w:rsidRDefault="00913185" w:rsidP="0091318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hAnsi="Times New Roman" w:cs="Times New Roman"/>
                <w:color w:val="000000"/>
                <w:sz w:val="22"/>
              </w:rPr>
              <w:t>Locations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13185" w:rsidRPr="008F3633" w:rsidRDefault="00913185" w:rsidP="0091318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Sample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Phylum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Class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Order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Family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Genus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3185" w:rsidRPr="00913185" w:rsidRDefault="00913185" w:rsidP="00913185">
            <w:pPr>
              <w:pBdr>
                <w:bottom w:val="single" w:sz="4" w:space="1" w:color="auto"/>
              </w:pBd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Species</w:t>
            </w:r>
          </w:p>
        </w:tc>
      </w:tr>
      <w:tr w:rsidR="00913185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185" w:rsidRPr="008F3633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  <w:vertAlign w:val="superscript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34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60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136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275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458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913185" w:rsidRPr="00913185" w:rsidRDefault="00913185" w:rsidP="00913185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913185">
              <w:rPr>
                <w:rFonts w:ascii="Times New Roman" w:eastAsia="等线" w:hAnsi="Times New Roman" w:cs="Times New Roman"/>
                <w:sz w:val="22"/>
              </w:rPr>
              <w:t>246</w:t>
            </w:r>
            <w:r w:rsidRPr="00913185">
              <w:rPr>
                <w:rFonts w:ascii="Times New Roman" w:eastAsia="等线" w:hAnsi="Times New Roman" w:cs="Times New Roman"/>
                <w:sz w:val="22"/>
                <w:vertAlign w:val="superscript"/>
              </w:rPr>
              <w:t>*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Leaf endosphere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26932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26729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23461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15938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32337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32329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27882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16631</w:t>
            </w:r>
          </w:p>
        </w:tc>
        <w:bookmarkStart w:id="0" w:name="_GoBack"/>
        <w:bookmarkEnd w:id="0"/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44339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43504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29079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19657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L1e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43179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43176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43024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42521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30244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25611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34635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32455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16218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23697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23662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23661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20726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7942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12506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12438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12409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10671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4033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23732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23564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22896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21217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12162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L2d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46563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46437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45579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45379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42379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27177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20784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20774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20672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20667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18958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8235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L3a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28960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28531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28472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25031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10761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913185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39205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39150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38403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38150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34974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16800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37253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37150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36727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36388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33044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21199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L3d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51038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50973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50744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50110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47430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15568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36928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23676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40295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40124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39723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36145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23046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54614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54268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46996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29176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L4c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34715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34669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34329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34191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30989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15694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L4d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51174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45838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Root endosphere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49713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49591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49406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37034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8917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53043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52956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34387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6919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56674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56650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30552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5713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R1e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47104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47092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47086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47081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35290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11593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54922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54857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35777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10609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45815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45667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45534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36251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9581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45330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45115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36336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11110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55596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55157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40939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12935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R2d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50535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50454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50276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50070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36575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10289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48219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47881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43082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15518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R3a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53587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53548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53479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33795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7206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60087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60022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59888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7274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56302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56220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48435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18171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R3d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47786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47669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47583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47393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32006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12994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54716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54067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53698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47729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29894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65258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65217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65182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65148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35897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15690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62195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62157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28762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16808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R4c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55543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55497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55355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55028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31946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5718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62189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61980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60840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12223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Rhizosphere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RS1b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43044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41067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34925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24010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6623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45765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40115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28939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7100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49942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43355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31097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8232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RS1e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45248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44686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42951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35985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24071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5213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41342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39648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22603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5423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53307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51577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43750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30840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8099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53361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51262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44750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29852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7063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42674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33530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23397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6465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RS2d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42875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42504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40916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33283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23795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6623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48394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37999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26253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7137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RS3a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50636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49519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44809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32276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8090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47954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46511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41670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30467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7939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49078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42439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30735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9017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RS3d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49090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48297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46848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40598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29011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6328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45209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38425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27064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5556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50173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49736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48168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43593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33229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7924</w:t>
            </w:r>
          </w:p>
        </w:tc>
      </w:tr>
      <w:tr w:rsidR="008F3633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47448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46242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41859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32540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11004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RS4c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46033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45880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45065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42589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34865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6227</w:t>
            </w:r>
          </w:p>
        </w:tc>
      </w:tr>
      <w:tr w:rsidR="00766351" w:rsidRPr="008F3633" w:rsidTr="00766351">
        <w:trPr>
          <w:trHeight w:val="270"/>
        </w:trPr>
        <w:tc>
          <w:tcPr>
            <w:tcW w:w="17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33" w:rsidRPr="008F3633" w:rsidRDefault="008F3633" w:rsidP="008F363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RS4d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43177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41964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38855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29189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633" w:rsidRPr="008F3633" w:rsidRDefault="008F3633" w:rsidP="0076635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F3633">
              <w:rPr>
                <w:rFonts w:ascii="Times New Roman" w:eastAsia="等线" w:hAnsi="Times New Roman" w:cs="Times New Roman"/>
                <w:color w:val="000000"/>
                <w:sz w:val="22"/>
              </w:rPr>
              <w:t>6568</w:t>
            </w:r>
          </w:p>
        </w:tc>
      </w:tr>
    </w:tbl>
    <w:p w:rsidR="00856B7D" w:rsidRDefault="00856B7D"/>
    <w:sectPr w:rsidR="0085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85"/>
    <w:rsid w:val="00184312"/>
    <w:rsid w:val="00766351"/>
    <w:rsid w:val="00856B7D"/>
    <w:rsid w:val="008F3633"/>
    <w:rsid w:val="00913185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8A15-14F1-4764-AAFF-B86BAED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1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Zhongsai</dc:creator>
  <cp:keywords/>
  <dc:description/>
  <cp:lastModifiedBy>TIAN Zhongsai</cp:lastModifiedBy>
  <cp:revision>3</cp:revision>
  <dcterms:created xsi:type="dcterms:W3CDTF">2018-06-21T04:42:00Z</dcterms:created>
  <dcterms:modified xsi:type="dcterms:W3CDTF">2018-06-21T05:08:00Z</dcterms:modified>
</cp:coreProperties>
</file>