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18"/>
        <w:gridCol w:w="1172"/>
        <w:gridCol w:w="954"/>
        <w:gridCol w:w="1217"/>
        <w:gridCol w:w="1306"/>
        <w:gridCol w:w="1268"/>
        <w:gridCol w:w="1305"/>
      </w:tblGrid>
      <w:tr w:rsidR="00DB62BA" w:rsidRPr="008B0BB2" w:rsidTr="00014DB5">
        <w:trPr>
          <w:trHeight w:val="285"/>
        </w:trPr>
        <w:tc>
          <w:tcPr>
            <w:tcW w:w="82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B62BA" w:rsidRPr="00DB62BA" w:rsidRDefault="00DB62BA" w:rsidP="00DB62BA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B62BA">
              <w:rPr>
                <w:rFonts w:eastAsiaTheme="minorEastAsia" w:cs="Times New Roman"/>
                <w:color w:val="000000"/>
                <w:sz w:val="21"/>
                <w:szCs w:val="21"/>
              </w:rPr>
              <w:t>Plant compartments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B62BA" w:rsidRPr="00DB62BA" w:rsidRDefault="00DB62BA" w:rsidP="00DB62BA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B62BA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Sampling </w:t>
            </w:r>
          </w:p>
          <w:p w:rsidR="00DB62BA" w:rsidRPr="00DB62BA" w:rsidRDefault="00DB62BA" w:rsidP="00DB62BA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B62BA">
              <w:rPr>
                <w:rFonts w:eastAsiaTheme="minorEastAsia" w:cs="Times New Roman"/>
                <w:color w:val="000000"/>
                <w:sz w:val="21"/>
                <w:szCs w:val="21"/>
              </w:rPr>
              <w:t>Locations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B62BA" w:rsidRPr="00DB62BA" w:rsidRDefault="00DB62BA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S</w:t>
            </w:r>
            <w:r w:rsidRPr="00DB62BA">
              <w:rPr>
                <w:rFonts w:eastAsia="等线" w:cs="Times New Roman"/>
                <w:color w:val="000000"/>
                <w:sz w:val="22"/>
              </w:rPr>
              <w:t>ample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62BA" w:rsidRPr="00DB62BA" w:rsidRDefault="00DB62BA" w:rsidP="00DB62BA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B62BA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Before removing contamination </w:t>
            </w:r>
            <w:r w:rsidRPr="00DB62BA">
              <w:rPr>
                <w:rFonts w:eastAsiaTheme="minorEastAsia" w:cs="Times New Roman"/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62BA" w:rsidRPr="00DB62BA" w:rsidRDefault="00DB62BA" w:rsidP="00DB62BA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B62BA">
              <w:rPr>
                <w:rFonts w:eastAsiaTheme="minorEastAsia" w:cs="Times New Roman"/>
                <w:color w:val="000000"/>
                <w:sz w:val="21"/>
                <w:szCs w:val="21"/>
              </w:rPr>
              <w:t>After removing contamination</w:t>
            </w:r>
            <w:r w:rsidRPr="00DB62BA">
              <w:rPr>
                <w:rFonts w:eastAsiaTheme="minorEastAsia" w:cs="Times New Roman"/>
                <w:color w:val="000000"/>
                <w:sz w:val="21"/>
                <w:szCs w:val="21"/>
                <w:vertAlign w:val="superscript"/>
              </w:rPr>
              <w:t>*</w:t>
            </w:r>
          </w:p>
        </w:tc>
      </w:tr>
      <w:tr w:rsidR="00DB62BA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2BA" w:rsidRPr="00DB62BA" w:rsidRDefault="00DB62BA" w:rsidP="00DB62BA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67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2BA" w:rsidRPr="00DB62BA" w:rsidRDefault="00DB62BA" w:rsidP="00DB62BA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55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2BA" w:rsidRPr="00DB62BA" w:rsidRDefault="00DB62BA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2BA" w:rsidRPr="00DB62BA" w:rsidRDefault="00DB62BA" w:rsidP="00DB62BA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B62BA">
              <w:rPr>
                <w:rFonts w:eastAsiaTheme="minorEastAsia" w:cs="Times New Roman"/>
                <w:color w:val="000000"/>
                <w:sz w:val="21"/>
                <w:szCs w:val="21"/>
              </w:rPr>
              <w:t>Total read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2BA" w:rsidRPr="00DB62BA" w:rsidRDefault="00DB62BA" w:rsidP="00DB62BA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B62BA">
              <w:rPr>
                <w:rFonts w:eastAsiaTheme="minorEastAsia" w:cs="Times New Roman"/>
                <w:color w:val="000000"/>
                <w:sz w:val="21"/>
                <w:szCs w:val="21"/>
              </w:rPr>
              <w:t>Effective reads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DB5" w:rsidRDefault="00DB62BA" w:rsidP="00DB62BA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B62BA">
              <w:rPr>
                <w:rFonts w:eastAsiaTheme="minorEastAsia" w:cs="Times New Roman"/>
                <w:color w:val="000000"/>
                <w:sz w:val="21"/>
                <w:szCs w:val="21"/>
              </w:rPr>
              <w:t>Total</w:t>
            </w:r>
          </w:p>
          <w:p w:rsidR="00DB62BA" w:rsidRPr="00DB62BA" w:rsidRDefault="00DB62BA" w:rsidP="00DB62BA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B62BA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 read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2BA" w:rsidRPr="00DB62BA" w:rsidRDefault="00DB62BA" w:rsidP="00DB62BA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B62BA">
              <w:rPr>
                <w:rFonts w:eastAsiaTheme="minorEastAsia" w:cs="Times New Roman"/>
                <w:color w:val="000000"/>
                <w:sz w:val="21"/>
                <w:szCs w:val="21"/>
              </w:rPr>
              <w:t>Effective reads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Leaf</w:t>
            </w:r>
            <w:r>
              <w:rPr>
                <w:rFonts w:eastAsia="等线" w:cs="Times New Roman"/>
                <w:color w:val="000000"/>
                <w:sz w:val="22"/>
              </w:rPr>
              <w:t xml:space="preserve"> endosphere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L1b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59646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57717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29094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27165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67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L1c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57512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55304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34938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32730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67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L1d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60296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59275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45406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44385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67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L1e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63100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61529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44751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43180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67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L1f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70275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68027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37372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35124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L2a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64232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63045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24891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23704</w:t>
            </w:r>
          </w:p>
        </w:tc>
        <w:bookmarkStart w:id="0" w:name="_GoBack"/>
        <w:bookmarkEnd w:id="0"/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67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L2b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55578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54462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13627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12511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67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L2c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70815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70048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24499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23732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67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L2d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61120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58071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49619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46570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67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L2e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59449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58429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21805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20785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L3a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52990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49056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32989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29055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67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L3b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64351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60007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43558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39214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67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L3c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57478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55448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39289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37259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67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L3d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64748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63129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52660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51041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67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L3e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55267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53384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38886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37003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L4a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60600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51735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49299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40434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67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L4b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62625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60554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56986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54915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67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L4c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55803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52939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37592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34728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67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L4d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56018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52102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55150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51234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Root</w:t>
            </w:r>
            <w:r>
              <w:rPr>
                <w:rFonts w:eastAsia="等线" w:cs="Times New Roman"/>
                <w:color w:val="000000"/>
                <w:sz w:val="22"/>
              </w:rPr>
              <w:t xml:space="preserve"> endosphere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R1b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51326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50083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51046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49803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67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R1c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55351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53710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54781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53140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67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R1d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58841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56795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58766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56720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67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R1e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47782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47124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47763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47105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67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R1f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56965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55177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56744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54956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2</w:t>
            </w:r>
          </w:p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R2a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48562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46068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48465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45971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67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R2b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47711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45935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47313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45537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67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R2c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59738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56427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59073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55762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67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R2d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53386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50916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53027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50557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67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R2e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50310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48573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50053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48316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R3a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54761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53910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54458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53607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67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R3b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62168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60484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61860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60176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67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R3c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58167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56573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58018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56424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67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R3d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50348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48529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49628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47809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67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R3e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60722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57868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59908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57054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R4a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67055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65356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66966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65267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67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R4b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67277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62234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67265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62222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67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R4c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57208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55748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57013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55553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67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R4d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65222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62693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64810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62281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Rhizosphere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RS1b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49906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43616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49860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DB62BA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43570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25200D" w:rsidRDefault="0025200D" w:rsidP="0025200D"/>
        </w:tc>
        <w:tc>
          <w:tcPr>
            <w:tcW w:w="67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RS1c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54252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48033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54187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47968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25200D" w:rsidRDefault="0025200D" w:rsidP="0025200D"/>
        </w:tc>
        <w:tc>
          <w:tcPr>
            <w:tcW w:w="67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RS1d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59407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52129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59359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52081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25200D" w:rsidRDefault="0025200D" w:rsidP="0025200D"/>
        </w:tc>
        <w:tc>
          <w:tcPr>
            <w:tcW w:w="67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RS1e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52587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45469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52503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45385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25200D" w:rsidRDefault="0025200D" w:rsidP="0025200D"/>
        </w:tc>
        <w:tc>
          <w:tcPr>
            <w:tcW w:w="67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RS1f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48748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41843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48706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41801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25200D" w:rsidRDefault="0025200D" w:rsidP="0025200D"/>
        </w:tc>
        <w:tc>
          <w:tcPr>
            <w:tcW w:w="678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RS2a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62015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53974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61903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53862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25200D" w:rsidRDefault="0025200D" w:rsidP="0025200D"/>
        </w:tc>
        <w:tc>
          <w:tcPr>
            <w:tcW w:w="67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RS2b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62720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54130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62658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54068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25200D" w:rsidRDefault="0025200D" w:rsidP="0025200D"/>
        </w:tc>
        <w:tc>
          <w:tcPr>
            <w:tcW w:w="67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RS2c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51903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43202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51873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43172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25200D" w:rsidRDefault="0025200D" w:rsidP="0025200D"/>
        </w:tc>
        <w:tc>
          <w:tcPr>
            <w:tcW w:w="67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RS2d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50031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42989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50013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42971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25200D" w:rsidRDefault="0025200D" w:rsidP="0025200D"/>
        </w:tc>
        <w:tc>
          <w:tcPr>
            <w:tcW w:w="67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RS2e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56581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48841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56577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48837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25200D" w:rsidRDefault="0025200D" w:rsidP="0025200D"/>
        </w:tc>
        <w:tc>
          <w:tcPr>
            <w:tcW w:w="678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RS3a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58888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51244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58787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51143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25200D" w:rsidRDefault="0025200D" w:rsidP="0025200D"/>
        </w:tc>
        <w:tc>
          <w:tcPr>
            <w:tcW w:w="67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RS3b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56175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48350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56128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48303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25200D" w:rsidRDefault="0025200D" w:rsidP="0025200D"/>
        </w:tc>
        <w:tc>
          <w:tcPr>
            <w:tcW w:w="67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RS3c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59691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51075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59624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51008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25200D" w:rsidRDefault="0025200D" w:rsidP="0025200D"/>
        </w:tc>
        <w:tc>
          <w:tcPr>
            <w:tcW w:w="67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RS3d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56741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49243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56674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49176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25200D" w:rsidRDefault="0025200D" w:rsidP="0025200D"/>
        </w:tc>
        <w:tc>
          <w:tcPr>
            <w:tcW w:w="67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RS3e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53765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45959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53714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45908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25200D" w:rsidRDefault="0025200D" w:rsidP="0025200D"/>
        </w:tc>
        <w:tc>
          <w:tcPr>
            <w:tcW w:w="678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RS4a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58514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50459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58357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50302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25200D" w:rsidRDefault="0025200D" w:rsidP="0025200D"/>
        </w:tc>
        <w:tc>
          <w:tcPr>
            <w:tcW w:w="67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RS4b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55151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47863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55108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47820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25200D" w:rsidRDefault="0025200D" w:rsidP="0025200D"/>
        </w:tc>
        <w:tc>
          <w:tcPr>
            <w:tcW w:w="67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RS4c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52744</w:t>
            </w:r>
          </w:p>
        </w:tc>
        <w:tc>
          <w:tcPr>
            <w:tcW w:w="7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46204</w:t>
            </w:r>
          </w:p>
        </w:tc>
        <w:tc>
          <w:tcPr>
            <w:tcW w:w="7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52699</w:t>
            </w:r>
          </w:p>
        </w:tc>
        <w:tc>
          <w:tcPr>
            <w:tcW w:w="7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46159</w:t>
            </w:r>
          </w:p>
        </w:tc>
      </w:tr>
      <w:tr w:rsidR="0025200D" w:rsidRPr="008B0BB2" w:rsidTr="00014DB5">
        <w:trPr>
          <w:trHeight w:val="285"/>
        </w:trPr>
        <w:tc>
          <w:tcPr>
            <w:tcW w:w="82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200D" w:rsidRDefault="0025200D" w:rsidP="0025200D"/>
        </w:tc>
        <w:tc>
          <w:tcPr>
            <w:tcW w:w="67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RS4d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52206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43811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52151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00D" w:rsidRPr="00DB62BA" w:rsidRDefault="0025200D" w:rsidP="0025200D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DB62BA">
              <w:rPr>
                <w:rFonts w:eastAsia="等线" w:cs="Times New Roman"/>
                <w:color w:val="000000"/>
                <w:sz w:val="22"/>
              </w:rPr>
              <w:t>43756</w:t>
            </w:r>
          </w:p>
        </w:tc>
      </w:tr>
    </w:tbl>
    <w:p w:rsidR="008B0BB2" w:rsidRDefault="008B0BB2"/>
    <w:sectPr w:rsidR="008B0BB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9FE" w:rsidRDefault="00AC59FE" w:rsidP="008B0BB2">
      <w:pPr>
        <w:spacing w:after="0" w:line="240" w:lineRule="auto"/>
      </w:pPr>
      <w:r>
        <w:separator/>
      </w:r>
    </w:p>
  </w:endnote>
  <w:endnote w:type="continuationSeparator" w:id="0">
    <w:p w:rsidR="00AC59FE" w:rsidRDefault="00AC59FE" w:rsidP="008B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9FE" w:rsidRDefault="00AC59FE" w:rsidP="008B0BB2">
      <w:pPr>
        <w:spacing w:after="0" w:line="240" w:lineRule="auto"/>
      </w:pPr>
      <w:r>
        <w:separator/>
      </w:r>
    </w:p>
  </w:footnote>
  <w:footnote w:type="continuationSeparator" w:id="0">
    <w:p w:rsidR="00AC59FE" w:rsidRDefault="00AC59FE" w:rsidP="008B0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05"/>
    <w:rsid w:val="0000338A"/>
    <w:rsid w:val="00014DB5"/>
    <w:rsid w:val="00021724"/>
    <w:rsid w:val="00110805"/>
    <w:rsid w:val="0025200D"/>
    <w:rsid w:val="00457D56"/>
    <w:rsid w:val="004E1FBF"/>
    <w:rsid w:val="00715470"/>
    <w:rsid w:val="00736860"/>
    <w:rsid w:val="00890882"/>
    <w:rsid w:val="008B0BB2"/>
    <w:rsid w:val="008D714F"/>
    <w:rsid w:val="00913C1A"/>
    <w:rsid w:val="00980EAE"/>
    <w:rsid w:val="00A32BC3"/>
    <w:rsid w:val="00AB3ABD"/>
    <w:rsid w:val="00AC59FE"/>
    <w:rsid w:val="00C3330D"/>
    <w:rsid w:val="00CA284C"/>
    <w:rsid w:val="00D46D6E"/>
    <w:rsid w:val="00DB62BA"/>
    <w:rsid w:val="00F8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F7F54"/>
  <w15:chartTrackingRefBased/>
  <w15:docId w15:val="{192C49C3-467D-4643-BBAD-F2E0B94B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BB2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0B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0BB2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0B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9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dandan cheng</dc:creator>
  <cp:keywords/>
  <dc:description/>
  <cp:lastModifiedBy>user of ms</cp:lastModifiedBy>
  <cp:revision>4</cp:revision>
  <dcterms:created xsi:type="dcterms:W3CDTF">2018-04-26T02:31:00Z</dcterms:created>
  <dcterms:modified xsi:type="dcterms:W3CDTF">2018-06-05T10:05:00Z</dcterms:modified>
</cp:coreProperties>
</file>