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Overlap w:val="never"/>
        <w:tblW w:w="12857" w:type="dxa"/>
        <w:tblLayout w:type="fixed"/>
        <w:tblLook w:val="0000" w:firstRow="0" w:lastRow="0" w:firstColumn="0" w:lastColumn="0" w:noHBand="0" w:noVBand="0"/>
      </w:tblPr>
      <w:tblGrid>
        <w:gridCol w:w="1555"/>
        <w:gridCol w:w="1130"/>
        <w:gridCol w:w="2542"/>
        <w:gridCol w:w="2543"/>
        <w:gridCol w:w="2542"/>
        <w:gridCol w:w="2545"/>
      </w:tblGrid>
      <w:tr w:rsidR="00EC262A" w:rsidRPr="00B2770E" w14:paraId="21E48002" w14:textId="77777777" w:rsidTr="00EC262A">
        <w:trPr>
          <w:trHeight w:val="229"/>
        </w:trPr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A9EB04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EA9BAFE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76124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Regional scale</w:t>
            </w:r>
          </w:p>
        </w:tc>
        <w:tc>
          <w:tcPr>
            <w:tcW w:w="763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664C4" w14:textId="77777777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Grassland types</w:t>
            </w:r>
          </w:p>
        </w:tc>
      </w:tr>
      <w:tr w:rsidR="00EC262A" w:rsidRPr="00B2770E" w14:paraId="6D0E9BB0" w14:textId="77777777" w:rsidTr="00EC262A">
        <w:trPr>
          <w:trHeight w:val="229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0F872B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C17089" w14:textId="77777777" w:rsidR="00EC262A" w:rsidRPr="00B2770E" w:rsidRDefault="00EC262A" w:rsidP="00EC262A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071189" w14:textId="77777777" w:rsidR="00EC262A" w:rsidRPr="00B2770E" w:rsidRDefault="00EC262A" w:rsidP="00EC262A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87F78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Desert steppe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F2279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Typical steppe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A2373" w14:textId="77777777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Meadow steppe</w:t>
            </w:r>
          </w:p>
        </w:tc>
      </w:tr>
      <w:tr w:rsidR="00A72731" w:rsidRPr="00B2770E" w14:paraId="4BB5E47D" w14:textId="77777777" w:rsidTr="00E62A27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78F85" w14:textId="77777777" w:rsidR="00A72731" w:rsidRPr="00B2770E" w:rsidRDefault="00A72731" w:rsidP="00A72731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Model characteristics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9C066" w14:textId="77777777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  <w:lang w:val="en-US"/>
              </w:rPr>
              <w:t>r</w:t>
            </w:r>
            <w:r w:rsidRPr="00B2770E">
              <w:rPr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E6F627" w14:textId="574C01C5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0.2</w:t>
            </w:r>
            <w:r w:rsidR="00B2770E">
              <w:rPr>
                <w:color w:val="00000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7DFBA0" w14:textId="693AA006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0.2</w:t>
            </w:r>
            <w:r w:rsidR="00B2770E">
              <w:rPr>
                <w:color w:val="00000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A2B1193" w14:textId="48A55062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0.22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4E1630" w14:textId="0FF90866" w:rsidR="00A72731" w:rsidRPr="00B2770E" w:rsidRDefault="00A72731" w:rsidP="00A72731">
            <w:pPr>
              <w:rPr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0.34</w:t>
            </w:r>
          </w:p>
        </w:tc>
      </w:tr>
      <w:tr w:rsidR="00A72731" w:rsidRPr="00B2770E" w14:paraId="4B778030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1C0B59F7" w14:textId="77777777" w:rsidR="00A72731" w:rsidRPr="00B2770E" w:rsidRDefault="00A72731" w:rsidP="00A72731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7A87284D" w14:textId="77777777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B2770E">
              <w:rPr>
                <w:color w:val="000000"/>
                <w:szCs w:val="20"/>
                <w:lang w:val="en-US"/>
              </w:rPr>
              <w:t>rlogLik</w:t>
            </w:r>
            <w:proofErr w:type="spellEnd"/>
          </w:p>
        </w:tc>
        <w:tc>
          <w:tcPr>
            <w:tcW w:w="2542" w:type="dxa"/>
            <w:shd w:val="clear" w:color="auto" w:fill="auto"/>
            <w:vAlign w:val="bottom"/>
          </w:tcPr>
          <w:p w14:paraId="2E220E6E" w14:textId="1A3C604B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385.9</w:t>
            </w:r>
            <w:r w:rsidR="00B2770E">
              <w:rPr>
                <w:color w:val="000000"/>
                <w:szCs w:val="20"/>
              </w:rPr>
              <w:t>8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6B90608F" w14:textId="4D7EC2EC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33.86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1CD53C8C" w14:textId="0865DB0B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184.31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3B807E3B" w14:textId="48E4A256" w:rsidR="00A72731" w:rsidRPr="00B2770E" w:rsidRDefault="00A72731" w:rsidP="00A72731">
            <w:pPr>
              <w:rPr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125.</w:t>
            </w:r>
            <w:r w:rsidR="00B2770E">
              <w:rPr>
                <w:color w:val="000000"/>
                <w:szCs w:val="20"/>
              </w:rPr>
              <w:t>80</w:t>
            </w:r>
          </w:p>
        </w:tc>
      </w:tr>
      <w:tr w:rsidR="00A72731" w:rsidRPr="00B2770E" w14:paraId="25D7D1F2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427D9AB6" w14:textId="77777777" w:rsidR="00A72731" w:rsidRPr="00B2770E" w:rsidRDefault="00A72731" w:rsidP="00A72731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7A519D2" w14:textId="77777777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  <w:lang w:val="en-US"/>
              </w:rPr>
              <w:t>AIC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43DC8819" w14:textId="20C59FDD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-737.95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7E5DF5C1" w14:textId="7174FDDF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-33.73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75A9E2AC" w14:textId="34A5DF00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-334.6</w:t>
            </w:r>
            <w:r w:rsidR="00B2770E">
              <w:rPr>
                <w:color w:val="000000"/>
                <w:szCs w:val="20"/>
              </w:rPr>
              <w:t>3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1169E08A" w14:textId="0E5BF7B4" w:rsidR="00A72731" w:rsidRPr="00B2770E" w:rsidRDefault="00A72731" w:rsidP="00A72731">
            <w:pPr>
              <w:rPr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-217.</w:t>
            </w:r>
            <w:r w:rsidR="00B2770E">
              <w:rPr>
                <w:color w:val="000000"/>
                <w:szCs w:val="20"/>
              </w:rPr>
              <w:t>60</w:t>
            </w:r>
          </w:p>
        </w:tc>
      </w:tr>
      <w:tr w:rsidR="00A72731" w:rsidRPr="00B2770E" w14:paraId="3EBB7471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639DF326" w14:textId="77777777" w:rsidR="00A72731" w:rsidRPr="00B2770E" w:rsidRDefault="00A72731" w:rsidP="00A72731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D85E886" w14:textId="77777777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  <w:lang w:val="en-US"/>
              </w:rPr>
              <w:t>BIC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55362FD9" w14:textId="79344B55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-668.09</w:t>
            </w:r>
          </w:p>
        </w:tc>
        <w:tc>
          <w:tcPr>
            <w:tcW w:w="2543" w:type="dxa"/>
            <w:shd w:val="clear" w:color="auto" w:fill="auto"/>
            <w:vAlign w:val="bottom"/>
          </w:tcPr>
          <w:p w14:paraId="1AD68980" w14:textId="328FD2D5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5.67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3365BC08" w14:textId="5A06C44C" w:rsidR="00A72731" w:rsidRPr="00B2770E" w:rsidRDefault="00A72731" w:rsidP="00A72731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-276.55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60EB5226" w14:textId="4A3E25AA" w:rsidR="00A72731" w:rsidRPr="00B2770E" w:rsidRDefault="00A72731" w:rsidP="00A72731">
            <w:pPr>
              <w:rPr>
                <w:szCs w:val="20"/>
                <w:lang w:val="en-US"/>
              </w:rPr>
            </w:pPr>
            <w:r w:rsidRPr="00B2770E">
              <w:rPr>
                <w:color w:val="000000"/>
                <w:szCs w:val="20"/>
              </w:rPr>
              <w:t>-166.4</w:t>
            </w:r>
            <w:r w:rsidR="00B2770E">
              <w:rPr>
                <w:color w:val="000000"/>
                <w:szCs w:val="20"/>
              </w:rPr>
              <w:t>2</w:t>
            </w:r>
          </w:p>
        </w:tc>
      </w:tr>
      <w:tr w:rsidR="00EC262A" w:rsidRPr="00B2770E" w14:paraId="10695D56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DEAFB" w14:textId="77777777" w:rsidR="00EC262A" w:rsidRPr="00B2770E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Vegetation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C512A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PB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271A7" w14:textId="2CA6FDE0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="007C1809" w:rsidRPr="00B2770E">
              <w:rPr>
                <w:rFonts w:eastAsia="Times New Roman"/>
                <w:szCs w:val="20"/>
                <w:lang w:val="en-US"/>
              </w:rPr>
              <w:t>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(0.08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2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EF2C1" w14:textId="769BF046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1 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765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39CD8" w14:textId="575DAE3B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00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845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04F64B" w14:textId="3FF1F090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9D211D" w:rsidRPr="00B2770E">
              <w:rPr>
                <w:rFonts w:eastAsia="Times New Roman"/>
                <w:szCs w:val="20"/>
                <w:lang w:val="en-US"/>
              </w:rPr>
              <w:t>424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38DF253D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352E67A9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04B99CE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PC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F5864C0" w14:textId="5745D270" w:rsidR="00EC262A" w:rsidRPr="00B2770E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01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100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7D1E0FAF" w14:textId="4DF2E70B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2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600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54CA92F" w14:textId="5B3E15BB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873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903263F" w14:textId="257285EE" w:rsidR="00EC262A" w:rsidRPr="00B2770E" w:rsidRDefault="004E76B9" w:rsidP="00EC262A">
            <w:pPr>
              <w:rPr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-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B07471" w:rsidRPr="00B2770E">
              <w:rPr>
                <w:rFonts w:eastAsia="Times New Roman"/>
                <w:b/>
                <w:szCs w:val="20"/>
                <w:lang w:val="en-US"/>
              </w:rPr>
              <w:t>2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b/>
                <w:szCs w:val="20"/>
                <w:lang w:val="en-US"/>
              </w:rPr>
              <w:t>040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B2770E" w14:paraId="57A53C9A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63A473A5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6F55CA8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PD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DF05917" w14:textId="2FE3F54A" w:rsidR="00EC262A" w:rsidRPr="00B2770E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123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0896D32D" w14:textId="1A727E1E" w:rsidR="00EC262A" w:rsidRPr="00B2770E" w:rsidRDefault="003122F0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04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2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5</w:t>
            </w:r>
            <w:r w:rsidRPr="00B2770E">
              <w:rPr>
                <w:rFonts w:eastAsia="Times New Roman"/>
                <w:szCs w:val="20"/>
                <w:lang w:val="en-US"/>
              </w:rPr>
              <w:t>6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D3016BA" w14:textId="138B052F" w:rsidR="00EC262A" w:rsidRPr="00B2770E" w:rsidRDefault="007E7B2D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0.01 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(0.</w:t>
            </w:r>
            <w:r w:rsidRPr="00B2770E">
              <w:rPr>
                <w:rFonts w:eastAsia="Times New Roman"/>
                <w:szCs w:val="20"/>
                <w:lang w:val="en-US"/>
              </w:rPr>
              <w:t>859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8E4ABF2" w14:textId="41278DAA" w:rsidR="00EC262A" w:rsidRPr="00B2770E" w:rsidRDefault="00FA38FD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084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423F35C3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7912CA0A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0DDE9A0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PH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3C58930A" w14:textId="343AAAB4" w:rsidR="00EC262A" w:rsidRPr="00B2770E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="00EC49E7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0.0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1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103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D0DC066" w14:textId="594A285C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2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8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3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9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39AD3C3" w14:textId="65193820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B38DD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B38DD" w:rsidRPr="00B2770E">
              <w:rPr>
                <w:rFonts w:eastAsia="Times New Roman"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976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5BA96FC" w14:textId="3985129B" w:rsidR="00EC262A" w:rsidRPr="00B2770E" w:rsidRDefault="004E76B9" w:rsidP="00EC262A">
            <w:pPr>
              <w:rPr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-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b/>
                <w:szCs w:val="20"/>
                <w:lang w:val="en-US"/>
              </w:rPr>
              <w:t>03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 xml:space="preserve"> (0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="00A428A1" w:rsidRPr="00B2770E">
              <w:rPr>
                <w:rFonts w:eastAsia="Times New Roman"/>
                <w:b/>
                <w:szCs w:val="20"/>
                <w:lang w:val="en-US"/>
              </w:rPr>
              <w:t>014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B2770E" w14:paraId="049EBE77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E491E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47BE1D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PSD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563E9" w14:textId="2D97B413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C49E7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szCs w:val="20"/>
                <w:lang w:val="en-US"/>
              </w:rPr>
              <w:t>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595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6A169" w14:textId="3776311D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02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696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B02B9" w14:textId="1834050C" w:rsidR="00EC262A" w:rsidRPr="00B2770E" w:rsidRDefault="007E7B2D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155EDA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</w:t>
            </w:r>
            <w:r w:rsidR="00155EDA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155EDA"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155EDA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Pr="00B2770E">
              <w:rPr>
                <w:rFonts w:eastAsia="Times New Roman"/>
                <w:szCs w:val="20"/>
                <w:lang w:val="en-US"/>
              </w:rPr>
              <w:t>376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45B48" w14:textId="23240FF6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615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6712C66D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FD7E85" w14:textId="77777777" w:rsidR="00EC262A" w:rsidRPr="00B2770E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Soil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BA35D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SBD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E6E19A" w14:textId="05043D10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szCs w:val="20"/>
                <w:lang w:val="en-US"/>
              </w:rPr>
              <w:t>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>31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5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9C156" w14:textId="253D3064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358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AEBC3" w14:textId="3DDEC4DB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384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A38ADB" w14:textId="1A6EAE5E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877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602BAEEC" w14:textId="77777777" w:rsidTr="00EC262A">
        <w:trPr>
          <w:trHeight w:val="194"/>
        </w:trPr>
        <w:tc>
          <w:tcPr>
            <w:tcW w:w="1555" w:type="dxa"/>
            <w:vMerge/>
            <w:shd w:val="clear" w:color="auto" w:fill="auto"/>
            <w:vAlign w:val="center"/>
          </w:tcPr>
          <w:p w14:paraId="56533FC1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2C1A821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SL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A5BCBBC" w14:textId="1FD4463F" w:rsidR="00EC262A" w:rsidRPr="00B2770E" w:rsidRDefault="003C3F03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5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>29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EA3CBA7" w14:textId="359B5932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02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18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4CC8B623" w14:textId="0A82C8C8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</w:t>
            </w:r>
            <w:r w:rsidR="00BA0195"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212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B0028D7" w14:textId="0370D381" w:rsidR="00EC262A" w:rsidRPr="00B2770E" w:rsidRDefault="00FA38FD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796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062A9EBB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06E28661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B49E745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SM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D3A061B" w14:textId="043FD4D3" w:rsidR="00EC262A" w:rsidRPr="00B2770E" w:rsidRDefault="00A3343F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szCs w:val="20"/>
                <w:lang w:val="en-US"/>
              </w:rPr>
              <w:t>01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F9014B" w:rsidRPr="00B2770E">
              <w:rPr>
                <w:rFonts w:eastAsia="Times New Roman"/>
                <w:szCs w:val="20"/>
                <w:lang w:val="en-US"/>
              </w:rPr>
              <w:t>261</w:t>
            </w:r>
            <w:r w:rsidR="00CE0855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608EA96" w14:textId="4DF4DD67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417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F1C5FD9" w14:textId="53100971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</w:t>
            </w:r>
            <w:r w:rsidR="00BA0195"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859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E95DC20" w14:textId="1E782D5C" w:rsidR="00EC262A" w:rsidRPr="00B2770E" w:rsidRDefault="00FA38FD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B07471" w:rsidRPr="00B2770E">
              <w:rPr>
                <w:rFonts w:eastAsia="Times New Roman"/>
                <w:szCs w:val="20"/>
                <w:lang w:val="en-US"/>
              </w:rPr>
              <w:t>0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530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2EAB4481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181D03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DD4F5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ST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F7ED0" w14:textId="022FF111" w:rsidR="00EC262A" w:rsidRPr="00B2770E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-0.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02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F9014B" w:rsidRPr="00B2770E">
              <w:rPr>
                <w:rFonts w:eastAsia="Times New Roman"/>
                <w:b/>
                <w:szCs w:val="20"/>
                <w:lang w:val="en-US"/>
              </w:rPr>
              <w:t>16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0DA29" w14:textId="45DE94A8" w:rsidR="00EC262A" w:rsidRPr="00B2770E" w:rsidRDefault="00EA0BA5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097F1C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03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Pr="00B2770E">
              <w:rPr>
                <w:rFonts w:eastAsia="Times New Roman"/>
                <w:szCs w:val="20"/>
                <w:lang w:val="en-US"/>
              </w:rPr>
              <w:t>730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E469C" w14:textId="248E0548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BA0195" w:rsidRPr="00B2770E">
              <w:rPr>
                <w:rFonts w:eastAsia="Times New Roman"/>
                <w:szCs w:val="20"/>
                <w:lang w:val="en-US"/>
              </w:rPr>
              <w:t>0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121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7C847" w14:textId="33715936" w:rsidR="00EC262A" w:rsidRPr="00B2770E" w:rsidRDefault="00FA38FD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B07471" w:rsidRPr="00B2770E">
              <w:rPr>
                <w:rFonts w:eastAsia="Times New Roman"/>
                <w:szCs w:val="20"/>
                <w:lang w:val="en-US"/>
              </w:rPr>
              <w:t>0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2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070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15754542" w14:textId="77777777" w:rsidTr="00EC262A">
        <w:trPr>
          <w:trHeight w:val="220"/>
        </w:trPr>
        <w:tc>
          <w:tcPr>
            <w:tcW w:w="15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6FD43D" w14:textId="77777777" w:rsidR="00EC262A" w:rsidRPr="00B2770E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Climate</w:t>
            </w: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2E1E07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Hum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429B61" w14:textId="55719A0E" w:rsidR="00EC262A" w:rsidRPr="00B2770E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02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b/>
                <w:szCs w:val="20"/>
                <w:lang w:val="en-US"/>
              </w:rPr>
              <w:t>1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 xml:space="preserve"> (0.</w:t>
            </w:r>
            <w:r w:rsidR="00CE0855" w:rsidRPr="00B2770E">
              <w:rPr>
                <w:rFonts w:eastAsia="Times New Roman"/>
                <w:b/>
                <w:szCs w:val="20"/>
                <w:lang w:val="en-US"/>
              </w:rPr>
              <w:t>00</w:t>
            </w:r>
            <w:r w:rsidR="00F9014B" w:rsidRPr="00B2770E">
              <w:rPr>
                <w:rFonts w:eastAsia="Times New Roman"/>
                <w:b/>
                <w:szCs w:val="20"/>
                <w:lang w:val="en-US"/>
              </w:rPr>
              <w:t>4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4FB1D9" w14:textId="7A3EA415" w:rsidR="00EC262A" w:rsidRPr="00B2770E" w:rsidRDefault="00EA0BA5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6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2</w:t>
            </w:r>
            <w:r w:rsidR="00947243" w:rsidRPr="00B2770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(0.00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9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6DB53" w14:textId="16991E3E" w:rsidR="00EC262A" w:rsidRPr="00B2770E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03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(0.00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3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8E4FC" w14:textId="4E9B35F2" w:rsidR="00EC262A" w:rsidRPr="00B2770E" w:rsidRDefault="00D74374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FA38FD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="00FA38FD" w:rsidRPr="00B2770E">
              <w:rPr>
                <w:rFonts w:eastAsia="Times New Roman"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szCs w:val="20"/>
                <w:lang w:val="en-US"/>
              </w:rPr>
              <w:t>01</w:t>
            </w:r>
            <w:r w:rsidR="00FA38FD" w:rsidRPr="00B2770E">
              <w:rPr>
                <w:rFonts w:eastAsia="Times New Roman"/>
                <w:szCs w:val="20"/>
                <w:lang w:val="en-US"/>
              </w:rPr>
              <w:t xml:space="preserve"> (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730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</w:tr>
      <w:tr w:rsidR="00EC262A" w:rsidRPr="00B2770E" w14:paraId="33FF2BD2" w14:textId="77777777" w:rsidTr="00EC262A">
        <w:trPr>
          <w:trHeight w:val="220"/>
        </w:trPr>
        <w:tc>
          <w:tcPr>
            <w:tcW w:w="1555" w:type="dxa"/>
            <w:vMerge/>
            <w:shd w:val="clear" w:color="auto" w:fill="auto"/>
            <w:vAlign w:val="center"/>
          </w:tcPr>
          <w:p w14:paraId="4EEEA0CF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39C0901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Prec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412431C" w14:textId="5B187C9E" w:rsidR="00EC262A" w:rsidRPr="00B2770E" w:rsidRDefault="00EC262A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3C3F03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B6177" w:rsidRPr="00B2770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(0.0</w:t>
            </w:r>
            <w:r w:rsidR="00CE0855" w:rsidRPr="00B2770E">
              <w:rPr>
                <w:rFonts w:eastAsia="Times New Roman"/>
                <w:b/>
                <w:szCs w:val="20"/>
                <w:lang w:val="en-US"/>
              </w:rPr>
              <w:t>2</w:t>
            </w:r>
            <w:r w:rsidR="00F9014B" w:rsidRPr="00B2770E">
              <w:rPr>
                <w:rFonts w:eastAsia="Times New Roman"/>
                <w:b/>
                <w:szCs w:val="20"/>
                <w:lang w:val="en-US"/>
              </w:rPr>
              <w:t>5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BA5312F" w14:textId="75EB1F7E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-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szCs w:val="20"/>
                <w:lang w:val="en-US"/>
              </w:rPr>
              <w:t>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6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3</w:t>
            </w:r>
            <w:r w:rsidRPr="00B2770E">
              <w:rPr>
                <w:rFonts w:eastAsia="Times New Roman"/>
                <w:szCs w:val="20"/>
                <w:lang w:val="en-US"/>
              </w:rPr>
              <w:t xml:space="preserve"> (0.0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77</w:t>
            </w:r>
            <w:r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B5CB1C4" w14:textId="4FC6BEF8" w:rsidR="00EC262A" w:rsidRPr="00B2770E" w:rsidRDefault="00155ED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7E7B2D" w:rsidRPr="00B2770E">
              <w:rPr>
                <w:rFonts w:eastAsia="Times New Roman"/>
                <w:szCs w:val="20"/>
                <w:lang w:val="en-US"/>
              </w:rPr>
              <w:t>255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E1C6FF0" w14:textId="40386583" w:rsidR="00EC262A" w:rsidRPr="00B2770E" w:rsidRDefault="00EC262A" w:rsidP="00EC262A">
            <w:pPr>
              <w:rPr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</w:t>
            </w:r>
            <w:r w:rsidR="00B07471" w:rsidRPr="00B2770E">
              <w:rPr>
                <w:rFonts w:eastAsia="Times New Roman"/>
                <w:szCs w:val="20"/>
                <w:lang w:val="en-US"/>
              </w:rPr>
              <w:t>2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D74374" w:rsidRPr="00B2770E">
              <w:rPr>
                <w:rFonts w:eastAsia="Times New Roman"/>
                <w:szCs w:val="20"/>
                <w:lang w:val="en-US"/>
              </w:rPr>
              <w:t>01</w:t>
            </w:r>
            <w:r w:rsidR="00FA38FD" w:rsidRPr="00B2770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(0.</w:t>
            </w:r>
            <w:r w:rsidR="00A428A1" w:rsidRPr="00B2770E">
              <w:rPr>
                <w:rFonts w:eastAsia="Times New Roman"/>
                <w:szCs w:val="20"/>
                <w:lang w:val="en-US"/>
              </w:rPr>
              <w:t>060)</w:t>
            </w:r>
          </w:p>
        </w:tc>
      </w:tr>
      <w:tr w:rsidR="00EC262A" w:rsidRPr="00B2770E" w14:paraId="7ADA8AFB" w14:textId="77777777" w:rsidTr="00EC262A">
        <w:trPr>
          <w:trHeight w:val="22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0E4C3" w14:textId="77777777" w:rsidR="00EC262A" w:rsidRPr="00B2770E" w:rsidRDefault="00EC262A" w:rsidP="00EC262A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05FF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Temp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3FCD4" w14:textId="15E97E13" w:rsidR="00EC262A" w:rsidRPr="00B2770E" w:rsidRDefault="003C3F03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="00A3343F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3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A3343F" w:rsidRPr="00B2770E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707CA" w14:textId="5AFF5C6F" w:rsidR="00EC262A" w:rsidRPr="00B2770E" w:rsidRDefault="00097F1C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0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2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szCs w:val="20"/>
                <w:lang w:val="en-US"/>
              </w:rPr>
              <w:t xml:space="preserve"> </w:t>
            </w:r>
            <w:r w:rsidRPr="00B2770E">
              <w:rPr>
                <w:rFonts w:eastAsia="Times New Roman"/>
                <w:szCs w:val="20"/>
                <w:lang w:val="en-US"/>
              </w:rPr>
              <w:t>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szCs w:val="20"/>
                <w:lang w:val="en-US"/>
              </w:rPr>
              <w:t>2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EA0BA5" w:rsidRPr="00B2770E">
              <w:rPr>
                <w:rFonts w:eastAsia="Times New Roman"/>
                <w:szCs w:val="20"/>
                <w:lang w:val="en-US"/>
              </w:rPr>
              <w:t>449</w:t>
            </w:r>
            <w:r w:rsidR="00EC262A" w:rsidRPr="00B2770E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A1C2" w14:textId="60FC1D2D" w:rsidR="00EC262A" w:rsidRPr="00B2770E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05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4CFE" w14:textId="3933B02B" w:rsidR="00EC262A" w:rsidRPr="00B2770E" w:rsidRDefault="00D74374" w:rsidP="00EC262A">
            <w:pPr>
              <w:rPr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03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(0.00</w:t>
            </w:r>
            <w:r w:rsidR="00A428A1" w:rsidRPr="00B2770E">
              <w:rPr>
                <w:rFonts w:eastAsia="Times New Roman"/>
                <w:b/>
                <w:szCs w:val="20"/>
                <w:lang w:val="en-US"/>
              </w:rPr>
              <w:t>6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EC262A" w:rsidRPr="00B2770E" w14:paraId="68214BC4" w14:textId="77777777" w:rsidTr="00EC262A">
        <w:trPr>
          <w:trHeight w:val="229"/>
        </w:trPr>
        <w:tc>
          <w:tcPr>
            <w:tcW w:w="15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12AFCD" w14:textId="77777777" w:rsidR="00EC262A" w:rsidRPr="00B2770E" w:rsidRDefault="00EC262A" w:rsidP="00EC262A">
            <w:pPr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EF259D" w14:textId="77777777" w:rsidR="00EC262A" w:rsidRPr="00B2770E" w:rsidRDefault="00EC262A" w:rsidP="00EC262A">
            <w:pPr>
              <w:rPr>
                <w:rFonts w:eastAsia="Times New Roman"/>
                <w:szCs w:val="20"/>
                <w:lang w:val="en-US"/>
              </w:rPr>
            </w:pPr>
            <w:r w:rsidRPr="00B2770E">
              <w:rPr>
                <w:rFonts w:eastAsia="Times New Roman"/>
                <w:szCs w:val="20"/>
                <w:lang w:val="en-US"/>
              </w:rPr>
              <w:t>Intercept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82BF38" w14:textId="1998CC7C" w:rsidR="00EC262A" w:rsidRPr="00B2770E" w:rsidRDefault="003C3F03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12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E903F" w14:textId="42F825C2" w:rsidR="00EC262A" w:rsidRPr="00B2770E" w:rsidRDefault="005F2FF0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5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947243"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1</w:t>
            </w:r>
            <w:r w:rsidR="00AF10E9" w:rsidRPr="00B2770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3122F0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20B6F8" w14:textId="658CAE00" w:rsidR="00EC262A" w:rsidRPr="00B2770E" w:rsidRDefault="007E7B2D" w:rsidP="00EC262A">
            <w:pPr>
              <w:rPr>
                <w:rFonts w:eastAsia="Times New Roman"/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14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01</w:t>
            </w:r>
            <w:r w:rsidR="00155EDA" w:rsidRPr="00B2770E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155EDA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155EDA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18527C" w14:textId="558B8C28" w:rsidR="00EC262A" w:rsidRPr="00B2770E" w:rsidRDefault="00D74374" w:rsidP="00EC262A">
            <w:pPr>
              <w:rPr>
                <w:b/>
                <w:szCs w:val="20"/>
                <w:lang w:val="en-US"/>
              </w:rPr>
            </w:pP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12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EC262A" w:rsidRPr="00B2770E">
              <w:rPr>
                <w:rFonts w:eastAsia="Times New Roman"/>
                <w:b/>
                <w:szCs w:val="20"/>
                <w:lang w:val="en-US"/>
              </w:rPr>
              <w:t>0.</w:t>
            </w:r>
            <w:r w:rsidRPr="00B2770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B07471" w:rsidRPr="00B2770E">
              <w:rPr>
                <w:rFonts w:eastAsia="Times New Roman"/>
                <w:b/>
                <w:szCs w:val="20"/>
                <w:lang w:val="en-US"/>
              </w:rPr>
              <w:t>1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&lt;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0.000</w:t>
            </w:r>
            <w:r w:rsidR="002750D1">
              <w:rPr>
                <w:rFonts w:eastAsia="Times New Roman"/>
                <w:b/>
                <w:szCs w:val="20"/>
                <w:lang w:val="en-US"/>
              </w:rPr>
              <w:t>1</w:t>
            </w:r>
            <w:r w:rsidR="00FA38FD" w:rsidRPr="00B2770E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</w:tbl>
    <w:p w14:paraId="1ECC1F18" w14:textId="3CF06924" w:rsidR="00E25DD9" w:rsidRPr="00B2770E" w:rsidRDefault="00E25DD9" w:rsidP="00795F39">
      <w:pPr>
        <w:widowControl/>
        <w:suppressAutoHyphens w:val="0"/>
        <w:jc w:val="left"/>
        <w:rPr>
          <w:szCs w:val="20"/>
        </w:rPr>
      </w:pPr>
    </w:p>
    <w:sectPr w:rsidR="00E25DD9" w:rsidRPr="00B2770E" w:rsidSect="00761440">
      <w:footerReference w:type="default" r:id="rId7"/>
      <w:pgSz w:w="16838" w:h="11906" w:orient="landscape"/>
      <w:pgMar w:top="1560" w:right="2379" w:bottom="993" w:left="141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7448" w14:textId="77777777" w:rsidR="003F730E" w:rsidRDefault="003F730E">
      <w:r>
        <w:separator/>
      </w:r>
    </w:p>
  </w:endnote>
  <w:endnote w:type="continuationSeparator" w:id="0">
    <w:p w14:paraId="2B50132A" w14:textId="77777777" w:rsidR="003F730E" w:rsidRDefault="003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6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2301E" w14:textId="5CC9B98A" w:rsidR="00761440" w:rsidRDefault="007614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1AA77" w14:textId="77777777" w:rsidR="000710E6" w:rsidRDefault="0007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4003" w14:textId="77777777" w:rsidR="003F730E" w:rsidRDefault="003F730E">
      <w:r>
        <w:separator/>
      </w:r>
    </w:p>
  </w:footnote>
  <w:footnote w:type="continuationSeparator" w:id="0">
    <w:p w14:paraId="5D50FBD3" w14:textId="77777777" w:rsidR="003F730E" w:rsidRDefault="003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2"/>
    <w:rsid w:val="00034CF9"/>
    <w:rsid w:val="0005566F"/>
    <w:rsid w:val="000710E6"/>
    <w:rsid w:val="000720F9"/>
    <w:rsid w:val="00097F1C"/>
    <w:rsid w:val="000C7C4C"/>
    <w:rsid w:val="00140139"/>
    <w:rsid w:val="00153E14"/>
    <w:rsid w:val="00155EDA"/>
    <w:rsid w:val="00160E51"/>
    <w:rsid w:val="001720C0"/>
    <w:rsid w:val="00183E7A"/>
    <w:rsid w:val="001A3F32"/>
    <w:rsid w:val="001A4CA8"/>
    <w:rsid w:val="001A6844"/>
    <w:rsid w:val="00221E95"/>
    <w:rsid w:val="002316E6"/>
    <w:rsid w:val="00234E6B"/>
    <w:rsid w:val="002750D1"/>
    <w:rsid w:val="002919E5"/>
    <w:rsid w:val="002C405E"/>
    <w:rsid w:val="002D5E15"/>
    <w:rsid w:val="002E0C2C"/>
    <w:rsid w:val="00302628"/>
    <w:rsid w:val="003122F0"/>
    <w:rsid w:val="003A3F90"/>
    <w:rsid w:val="003C3F03"/>
    <w:rsid w:val="003D30ED"/>
    <w:rsid w:val="003F730E"/>
    <w:rsid w:val="00444E6D"/>
    <w:rsid w:val="00462D50"/>
    <w:rsid w:val="00495442"/>
    <w:rsid w:val="004C0669"/>
    <w:rsid w:val="004D50A2"/>
    <w:rsid w:val="004E3F4F"/>
    <w:rsid w:val="004E76B9"/>
    <w:rsid w:val="005372BA"/>
    <w:rsid w:val="0054113E"/>
    <w:rsid w:val="005E369F"/>
    <w:rsid w:val="005F2FF0"/>
    <w:rsid w:val="00603FF8"/>
    <w:rsid w:val="00613136"/>
    <w:rsid w:val="00625737"/>
    <w:rsid w:val="00635572"/>
    <w:rsid w:val="00671C85"/>
    <w:rsid w:val="006E6FBC"/>
    <w:rsid w:val="00715E7D"/>
    <w:rsid w:val="00761440"/>
    <w:rsid w:val="0076469E"/>
    <w:rsid w:val="007715AA"/>
    <w:rsid w:val="00795F39"/>
    <w:rsid w:val="007B721C"/>
    <w:rsid w:val="007C1809"/>
    <w:rsid w:val="007E672C"/>
    <w:rsid w:val="007E7B2D"/>
    <w:rsid w:val="00810210"/>
    <w:rsid w:val="00855DD0"/>
    <w:rsid w:val="00882873"/>
    <w:rsid w:val="008E38C2"/>
    <w:rsid w:val="008E6428"/>
    <w:rsid w:val="00913632"/>
    <w:rsid w:val="00932B69"/>
    <w:rsid w:val="00947243"/>
    <w:rsid w:val="00991A89"/>
    <w:rsid w:val="009D211D"/>
    <w:rsid w:val="009D49E7"/>
    <w:rsid w:val="009F4EB4"/>
    <w:rsid w:val="00A3343F"/>
    <w:rsid w:val="00A428A1"/>
    <w:rsid w:val="00A72731"/>
    <w:rsid w:val="00AD06FB"/>
    <w:rsid w:val="00AD658A"/>
    <w:rsid w:val="00AE4BC4"/>
    <w:rsid w:val="00AF10E9"/>
    <w:rsid w:val="00B07471"/>
    <w:rsid w:val="00B11525"/>
    <w:rsid w:val="00B17D58"/>
    <w:rsid w:val="00B210D3"/>
    <w:rsid w:val="00B2770E"/>
    <w:rsid w:val="00B30297"/>
    <w:rsid w:val="00BA0195"/>
    <w:rsid w:val="00C07984"/>
    <w:rsid w:val="00C4571E"/>
    <w:rsid w:val="00CD0FB3"/>
    <w:rsid w:val="00CD1DBB"/>
    <w:rsid w:val="00CE0855"/>
    <w:rsid w:val="00D35258"/>
    <w:rsid w:val="00D52BC5"/>
    <w:rsid w:val="00D643C3"/>
    <w:rsid w:val="00D6621D"/>
    <w:rsid w:val="00D74374"/>
    <w:rsid w:val="00DB38DD"/>
    <w:rsid w:val="00DF68DA"/>
    <w:rsid w:val="00E25DD9"/>
    <w:rsid w:val="00E348B9"/>
    <w:rsid w:val="00E34EDE"/>
    <w:rsid w:val="00E56C8E"/>
    <w:rsid w:val="00E9740E"/>
    <w:rsid w:val="00EA0BA5"/>
    <w:rsid w:val="00EB6177"/>
    <w:rsid w:val="00EC262A"/>
    <w:rsid w:val="00EC49E7"/>
    <w:rsid w:val="00F37762"/>
    <w:rsid w:val="00F53AE6"/>
    <w:rsid w:val="00F9014B"/>
    <w:rsid w:val="00F9526E"/>
    <w:rsid w:val="00FA3626"/>
    <w:rsid w:val="00FA38FD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B4DD"/>
  <w15:chartTrackingRefBased/>
  <w15:docId w15:val="{A0956F2B-E937-4560-AE5B-D7AA829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42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442"/>
  </w:style>
  <w:style w:type="character" w:customStyle="1" w:styleId="FooterChar">
    <w:name w:val="Footer Char"/>
    <w:basedOn w:val="DefaultParagraphFont"/>
    <w:link w:val="Footer"/>
    <w:uiPriority w:val="99"/>
    <w:rsid w:val="00495442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customStyle="1" w:styleId="Appendices">
    <w:name w:val="Appendices"/>
    <w:basedOn w:val="Heading1"/>
    <w:rsid w:val="00495442"/>
    <w:pPr>
      <w:widowControl/>
      <w:spacing w:before="0"/>
      <w:jc w:val="left"/>
      <w:outlineLvl w:val="9"/>
    </w:pPr>
    <w:rPr>
      <w:rFonts w:ascii="Times New Roman" w:eastAsia="DengXian Light" w:hAnsi="Times New Roman" w:cs="Times New Roman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544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495442"/>
  </w:style>
  <w:style w:type="paragraph" w:styleId="ListParagraph">
    <w:name w:val="List Paragraph"/>
    <w:basedOn w:val="Normal"/>
    <w:rsid w:val="00D6621D"/>
    <w:pPr>
      <w:widowControl/>
      <w:suppressAutoHyphens w:val="0"/>
      <w:spacing w:line="276" w:lineRule="auto"/>
      <w:ind w:left="720"/>
      <w:contextualSpacing/>
      <w:jc w:val="left"/>
    </w:pPr>
    <w:rPr>
      <w:rFonts w:ascii="Arial" w:eastAsia="Arial" w:hAnsi="Arial" w:cs="Arial"/>
      <w:kern w:val="0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14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40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4</cp:revision>
  <dcterms:created xsi:type="dcterms:W3CDTF">2018-11-19T13:26:00Z</dcterms:created>
  <dcterms:modified xsi:type="dcterms:W3CDTF">2018-11-19T13:48:00Z</dcterms:modified>
</cp:coreProperties>
</file>